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7EF2B" w14:textId="77777777" w:rsidR="00ED5091" w:rsidRPr="00ED5091" w:rsidRDefault="00ED5091" w:rsidP="00ED5091">
      <w:pPr>
        <w:rPr>
          <w:rFonts w:ascii="Times New Roman" w:eastAsia="Times New Roman" w:hAnsi="Times New Roman" w:cs="Times New Roman"/>
        </w:rPr>
      </w:pPr>
      <w:r w:rsidRPr="00ED5091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ED5091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</w:p>
    <w:p w14:paraId="6A9F1B76" w14:textId="6EB4F888" w:rsidR="00ED5091" w:rsidRPr="00ED5091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>МБДОУ «Детский сад «Жемчужинка</w:t>
      </w:r>
      <w:r w:rsidR="003A1061">
        <w:rPr>
          <w:rFonts w:ascii="Times New Roman" w:hAnsi="Times New Roman" w:cs="Times New Roman"/>
          <w:b/>
          <w:bCs/>
        </w:rPr>
        <w:t xml:space="preserve">                           </w:t>
      </w:r>
      <w:r w:rsidR="002956E2">
        <w:rPr>
          <w:rFonts w:ascii="Times New Roman" w:hAnsi="Times New Roman" w:cs="Times New Roman"/>
          <w:b/>
          <w:bCs/>
        </w:rPr>
        <w:t xml:space="preserve">                               </w:t>
      </w:r>
      <w:r w:rsidR="00D36E58">
        <w:rPr>
          <w:rFonts w:ascii="Times New Roman" w:hAnsi="Times New Roman" w:cs="Times New Roman"/>
          <w:b/>
          <w:bCs/>
        </w:rPr>
        <w:t>1</w:t>
      </w:r>
      <w:r w:rsidR="00D80C18">
        <w:rPr>
          <w:rFonts w:ascii="Times New Roman" w:hAnsi="Times New Roman" w:cs="Times New Roman"/>
          <w:b/>
          <w:bCs/>
        </w:rPr>
        <w:t>5</w:t>
      </w:r>
      <w:bookmarkStart w:id="0" w:name="_GoBack"/>
      <w:bookmarkEnd w:id="0"/>
      <w:r w:rsidR="002956E2">
        <w:rPr>
          <w:rFonts w:ascii="Times New Roman" w:hAnsi="Times New Roman" w:cs="Times New Roman"/>
          <w:b/>
          <w:bCs/>
        </w:rPr>
        <w:t>.0</w:t>
      </w:r>
      <w:r w:rsidR="00D36E58">
        <w:rPr>
          <w:rFonts w:ascii="Times New Roman" w:hAnsi="Times New Roman" w:cs="Times New Roman"/>
          <w:b/>
          <w:bCs/>
        </w:rPr>
        <w:t>4</w:t>
      </w:r>
      <w:r w:rsidR="00BA52A4">
        <w:rPr>
          <w:rFonts w:ascii="Times New Roman" w:hAnsi="Times New Roman" w:cs="Times New Roman"/>
          <w:b/>
          <w:bCs/>
        </w:rPr>
        <w:t>.2025г.</w:t>
      </w:r>
    </w:p>
    <w:p w14:paraId="74ED6BB6" w14:textId="77777777" w:rsidR="00ED5091" w:rsidRPr="00ED5091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ED5091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ED5091">
        <w:rPr>
          <w:rFonts w:ascii="Times New Roman" w:hAnsi="Times New Roman" w:cs="Times New Roman"/>
          <w:b/>
          <w:bCs/>
        </w:rPr>
        <w:t>категория:  Ясли</w:t>
      </w:r>
      <w:proofErr w:type="gramEnd"/>
      <w:r w:rsidRPr="00ED5091">
        <w:rPr>
          <w:rFonts w:ascii="Times New Roman" w:hAnsi="Times New Roman" w:cs="Times New Roman"/>
          <w:b/>
          <w:bCs/>
        </w:rPr>
        <w:t xml:space="preserve"> </w:t>
      </w:r>
      <w:r w:rsidRPr="00ED5091">
        <w:rPr>
          <w:rFonts w:ascii="Times New Roman" w:hAnsi="Times New Roman" w:cs="Times New Roman"/>
        </w:rPr>
        <w:t>от 1,5 года до 3 лет</w:t>
      </w:r>
    </w:p>
    <w:p w14:paraId="534A09E5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ED5091" w:rsidRPr="00ED5091" w14:paraId="00DE12DD" w14:textId="77777777" w:rsidTr="00AB7354">
        <w:tc>
          <w:tcPr>
            <w:tcW w:w="1522" w:type="dxa"/>
            <w:vMerge w:val="restart"/>
          </w:tcPr>
          <w:p w14:paraId="5A6A7BDE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421EE025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Наименование</w:t>
            </w:r>
          </w:p>
          <w:p w14:paraId="3589C5E1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01792BCC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Вес</w:t>
            </w:r>
          </w:p>
          <w:p w14:paraId="2091E988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18B8D7A2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51CF0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3EA3CC10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2CD84BBB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ED5091" w14:paraId="4A5E9AC4" w14:textId="77777777" w:rsidTr="00AB7354">
        <w:tc>
          <w:tcPr>
            <w:tcW w:w="1522" w:type="dxa"/>
            <w:vMerge/>
          </w:tcPr>
          <w:p w14:paraId="6286582A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56F11FB8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7B5AC0B0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639F20E3" w14:textId="77777777" w:rsidR="00ED5091" w:rsidRPr="00ED5091" w:rsidRDefault="00ED5091" w:rsidP="00AB7354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6ABD9588" w14:textId="77777777" w:rsidR="00ED5091" w:rsidRPr="00ED5091" w:rsidRDefault="00ED5091" w:rsidP="00AB7354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061E5FEC" w14:textId="77777777" w:rsidR="00ED5091" w:rsidRPr="00ED5091" w:rsidRDefault="00ED5091" w:rsidP="00AB7354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28838" w14:textId="77777777" w:rsidR="00ED5091" w:rsidRPr="00ED5091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3740C1FB" w14:textId="77777777" w:rsidR="00ED5091" w:rsidRPr="00ED5091" w:rsidRDefault="00ED5091" w:rsidP="00AB7354">
            <w:pPr>
              <w:pStyle w:val="a3"/>
            </w:pPr>
          </w:p>
        </w:tc>
      </w:tr>
      <w:tr w:rsidR="005214CB" w:rsidRPr="00ED5091" w14:paraId="78380E77" w14:textId="77777777" w:rsidTr="0082272F">
        <w:trPr>
          <w:trHeight w:val="150"/>
        </w:trPr>
        <w:tc>
          <w:tcPr>
            <w:tcW w:w="1522" w:type="dxa"/>
            <w:vMerge w:val="restart"/>
          </w:tcPr>
          <w:p w14:paraId="2A643037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09A6DB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Каша молочная «Дружба»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1F7101F8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4D6548C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4,66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41A6EC2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5,79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3BBDEABC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F6F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150,75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129B60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№91</w:t>
            </w:r>
          </w:p>
        </w:tc>
      </w:tr>
      <w:tr w:rsidR="005214CB" w:rsidRPr="00ED5091" w14:paraId="5062383B" w14:textId="77777777" w:rsidTr="0082272F">
        <w:trPr>
          <w:trHeight w:val="135"/>
        </w:trPr>
        <w:tc>
          <w:tcPr>
            <w:tcW w:w="1522" w:type="dxa"/>
            <w:vMerge/>
          </w:tcPr>
          <w:p w14:paraId="198FDDB9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F39CAA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720A80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ADB37A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6F338CB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9AE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D9D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B12196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№263</w:t>
            </w:r>
          </w:p>
        </w:tc>
      </w:tr>
      <w:tr w:rsidR="005214CB" w:rsidRPr="00ED5091" w14:paraId="507D401F" w14:textId="77777777" w:rsidTr="0082272F">
        <w:trPr>
          <w:trHeight w:val="105"/>
        </w:trPr>
        <w:tc>
          <w:tcPr>
            <w:tcW w:w="1522" w:type="dxa"/>
            <w:vMerge/>
          </w:tcPr>
          <w:p w14:paraId="631406E0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1258983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6BD5465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6FF8137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1B101F0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548395E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9AB02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105,98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0EC2568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4CB" w:rsidRPr="00ED5091" w14:paraId="2156CCFD" w14:textId="77777777" w:rsidTr="00930DEC">
        <w:tc>
          <w:tcPr>
            <w:tcW w:w="1522" w:type="dxa"/>
          </w:tcPr>
          <w:p w14:paraId="7011B402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7233AD41" w14:textId="432FFBDF" w:rsidR="005214CB" w:rsidRPr="00AC3F28" w:rsidRDefault="003A1061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мандарин</w:t>
            </w:r>
          </w:p>
        </w:tc>
        <w:tc>
          <w:tcPr>
            <w:tcW w:w="866" w:type="dxa"/>
          </w:tcPr>
          <w:p w14:paraId="438A929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3627A8E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2A87F9F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3D8D5438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1E4B9D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6EBB4519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</w:tr>
      <w:tr w:rsidR="005214CB" w:rsidRPr="00ED5091" w14:paraId="230C641C" w14:textId="77777777" w:rsidTr="00AF37A6">
        <w:trPr>
          <w:trHeight w:val="135"/>
        </w:trPr>
        <w:tc>
          <w:tcPr>
            <w:tcW w:w="1522" w:type="dxa"/>
            <w:vMerge w:val="restart"/>
          </w:tcPr>
          <w:p w14:paraId="1A02D7F6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7A23A7DE" w14:textId="7C0866B7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крестьянский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44EBF5F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B490557" w14:textId="2D30D551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1,81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2B5E9BF2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1,21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7915560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2222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105,02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77B5F8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№134</w:t>
            </w:r>
          </w:p>
        </w:tc>
      </w:tr>
      <w:tr w:rsidR="005214CB" w:rsidRPr="00ED5091" w14:paraId="3D5FC185" w14:textId="77777777" w:rsidTr="00AF37A6">
        <w:trPr>
          <w:trHeight w:val="120"/>
        </w:trPr>
        <w:tc>
          <w:tcPr>
            <w:tcW w:w="1522" w:type="dxa"/>
            <w:vMerge/>
          </w:tcPr>
          <w:p w14:paraId="2D694424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A67D4DF" w14:textId="37F8C8A2" w:rsidR="005214CB" w:rsidRPr="00AC3F28" w:rsidRDefault="005214CB" w:rsidP="00D52B31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Салат</w:t>
            </w:r>
            <w:r w:rsidR="003E2F37">
              <w:rPr>
                <w:rFonts w:ascii="Times New Roman" w:hAnsi="Times New Roman"/>
                <w:sz w:val="24"/>
                <w:szCs w:val="24"/>
              </w:rPr>
              <w:t xml:space="preserve"> «Зимний»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C5E46E7" w14:textId="18EDA550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B52C0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7D2E83C" w14:textId="12DDBFCC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3E2F37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123F0E2" w14:textId="6330B559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D297" w14:textId="76112E61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9F15" w14:textId="340E0C97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46,79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EEB343" w14:textId="46797DE8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</w:t>
            </w:r>
            <w:r w:rsidR="003E2F37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5214CB" w:rsidRPr="00ED5091" w14:paraId="7ACA1167" w14:textId="77777777" w:rsidTr="00AF37A6">
        <w:trPr>
          <w:trHeight w:val="120"/>
        </w:trPr>
        <w:tc>
          <w:tcPr>
            <w:tcW w:w="1522" w:type="dxa"/>
            <w:vMerge/>
          </w:tcPr>
          <w:p w14:paraId="1D8FDD4B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32945C9" w14:textId="24416808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Ёжики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1670B0F" w14:textId="43CCD2BA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9200C85" w14:textId="27AB005B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D8D54DB" w14:textId="6EC1F585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16,33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5038" w14:textId="2AD95204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3515" w14:textId="46E8EFA1" w:rsidR="005214CB" w:rsidRPr="00AC3F28" w:rsidRDefault="00B52C09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E2F37">
              <w:rPr>
                <w:rFonts w:ascii="Times New Roman" w:hAnsi="Times New Roman"/>
                <w:sz w:val="24"/>
                <w:szCs w:val="24"/>
              </w:rPr>
              <w:t>39,16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03E11" w14:textId="5F9E87AC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</w:t>
            </w:r>
            <w:r w:rsidR="003E2F37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5214CB" w:rsidRPr="00ED5091" w14:paraId="428430DB" w14:textId="77777777" w:rsidTr="00AF37A6">
        <w:trPr>
          <w:trHeight w:val="135"/>
        </w:trPr>
        <w:tc>
          <w:tcPr>
            <w:tcW w:w="1522" w:type="dxa"/>
            <w:vMerge/>
          </w:tcPr>
          <w:p w14:paraId="350A8698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FDA378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1912CBB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96DD0FB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4F71F3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B91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194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B8403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№241</w:t>
            </w:r>
          </w:p>
        </w:tc>
      </w:tr>
      <w:tr w:rsidR="005214CB" w:rsidRPr="00ED5091" w14:paraId="4BF08F00" w14:textId="77777777" w:rsidTr="00AF37A6">
        <w:trPr>
          <w:trHeight w:val="126"/>
        </w:trPr>
        <w:tc>
          <w:tcPr>
            <w:tcW w:w="1522" w:type="dxa"/>
            <w:vMerge/>
          </w:tcPr>
          <w:p w14:paraId="64532835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53A739C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AC3F28">
              <w:rPr>
                <w:rFonts w:ascii="Times New Roman" w:hAnsi="Times New Roman"/>
                <w:sz w:val="24"/>
                <w:szCs w:val="24"/>
              </w:rPr>
              <w:t>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E72194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A40074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5639313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EB70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EF9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AE689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4CB" w:rsidRPr="00ED5091" w14:paraId="0F88F60A" w14:textId="77777777" w:rsidTr="00AF37A6">
        <w:trPr>
          <w:trHeight w:val="126"/>
        </w:trPr>
        <w:tc>
          <w:tcPr>
            <w:tcW w:w="1522" w:type="dxa"/>
            <w:vMerge/>
          </w:tcPr>
          <w:p w14:paraId="66AADAC6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397CDB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1BC0C59" w14:textId="07B0E08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632798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96C85DC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18A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55F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0CF7B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4CB" w:rsidRPr="00ED5091" w14:paraId="3AC59C2B" w14:textId="77777777" w:rsidTr="00300755">
        <w:trPr>
          <w:trHeight w:val="225"/>
        </w:trPr>
        <w:tc>
          <w:tcPr>
            <w:tcW w:w="1522" w:type="dxa"/>
            <w:vMerge w:val="restart"/>
          </w:tcPr>
          <w:p w14:paraId="14539216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5180F29" w14:textId="2CF1DC28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Запеканка вермишелевая с мясом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70A886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1A2103C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13,09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7F9AFA5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778341B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21,25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B61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243,1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86160A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№21</w:t>
            </w:r>
          </w:p>
        </w:tc>
      </w:tr>
      <w:tr w:rsidR="005214CB" w:rsidRPr="00ED5091" w14:paraId="75E4A1E0" w14:textId="77777777" w:rsidTr="00300755">
        <w:trPr>
          <w:trHeight w:val="285"/>
        </w:trPr>
        <w:tc>
          <w:tcPr>
            <w:tcW w:w="1522" w:type="dxa"/>
            <w:vMerge/>
          </w:tcPr>
          <w:p w14:paraId="4A04F71F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3B894C29" w14:textId="06A4108B" w:rsidR="005214CB" w:rsidRPr="00AC3F28" w:rsidRDefault="00BA52A4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1D3B89F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10280CF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6B852EF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F67F3D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2D388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4179BA1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№86</w:t>
            </w:r>
          </w:p>
        </w:tc>
      </w:tr>
      <w:tr w:rsidR="005214CB" w:rsidRPr="00ED5091" w14:paraId="6BB01C51" w14:textId="77777777" w:rsidTr="00300755">
        <w:tc>
          <w:tcPr>
            <w:tcW w:w="1522" w:type="dxa"/>
            <w:vMerge/>
          </w:tcPr>
          <w:p w14:paraId="5F2314F2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5FE76A7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AC3F28">
              <w:rPr>
                <w:rFonts w:ascii="Times New Roman" w:hAnsi="Times New Roman"/>
                <w:sz w:val="24"/>
                <w:szCs w:val="24"/>
              </w:rPr>
              <w:t>атон</w:t>
            </w:r>
          </w:p>
        </w:tc>
        <w:tc>
          <w:tcPr>
            <w:tcW w:w="866" w:type="dxa"/>
          </w:tcPr>
          <w:p w14:paraId="4BEB6BC8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</w:tcPr>
          <w:p w14:paraId="2192C5B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</w:tcPr>
          <w:p w14:paraId="16B843E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36115B12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2DF81D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63847602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4CB" w:rsidRPr="00ED5091" w14:paraId="5FFD871A" w14:textId="77777777" w:rsidTr="00D52B31">
        <w:trPr>
          <w:trHeight w:val="312"/>
        </w:trPr>
        <w:tc>
          <w:tcPr>
            <w:tcW w:w="1522" w:type="dxa"/>
            <w:vMerge/>
          </w:tcPr>
          <w:p w14:paraId="5E3B375A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20C74F24" w14:textId="025634EF" w:rsidR="005214CB" w:rsidRPr="00AC3F28" w:rsidRDefault="00B52C09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мармелад</w:t>
            </w:r>
          </w:p>
        </w:tc>
        <w:tc>
          <w:tcPr>
            <w:tcW w:w="866" w:type="dxa"/>
          </w:tcPr>
          <w:p w14:paraId="1933CA9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72EF79F0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841" w:type="dxa"/>
          </w:tcPr>
          <w:p w14:paraId="6825D4C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0E6112B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D18AFD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71E49A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C34EA0E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3503ED5C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72B5A6D4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DCE0D00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4D587C0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EC5A6EB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FA15ADD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C27B3CB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A292E9D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8EE1BE5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1B0F862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D35996C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C4BAB8F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E01794D" w14:textId="77777777" w:rsidR="00ED5091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ED5091">
        <w:rPr>
          <w:rFonts w:ascii="Times New Roman" w:hAnsi="Times New Roman" w:cs="Times New Roman"/>
          <w:b/>
          <w:bCs/>
        </w:rPr>
        <w:t>категория:  Сад</w:t>
      </w:r>
      <w:proofErr w:type="gramEnd"/>
      <w:r w:rsidRPr="00ED5091">
        <w:rPr>
          <w:rFonts w:ascii="Times New Roman" w:hAnsi="Times New Roman" w:cs="Times New Roman"/>
          <w:b/>
          <w:bCs/>
        </w:rPr>
        <w:t xml:space="preserve"> от /3-7 лет/</w:t>
      </w:r>
    </w:p>
    <w:p w14:paraId="6997251C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6778E78" w14:textId="77777777" w:rsidR="00B50911" w:rsidRPr="00ED5091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B50911" w:rsidRPr="00ED5091" w14:paraId="5BD36C7F" w14:textId="77777777" w:rsidTr="00F50D47">
        <w:tc>
          <w:tcPr>
            <w:tcW w:w="1522" w:type="dxa"/>
            <w:vMerge w:val="restart"/>
          </w:tcPr>
          <w:p w14:paraId="13A16FA2" w14:textId="77777777" w:rsidR="00B50911" w:rsidRPr="00ED5091" w:rsidRDefault="00B50911" w:rsidP="00F50D47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33444BC1" w14:textId="77777777" w:rsidR="00B50911" w:rsidRPr="00ED5091" w:rsidRDefault="00B50911" w:rsidP="00F50D47">
            <w:pPr>
              <w:pStyle w:val="a3"/>
              <w:jc w:val="center"/>
            </w:pPr>
            <w:r w:rsidRPr="00ED5091">
              <w:t>Наименование</w:t>
            </w:r>
          </w:p>
          <w:p w14:paraId="5E1B03E7" w14:textId="77777777" w:rsidR="00B50911" w:rsidRPr="00ED5091" w:rsidRDefault="00B50911" w:rsidP="00F50D47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4D71981F" w14:textId="77777777" w:rsidR="00B50911" w:rsidRPr="00ED5091" w:rsidRDefault="00B50911" w:rsidP="00F50D47">
            <w:pPr>
              <w:pStyle w:val="a3"/>
              <w:jc w:val="center"/>
            </w:pPr>
            <w:r w:rsidRPr="00ED5091">
              <w:t>Вес</w:t>
            </w:r>
          </w:p>
          <w:p w14:paraId="19E5C9FC" w14:textId="77777777" w:rsidR="00B50911" w:rsidRPr="00ED5091" w:rsidRDefault="00B50911" w:rsidP="00F50D47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1F829188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5BEBC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30431235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181E41EA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B50911" w:rsidRPr="00ED5091" w14:paraId="4409252E" w14:textId="77777777" w:rsidTr="00F50D47">
        <w:tc>
          <w:tcPr>
            <w:tcW w:w="1522" w:type="dxa"/>
            <w:vMerge/>
          </w:tcPr>
          <w:p w14:paraId="58F630B5" w14:textId="77777777" w:rsidR="00B50911" w:rsidRPr="00ED5091" w:rsidRDefault="00B50911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77B77128" w14:textId="77777777" w:rsidR="00B50911" w:rsidRPr="00ED5091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537D10D4" w14:textId="77777777" w:rsidR="00B50911" w:rsidRPr="00ED5091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7FFB743F" w14:textId="77777777" w:rsidR="00B50911" w:rsidRPr="00ED5091" w:rsidRDefault="00B50911" w:rsidP="00F50D47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6CA78FEB" w14:textId="77777777" w:rsidR="00B50911" w:rsidRPr="00ED5091" w:rsidRDefault="00B50911" w:rsidP="00F50D47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73490E19" w14:textId="77777777" w:rsidR="00B50911" w:rsidRPr="00ED5091" w:rsidRDefault="00B50911" w:rsidP="00F50D47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ECC4B" w14:textId="77777777" w:rsidR="00B50911" w:rsidRPr="00ED5091" w:rsidRDefault="00B50911" w:rsidP="00F50D47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50E032C9" w14:textId="77777777" w:rsidR="00B50911" w:rsidRPr="00ED5091" w:rsidRDefault="00B50911" w:rsidP="00F50D47">
            <w:pPr>
              <w:pStyle w:val="a3"/>
            </w:pPr>
          </w:p>
        </w:tc>
      </w:tr>
      <w:tr w:rsidR="005214CB" w:rsidRPr="00ED5091" w14:paraId="4B58BCD6" w14:textId="77777777" w:rsidTr="00EB6CEF">
        <w:trPr>
          <w:trHeight w:val="150"/>
        </w:trPr>
        <w:tc>
          <w:tcPr>
            <w:tcW w:w="1522" w:type="dxa"/>
            <w:vMerge w:val="restart"/>
          </w:tcPr>
          <w:p w14:paraId="2DE43F96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8682A38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Каша молочная «Дружба»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3F28802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0FCA5CC0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154E4C6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10D9748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29,27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DE13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2EF248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№91</w:t>
            </w:r>
          </w:p>
        </w:tc>
      </w:tr>
      <w:tr w:rsidR="005214CB" w:rsidRPr="00ED5091" w14:paraId="6385F931" w14:textId="77777777" w:rsidTr="00EB6CEF">
        <w:trPr>
          <w:trHeight w:val="135"/>
        </w:trPr>
        <w:tc>
          <w:tcPr>
            <w:tcW w:w="1522" w:type="dxa"/>
            <w:vMerge/>
          </w:tcPr>
          <w:p w14:paraId="26513DC4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5BB461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C7CE1E8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DF35D4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C4EE22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FA1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30F6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89FB9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№263</w:t>
            </w:r>
          </w:p>
        </w:tc>
      </w:tr>
      <w:tr w:rsidR="005214CB" w:rsidRPr="00ED5091" w14:paraId="734054FF" w14:textId="77777777" w:rsidTr="00EB6CEF">
        <w:trPr>
          <w:trHeight w:val="105"/>
        </w:trPr>
        <w:tc>
          <w:tcPr>
            <w:tcW w:w="1522" w:type="dxa"/>
            <w:vMerge/>
          </w:tcPr>
          <w:p w14:paraId="25B5BA20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47B211A0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155B033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5F97118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4188128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1C3B9E83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CB66C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522F14D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4CB" w:rsidRPr="00ED5091" w14:paraId="7CBB37FB" w14:textId="77777777" w:rsidTr="000B1593">
        <w:tc>
          <w:tcPr>
            <w:tcW w:w="1522" w:type="dxa"/>
          </w:tcPr>
          <w:p w14:paraId="0609BE5D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3ED8B5D9" w14:textId="59D5C36B" w:rsidR="005214CB" w:rsidRPr="00AC3F28" w:rsidRDefault="003A1061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мандарин</w:t>
            </w:r>
          </w:p>
        </w:tc>
        <w:tc>
          <w:tcPr>
            <w:tcW w:w="866" w:type="dxa"/>
          </w:tcPr>
          <w:p w14:paraId="1AC52B4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191A671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24F283F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06BDC96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9E3C45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1EF19BC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</w:tr>
      <w:tr w:rsidR="005214CB" w:rsidRPr="00ED5091" w14:paraId="243FD67C" w14:textId="77777777" w:rsidTr="00AF5FE7">
        <w:trPr>
          <w:trHeight w:val="135"/>
        </w:trPr>
        <w:tc>
          <w:tcPr>
            <w:tcW w:w="1522" w:type="dxa"/>
            <w:vMerge w:val="restart"/>
          </w:tcPr>
          <w:p w14:paraId="355F8D99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DC7F256" w14:textId="321F5393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крестьянский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AA89938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10ADA3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3,03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7862B796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2,03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7E29F17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86A8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165,44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99495B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№134</w:t>
            </w:r>
          </w:p>
        </w:tc>
      </w:tr>
      <w:tr w:rsidR="005214CB" w:rsidRPr="00ED5091" w14:paraId="198A337D" w14:textId="77777777" w:rsidTr="00AF5FE7">
        <w:trPr>
          <w:trHeight w:val="120"/>
        </w:trPr>
        <w:tc>
          <w:tcPr>
            <w:tcW w:w="1522" w:type="dxa"/>
            <w:vMerge/>
          </w:tcPr>
          <w:p w14:paraId="40142073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F2DA79A" w14:textId="185C21EE" w:rsidR="005214CB" w:rsidRPr="00AC3F28" w:rsidRDefault="005214CB" w:rsidP="008C2226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Сала</w:t>
            </w:r>
            <w:r w:rsidR="003E2F37">
              <w:rPr>
                <w:rFonts w:ascii="Times New Roman" w:hAnsi="Times New Roman"/>
                <w:sz w:val="24"/>
                <w:szCs w:val="24"/>
              </w:rPr>
              <w:t>т «Зимний»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583B840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9407260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870A1EC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4,14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946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148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70,19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606832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№88</w:t>
            </w:r>
          </w:p>
        </w:tc>
      </w:tr>
      <w:tr w:rsidR="005214CB" w:rsidRPr="00ED5091" w14:paraId="4A6696F1" w14:textId="77777777" w:rsidTr="00AF5FE7">
        <w:trPr>
          <w:trHeight w:val="120"/>
        </w:trPr>
        <w:tc>
          <w:tcPr>
            <w:tcW w:w="1522" w:type="dxa"/>
            <w:vMerge/>
          </w:tcPr>
          <w:p w14:paraId="65E5F67C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22DD61A" w14:textId="60C2B222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Ёжики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37B823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43FE2A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1E71CF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19,59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636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7CA6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ABE46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№49</w:t>
            </w:r>
          </w:p>
        </w:tc>
      </w:tr>
      <w:tr w:rsidR="005214CB" w:rsidRPr="00ED5091" w14:paraId="09A7521F" w14:textId="77777777" w:rsidTr="00AF5FE7">
        <w:trPr>
          <w:trHeight w:val="126"/>
        </w:trPr>
        <w:tc>
          <w:tcPr>
            <w:tcW w:w="1522" w:type="dxa"/>
            <w:vMerge/>
          </w:tcPr>
          <w:p w14:paraId="5CB96C9F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088FE2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28A272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90DFED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8F5F32B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7EA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ACA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C3768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№241</w:t>
            </w:r>
          </w:p>
        </w:tc>
      </w:tr>
      <w:tr w:rsidR="005214CB" w:rsidRPr="00ED5091" w14:paraId="2C7847EB" w14:textId="77777777" w:rsidTr="00AF5FE7">
        <w:trPr>
          <w:trHeight w:val="135"/>
        </w:trPr>
        <w:tc>
          <w:tcPr>
            <w:tcW w:w="1522" w:type="dxa"/>
            <w:vMerge/>
          </w:tcPr>
          <w:p w14:paraId="7306158C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B759518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AC3F28">
              <w:rPr>
                <w:rFonts w:ascii="Times New Roman" w:hAnsi="Times New Roman"/>
                <w:sz w:val="24"/>
                <w:szCs w:val="24"/>
              </w:rPr>
              <w:t>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8E58FA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9C52D5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C6978F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4A9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640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479DA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4CB" w:rsidRPr="00ED5091" w14:paraId="37D19093" w14:textId="77777777" w:rsidTr="00AF5FE7">
        <w:trPr>
          <w:trHeight w:val="126"/>
        </w:trPr>
        <w:tc>
          <w:tcPr>
            <w:tcW w:w="1522" w:type="dxa"/>
            <w:vMerge/>
          </w:tcPr>
          <w:p w14:paraId="1D6BCEF3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BEF0C2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CB31AA0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E1144C3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787E87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38B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4DE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742C3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4CB" w:rsidRPr="00ED5091" w14:paraId="70058116" w14:textId="77777777" w:rsidTr="00B857CC">
        <w:trPr>
          <w:trHeight w:val="225"/>
        </w:trPr>
        <w:tc>
          <w:tcPr>
            <w:tcW w:w="1522" w:type="dxa"/>
            <w:vMerge w:val="restart"/>
          </w:tcPr>
          <w:p w14:paraId="7DA439A1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043DAB7" w14:textId="74848082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Запеканка вермишелевая с мясом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62A507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005D784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18,44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1CDB816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16,36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2C00F95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28,37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05B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322,2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A6A6DD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№21</w:t>
            </w:r>
          </w:p>
        </w:tc>
      </w:tr>
      <w:tr w:rsidR="005214CB" w:rsidRPr="00ED5091" w14:paraId="69A44390" w14:textId="77777777" w:rsidTr="00B857CC">
        <w:trPr>
          <w:trHeight w:val="285"/>
        </w:trPr>
        <w:tc>
          <w:tcPr>
            <w:tcW w:w="1522" w:type="dxa"/>
            <w:vMerge/>
          </w:tcPr>
          <w:p w14:paraId="1E3625FA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1E5B9A66" w14:textId="2BE934F4" w:rsidR="005214CB" w:rsidRPr="00AC3F28" w:rsidRDefault="00BA52A4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3B3F05D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7BCFA0DB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675AE1A6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248F9352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3677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0A75F0D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№86</w:t>
            </w:r>
          </w:p>
        </w:tc>
      </w:tr>
      <w:tr w:rsidR="005214CB" w:rsidRPr="00ED5091" w14:paraId="03F485D3" w14:textId="77777777" w:rsidTr="00B857CC">
        <w:tc>
          <w:tcPr>
            <w:tcW w:w="1522" w:type="dxa"/>
            <w:vMerge/>
          </w:tcPr>
          <w:p w14:paraId="5DC0C9A5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4804B31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AC3F28">
              <w:rPr>
                <w:rFonts w:ascii="Times New Roman" w:hAnsi="Times New Roman"/>
                <w:sz w:val="24"/>
                <w:szCs w:val="24"/>
              </w:rPr>
              <w:t>атон</w:t>
            </w:r>
          </w:p>
        </w:tc>
        <w:tc>
          <w:tcPr>
            <w:tcW w:w="866" w:type="dxa"/>
          </w:tcPr>
          <w:p w14:paraId="7756F4E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</w:tcPr>
          <w:p w14:paraId="5DFF598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41" w:type="dxa"/>
          </w:tcPr>
          <w:p w14:paraId="281A6EA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1,16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1914CC80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DF60252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1C3E9F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4CB" w:rsidRPr="00ED5091" w14:paraId="44CC8BAA" w14:textId="77777777" w:rsidTr="00B857CC">
        <w:tc>
          <w:tcPr>
            <w:tcW w:w="1522" w:type="dxa"/>
            <w:vMerge/>
          </w:tcPr>
          <w:p w14:paraId="56BEAD51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6C0BE912" w14:textId="2A4454C3" w:rsidR="005214CB" w:rsidRPr="00AC3F28" w:rsidRDefault="00B52C09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мармелад</w:t>
            </w:r>
          </w:p>
        </w:tc>
        <w:tc>
          <w:tcPr>
            <w:tcW w:w="866" w:type="dxa"/>
          </w:tcPr>
          <w:p w14:paraId="1FF93FEB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3815CEE6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841" w:type="dxa"/>
          </w:tcPr>
          <w:p w14:paraId="37AF0DB2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51AD2BB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B732BA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C5F730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616D478" w14:textId="77777777" w:rsidR="00D66DEA" w:rsidRPr="00ED5091" w:rsidRDefault="00D66DEA">
      <w:pPr>
        <w:rPr>
          <w:rFonts w:ascii="Times New Roman" w:hAnsi="Times New Roman" w:cs="Times New Roman"/>
        </w:rPr>
      </w:pPr>
    </w:p>
    <w:sectPr w:rsidR="00D66DEA" w:rsidRPr="00ED5091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91"/>
    <w:rsid w:val="0001640E"/>
    <w:rsid w:val="00042E8E"/>
    <w:rsid w:val="000555DA"/>
    <w:rsid w:val="000F6074"/>
    <w:rsid w:val="00276CE9"/>
    <w:rsid w:val="002956E2"/>
    <w:rsid w:val="002A3FEF"/>
    <w:rsid w:val="002C4081"/>
    <w:rsid w:val="002D2047"/>
    <w:rsid w:val="003A1061"/>
    <w:rsid w:val="003A273A"/>
    <w:rsid w:val="003E2F37"/>
    <w:rsid w:val="004E5DB2"/>
    <w:rsid w:val="005015DB"/>
    <w:rsid w:val="00503BC2"/>
    <w:rsid w:val="005214CB"/>
    <w:rsid w:val="00736896"/>
    <w:rsid w:val="00794AB3"/>
    <w:rsid w:val="008C2226"/>
    <w:rsid w:val="00B50911"/>
    <w:rsid w:val="00B52C09"/>
    <w:rsid w:val="00BA52A4"/>
    <w:rsid w:val="00C0400A"/>
    <w:rsid w:val="00D36E58"/>
    <w:rsid w:val="00D52B31"/>
    <w:rsid w:val="00D66DEA"/>
    <w:rsid w:val="00D80C18"/>
    <w:rsid w:val="00E8372A"/>
    <w:rsid w:val="00ED5091"/>
    <w:rsid w:val="00F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23358"/>
  <w15:docId w15:val="{3D2894EE-E035-47CF-9BC9-B1E4DC12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Жемчужинка</cp:lastModifiedBy>
  <cp:revision>2</cp:revision>
  <dcterms:created xsi:type="dcterms:W3CDTF">2025-04-14T08:34:00Z</dcterms:created>
  <dcterms:modified xsi:type="dcterms:W3CDTF">2025-04-14T08:34:00Z</dcterms:modified>
</cp:coreProperties>
</file>