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FF01E" w14:textId="77777777" w:rsidR="00ED5091" w:rsidRPr="00ED7885" w:rsidRDefault="00ED5091" w:rsidP="00803DEF">
      <w:pPr>
        <w:tabs>
          <w:tab w:val="left" w:pos="6090"/>
        </w:tabs>
        <w:rPr>
          <w:rFonts w:ascii="Times New Roman" w:eastAsia="Times New Roman" w:hAnsi="Times New Roman" w:cs="Times New Roman"/>
        </w:rPr>
      </w:pPr>
      <w:r w:rsidRPr="00ED7885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7885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803DEF" w:rsidRPr="00ED7885">
        <w:rPr>
          <w:rStyle w:val="docsupplement-name"/>
          <w:rFonts w:ascii="Times New Roman" w:eastAsia="Times New Roman" w:hAnsi="Times New Roman" w:cs="Times New Roman"/>
        </w:rPr>
        <w:tab/>
      </w:r>
    </w:p>
    <w:p w14:paraId="3CCB8391" w14:textId="26254D05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7885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 </w:t>
      </w:r>
      <w:r w:rsidR="002A3FEF" w:rsidRPr="00ED7885">
        <w:rPr>
          <w:rFonts w:ascii="Times New Roman" w:hAnsi="Times New Roman" w:cs="Times New Roman"/>
          <w:b/>
          <w:bCs/>
        </w:rPr>
        <w:t xml:space="preserve">                  </w:t>
      </w:r>
      <w:r w:rsidR="00AC6CD4">
        <w:rPr>
          <w:rStyle w:val="docsupplement-name"/>
          <w:rFonts w:ascii="Times New Roman" w:eastAsia="Times New Roman" w:hAnsi="Times New Roman" w:cs="Times New Roman"/>
          <w:b/>
        </w:rPr>
        <w:t>19</w:t>
      </w:r>
      <w:r w:rsidR="000579A3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0</w:t>
      </w:r>
      <w:r w:rsidR="00306830">
        <w:rPr>
          <w:rStyle w:val="docsupplement-name"/>
          <w:rFonts w:ascii="Times New Roman" w:eastAsia="Times New Roman" w:hAnsi="Times New Roman" w:cs="Times New Roman"/>
          <w:b/>
        </w:rPr>
        <w:t>2</w:t>
      </w:r>
      <w:r w:rsidR="004261D4" w:rsidRPr="00ED7885">
        <w:rPr>
          <w:rStyle w:val="docsupplement-name"/>
          <w:rFonts w:ascii="Times New Roman" w:eastAsia="Times New Roman" w:hAnsi="Times New Roman" w:cs="Times New Roman"/>
          <w:b/>
        </w:rPr>
        <w:t>.</w:t>
      </w:r>
      <w:r w:rsidR="00831873">
        <w:rPr>
          <w:rStyle w:val="docsupplement-name"/>
          <w:rFonts w:ascii="Times New Roman" w:eastAsia="Times New Roman" w:hAnsi="Times New Roman" w:cs="Times New Roman"/>
          <w:b/>
        </w:rPr>
        <w:t>202</w:t>
      </w:r>
      <w:r w:rsidR="00166A1C">
        <w:rPr>
          <w:rStyle w:val="docsupplement-name"/>
          <w:rFonts w:ascii="Times New Roman" w:eastAsia="Times New Roman" w:hAnsi="Times New Roman" w:cs="Times New Roman"/>
          <w:b/>
        </w:rPr>
        <w:t>5</w:t>
      </w:r>
      <w:r w:rsidR="00803DEF" w:rsidRPr="00ED7885">
        <w:rPr>
          <w:rStyle w:val="docsupplement-name"/>
          <w:rFonts w:ascii="Times New Roman" w:eastAsia="Times New Roman" w:hAnsi="Times New Roman" w:cs="Times New Roman"/>
          <w:b/>
        </w:rPr>
        <w:t>г.</w:t>
      </w:r>
    </w:p>
    <w:p w14:paraId="66833541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</w:t>
      </w:r>
      <w:r w:rsidRPr="00ED7885">
        <w:rPr>
          <w:rFonts w:ascii="Times New Roman" w:hAnsi="Times New Roman" w:cs="Times New Roman"/>
        </w:rPr>
        <w:t>от 1,5 года до 3 лет</w:t>
      </w:r>
    </w:p>
    <w:tbl>
      <w:tblPr>
        <w:tblStyle w:val="a4"/>
        <w:tblpPr w:leftFromText="180" w:rightFromText="180" w:vertAnchor="text" w:horzAnchor="page" w:tblpX="1156" w:tblpY="349"/>
        <w:tblW w:w="10402" w:type="dxa"/>
        <w:tblLook w:val="04A0" w:firstRow="1" w:lastRow="0" w:firstColumn="1" w:lastColumn="0" w:noHBand="0" w:noVBand="1"/>
      </w:tblPr>
      <w:tblGrid>
        <w:gridCol w:w="1522"/>
        <w:gridCol w:w="1731"/>
        <w:gridCol w:w="1332"/>
        <w:gridCol w:w="826"/>
        <w:gridCol w:w="841"/>
        <w:gridCol w:w="1228"/>
        <w:gridCol w:w="1701"/>
        <w:gridCol w:w="1221"/>
      </w:tblGrid>
      <w:tr w:rsidR="00306830" w:rsidRPr="00ED7885" w14:paraId="705D0A06" w14:textId="77777777" w:rsidTr="00306830">
        <w:tc>
          <w:tcPr>
            <w:tcW w:w="1522" w:type="dxa"/>
            <w:vMerge w:val="restart"/>
          </w:tcPr>
          <w:p w14:paraId="389B414C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3724D6C7" w14:textId="77777777" w:rsidR="00306830" w:rsidRPr="00ED7885" w:rsidRDefault="00306830" w:rsidP="00306830">
            <w:pPr>
              <w:pStyle w:val="a3"/>
              <w:jc w:val="center"/>
            </w:pPr>
            <w:r w:rsidRPr="00ED7885">
              <w:t>Наименование</w:t>
            </w:r>
          </w:p>
          <w:p w14:paraId="1B5065CA" w14:textId="77777777" w:rsidR="00306830" w:rsidRPr="00ED7885" w:rsidRDefault="00306830" w:rsidP="00306830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1348" w:type="dxa"/>
            <w:vMerge w:val="restart"/>
            <w:vAlign w:val="center"/>
          </w:tcPr>
          <w:p w14:paraId="765DB385" w14:textId="77777777" w:rsidR="00306830" w:rsidRPr="00ED7885" w:rsidRDefault="00306830" w:rsidP="00306830">
            <w:pPr>
              <w:pStyle w:val="a3"/>
              <w:jc w:val="center"/>
            </w:pPr>
            <w:r w:rsidRPr="00ED7885">
              <w:t>Вес</w:t>
            </w:r>
          </w:p>
          <w:p w14:paraId="03BCFDEA" w14:textId="77777777" w:rsidR="00306830" w:rsidRPr="00ED7885" w:rsidRDefault="00306830" w:rsidP="00306830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5B295" w14:textId="77777777" w:rsidR="00306830" w:rsidRPr="00ED7885" w:rsidRDefault="00306830" w:rsidP="00306830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0B6ED" w14:textId="77777777" w:rsidR="00306830" w:rsidRPr="00ED7885" w:rsidRDefault="00306830" w:rsidP="00306830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0F66FCD" w14:textId="77777777" w:rsidR="00306830" w:rsidRPr="00ED7885" w:rsidRDefault="00306830" w:rsidP="00306830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92BCCD0" w14:textId="77777777" w:rsidR="00306830" w:rsidRPr="00ED7885" w:rsidRDefault="00306830" w:rsidP="00306830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306830" w:rsidRPr="00ED7885" w14:paraId="10743826" w14:textId="77777777" w:rsidTr="00306830">
        <w:tc>
          <w:tcPr>
            <w:tcW w:w="1522" w:type="dxa"/>
            <w:vMerge/>
          </w:tcPr>
          <w:p w14:paraId="3C5671F1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5B5E000B" w14:textId="77777777" w:rsidR="00306830" w:rsidRPr="00ED7885" w:rsidRDefault="00306830" w:rsidP="00306830">
            <w:pPr>
              <w:pStyle w:val="a3"/>
            </w:pPr>
          </w:p>
        </w:tc>
        <w:tc>
          <w:tcPr>
            <w:tcW w:w="1348" w:type="dxa"/>
            <w:vMerge/>
            <w:vAlign w:val="center"/>
          </w:tcPr>
          <w:p w14:paraId="40348980" w14:textId="77777777" w:rsidR="00306830" w:rsidRPr="00ED7885" w:rsidRDefault="00306830" w:rsidP="00306830">
            <w:pPr>
              <w:pStyle w:val="a3"/>
            </w:pPr>
          </w:p>
        </w:tc>
        <w:tc>
          <w:tcPr>
            <w:tcW w:w="826" w:type="dxa"/>
            <w:vAlign w:val="center"/>
          </w:tcPr>
          <w:p w14:paraId="3A8BD5BB" w14:textId="77777777" w:rsidR="00306830" w:rsidRPr="00ED7885" w:rsidRDefault="00306830" w:rsidP="00306830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19345CC" w14:textId="77777777" w:rsidR="00306830" w:rsidRPr="00ED7885" w:rsidRDefault="00306830" w:rsidP="00306830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9E954F0" w14:textId="77777777" w:rsidR="00306830" w:rsidRPr="00ED7885" w:rsidRDefault="00306830" w:rsidP="00306830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6C4D02" w14:textId="77777777" w:rsidR="00306830" w:rsidRPr="00ED7885" w:rsidRDefault="00306830" w:rsidP="00306830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0D32D0E" w14:textId="77777777" w:rsidR="00306830" w:rsidRPr="00ED7885" w:rsidRDefault="00306830" w:rsidP="00306830">
            <w:pPr>
              <w:pStyle w:val="a3"/>
            </w:pPr>
          </w:p>
        </w:tc>
      </w:tr>
      <w:tr w:rsidR="00306830" w:rsidRPr="00ED7885" w14:paraId="434041E4" w14:textId="77777777" w:rsidTr="00306830">
        <w:trPr>
          <w:trHeight w:val="150"/>
        </w:trPr>
        <w:tc>
          <w:tcPr>
            <w:tcW w:w="1522" w:type="dxa"/>
            <w:vMerge w:val="restart"/>
          </w:tcPr>
          <w:p w14:paraId="559AB6E9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B67EFD3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D6829B3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0148CC6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F694C1E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4,08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599D99E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25,05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3727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FD681D9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306830" w:rsidRPr="00ED7885" w14:paraId="57239D36" w14:textId="77777777" w:rsidTr="00306830">
        <w:trPr>
          <w:trHeight w:val="135"/>
        </w:trPr>
        <w:tc>
          <w:tcPr>
            <w:tcW w:w="1522" w:type="dxa"/>
            <w:vMerge/>
          </w:tcPr>
          <w:p w14:paraId="132C9C6D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179B7D9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58EC6CB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16D0DBE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B53478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E8EF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10,83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1714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FD3694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306830" w:rsidRPr="00ED7885" w14:paraId="77E02E00" w14:textId="77777777" w:rsidTr="00306830">
        <w:trPr>
          <w:trHeight w:val="105"/>
        </w:trPr>
        <w:tc>
          <w:tcPr>
            <w:tcW w:w="1522" w:type="dxa"/>
            <w:vMerge/>
          </w:tcPr>
          <w:p w14:paraId="0C530B78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8EBAED1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349E78EB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E91A5E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496D3F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94F1315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BF0C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E72096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30" w:rsidRPr="00ED7885" w14:paraId="7418335A" w14:textId="77777777" w:rsidTr="00306830">
        <w:tc>
          <w:tcPr>
            <w:tcW w:w="1522" w:type="dxa"/>
          </w:tcPr>
          <w:p w14:paraId="6E51B800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00CB78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348" w:type="dxa"/>
          </w:tcPr>
          <w:p w14:paraId="12E9CD07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E6B393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627FE619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AB407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7D5314E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8D164E3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</w:tr>
      <w:tr w:rsidR="00306830" w:rsidRPr="00ED7885" w14:paraId="0478E93C" w14:textId="77777777" w:rsidTr="00306830">
        <w:trPr>
          <w:trHeight w:val="135"/>
        </w:trPr>
        <w:tc>
          <w:tcPr>
            <w:tcW w:w="1522" w:type="dxa"/>
            <w:vMerge w:val="restart"/>
          </w:tcPr>
          <w:p w14:paraId="5F76EA32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0036C95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1348" w:type="dxa"/>
            <w:tcBorders>
              <w:bottom w:val="single" w:sz="4" w:space="0" w:color="auto"/>
            </w:tcBorders>
          </w:tcPr>
          <w:p w14:paraId="4E6989F6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1DE89B2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115537A6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D44A7CF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7523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D287763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306830" w:rsidRPr="00ED7885" w14:paraId="4A31D57B" w14:textId="77777777" w:rsidTr="00306830">
        <w:trPr>
          <w:trHeight w:val="120"/>
        </w:trPr>
        <w:tc>
          <w:tcPr>
            <w:tcW w:w="1522" w:type="dxa"/>
            <w:vMerge/>
          </w:tcPr>
          <w:p w14:paraId="2D98553A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80A4EE9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4E822D5D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133820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35D20AE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9331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B2C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79D01D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306830" w:rsidRPr="00ED7885" w14:paraId="2DE6CAA7" w14:textId="77777777" w:rsidTr="00306830">
        <w:trPr>
          <w:trHeight w:val="120"/>
        </w:trPr>
        <w:tc>
          <w:tcPr>
            <w:tcW w:w="1522" w:type="dxa"/>
            <w:vMerge/>
          </w:tcPr>
          <w:p w14:paraId="74D7AD91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12A845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2724EB2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5F262B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3480D06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6B01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DFEAD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3FE953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306830" w:rsidRPr="00ED7885" w14:paraId="57C77420" w14:textId="77777777" w:rsidTr="00306830">
        <w:trPr>
          <w:trHeight w:val="135"/>
        </w:trPr>
        <w:tc>
          <w:tcPr>
            <w:tcW w:w="1522" w:type="dxa"/>
            <w:vMerge/>
          </w:tcPr>
          <w:p w14:paraId="09F936AC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8B31B55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4A2C643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40D981B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890FC8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5,73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B42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8E89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3C063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306830" w:rsidRPr="00ED7885" w14:paraId="0C01BA06" w14:textId="77777777" w:rsidTr="00306830">
        <w:trPr>
          <w:trHeight w:val="126"/>
        </w:trPr>
        <w:tc>
          <w:tcPr>
            <w:tcW w:w="1522" w:type="dxa"/>
            <w:vMerge/>
          </w:tcPr>
          <w:p w14:paraId="19BECB0A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800930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5ED460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AA3B72F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5B7549A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5935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281C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8B9C8D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306830" w:rsidRPr="00ED7885" w14:paraId="486DBEAC" w14:textId="77777777" w:rsidTr="00306830">
        <w:trPr>
          <w:trHeight w:val="126"/>
        </w:trPr>
        <w:tc>
          <w:tcPr>
            <w:tcW w:w="1522" w:type="dxa"/>
            <w:vMerge/>
          </w:tcPr>
          <w:p w14:paraId="394A21C4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FE2EC6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48" w:type="dxa"/>
            <w:tcBorders>
              <w:top w:val="single" w:sz="4" w:space="0" w:color="auto"/>
              <w:bottom w:val="single" w:sz="4" w:space="0" w:color="auto"/>
            </w:tcBorders>
          </w:tcPr>
          <w:p w14:paraId="11554237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D9FB32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B865E0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A9C7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B077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0A47B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30" w:rsidRPr="00ED7885" w14:paraId="6771C98A" w14:textId="77777777" w:rsidTr="00306830">
        <w:trPr>
          <w:trHeight w:val="225"/>
        </w:trPr>
        <w:tc>
          <w:tcPr>
            <w:tcW w:w="1522" w:type="dxa"/>
            <w:vMerge w:val="restart"/>
          </w:tcPr>
          <w:p w14:paraId="3538B71C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BD572DB" w14:textId="10269BF7" w:rsidR="00306830" w:rsidRPr="00ED5091" w:rsidRDefault="00AC6CD4" w:rsidP="00306830">
            <w:pPr>
              <w:pStyle w:val="a3"/>
            </w:pPr>
            <w:r>
              <w:t xml:space="preserve">Вермишелевая </w:t>
            </w:r>
            <w:r w:rsidR="00306830">
              <w:t>запеканка</w:t>
            </w:r>
            <w:r>
              <w:t xml:space="preserve"> с мясом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14:paraId="26A4128D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F6880A3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671BF01D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D76EF7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B8D2" w14:textId="77777777" w:rsidR="00306830" w:rsidRPr="00ED5091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6727E1" w14:textId="77777777" w:rsidR="00306830" w:rsidRPr="00ED5091" w:rsidRDefault="00306830" w:rsidP="003068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306830" w:rsidRPr="00ED7885" w14:paraId="7184772F" w14:textId="77777777" w:rsidTr="00306830">
        <w:trPr>
          <w:trHeight w:val="285"/>
        </w:trPr>
        <w:tc>
          <w:tcPr>
            <w:tcW w:w="1522" w:type="dxa"/>
            <w:vMerge/>
          </w:tcPr>
          <w:p w14:paraId="134D9511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25C702A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348" w:type="dxa"/>
            <w:tcBorders>
              <w:top w:val="single" w:sz="4" w:space="0" w:color="auto"/>
            </w:tcBorders>
          </w:tcPr>
          <w:p w14:paraId="4F47BD92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405A5E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5D770D5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5108D6B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E2D3F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5EA8886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306830" w:rsidRPr="00ED7885" w14:paraId="62AC6105" w14:textId="77777777" w:rsidTr="00306830">
        <w:tc>
          <w:tcPr>
            <w:tcW w:w="1522" w:type="dxa"/>
            <w:vMerge/>
          </w:tcPr>
          <w:p w14:paraId="01DD459B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C404C8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348" w:type="dxa"/>
          </w:tcPr>
          <w:p w14:paraId="1AF82C5A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3DCA2BF2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004C60C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2E79C0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0187D9" w14:textId="77777777" w:rsidR="00306830" w:rsidRPr="00AC3F28" w:rsidRDefault="00306830" w:rsidP="0030683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C58C84" w14:textId="77777777" w:rsidR="00306830" w:rsidRPr="00ED7885" w:rsidRDefault="00306830" w:rsidP="003068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830" w:rsidRPr="00ED7885" w14:paraId="704E9250" w14:textId="77777777" w:rsidTr="00306830">
        <w:tc>
          <w:tcPr>
            <w:tcW w:w="1522" w:type="dxa"/>
            <w:vMerge/>
          </w:tcPr>
          <w:p w14:paraId="0A12D815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0FF85A40" w14:textId="77777777" w:rsidR="00306830" w:rsidRPr="00ED7885" w:rsidRDefault="00306830" w:rsidP="00306830">
            <w:pPr>
              <w:pStyle w:val="a3"/>
            </w:pPr>
          </w:p>
        </w:tc>
        <w:tc>
          <w:tcPr>
            <w:tcW w:w="1348" w:type="dxa"/>
            <w:vAlign w:val="center"/>
          </w:tcPr>
          <w:p w14:paraId="45AAFAB4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4B60A0BC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50321DD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43705C1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4C195" w14:textId="77777777" w:rsidR="00306830" w:rsidRPr="00ED7885" w:rsidRDefault="00306830" w:rsidP="00306830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BE376BA" w14:textId="77777777" w:rsidR="00306830" w:rsidRPr="00ED7885" w:rsidRDefault="00306830" w:rsidP="00306830">
            <w:pPr>
              <w:rPr>
                <w:rFonts w:ascii="Times New Roman" w:hAnsi="Times New Roman" w:cs="Times New Roman"/>
              </w:rPr>
            </w:pPr>
          </w:p>
        </w:tc>
      </w:tr>
    </w:tbl>
    <w:p w14:paraId="529EE7D0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00B5CBC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5EF1883D" w14:textId="77777777" w:rsidR="00ED5091" w:rsidRPr="00ED7885" w:rsidRDefault="00ED5091" w:rsidP="00ED5091">
      <w:pPr>
        <w:rPr>
          <w:rFonts w:ascii="Times New Roman" w:hAnsi="Times New Roman" w:cs="Times New Roman"/>
        </w:rPr>
      </w:pPr>
    </w:p>
    <w:p w14:paraId="7304743C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EC071A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D93A19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996C021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7556CCE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3C0B3B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1879B97" w14:textId="77777777" w:rsidR="0001640E" w:rsidRPr="00ED7885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8E2CB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17804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2F5E500" w14:textId="77777777" w:rsidR="00ED5091" w:rsidRPr="00ED7885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7885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7885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7885">
        <w:rPr>
          <w:rFonts w:ascii="Times New Roman" w:hAnsi="Times New Roman" w:cs="Times New Roman"/>
          <w:b/>
          <w:bCs/>
        </w:rPr>
        <w:t xml:space="preserve"> от /3-7 лет/</w:t>
      </w:r>
    </w:p>
    <w:p w14:paraId="5E5F3000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C16BB6" w14:textId="77777777" w:rsidR="00B50911" w:rsidRPr="00ED7885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31"/>
        <w:gridCol w:w="866"/>
        <w:gridCol w:w="826"/>
        <w:gridCol w:w="841"/>
        <w:gridCol w:w="1228"/>
        <w:gridCol w:w="1701"/>
        <w:gridCol w:w="1221"/>
      </w:tblGrid>
      <w:tr w:rsidR="00B50911" w:rsidRPr="00ED7885" w14:paraId="0852CFCD" w14:textId="77777777" w:rsidTr="00F50D47">
        <w:tc>
          <w:tcPr>
            <w:tcW w:w="1522" w:type="dxa"/>
            <w:vMerge w:val="restart"/>
          </w:tcPr>
          <w:p w14:paraId="0B4DD453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43D7384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Наименование</w:t>
            </w:r>
          </w:p>
          <w:p w14:paraId="32964073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49335B03" w14:textId="77777777" w:rsidR="00B50911" w:rsidRPr="00ED7885" w:rsidRDefault="00B50911" w:rsidP="00F50D47">
            <w:pPr>
              <w:pStyle w:val="a3"/>
              <w:jc w:val="center"/>
            </w:pPr>
            <w:r w:rsidRPr="00ED7885">
              <w:t>Вес</w:t>
            </w:r>
          </w:p>
          <w:p w14:paraId="523756C2" w14:textId="77777777" w:rsidR="00B50911" w:rsidRPr="00ED7885" w:rsidRDefault="00B50911" w:rsidP="00F50D47">
            <w:pPr>
              <w:pStyle w:val="a3"/>
            </w:pPr>
            <w:r w:rsidRPr="00ED7885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3008340F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1E649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AAC5942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</w:t>
            </w:r>
          </w:p>
          <w:p w14:paraId="00E9118C" w14:textId="77777777" w:rsidR="00B50911" w:rsidRPr="00ED7885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7885" w14:paraId="6C4FAC40" w14:textId="77777777" w:rsidTr="00F50D47">
        <w:tc>
          <w:tcPr>
            <w:tcW w:w="1522" w:type="dxa"/>
            <w:vMerge/>
          </w:tcPr>
          <w:p w14:paraId="6BFA97D4" w14:textId="77777777" w:rsidR="00B50911" w:rsidRPr="00ED7885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079F99B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0D9B151" w14:textId="77777777" w:rsidR="00B50911" w:rsidRPr="00ED7885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0A74391C" w14:textId="77777777" w:rsidR="00B50911" w:rsidRPr="00ED7885" w:rsidRDefault="00B50911" w:rsidP="00F50D47">
            <w:pPr>
              <w:pStyle w:val="a3"/>
            </w:pPr>
            <w:r w:rsidRPr="00ED7885">
              <w:t xml:space="preserve">Белки </w:t>
            </w:r>
          </w:p>
        </w:tc>
        <w:tc>
          <w:tcPr>
            <w:tcW w:w="841" w:type="dxa"/>
            <w:vAlign w:val="center"/>
          </w:tcPr>
          <w:p w14:paraId="27BFA1FE" w14:textId="77777777" w:rsidR="00B50911" w:rsidRPr="00ED7885" w:rsidRDefault="00B50911" w:rsidP="00F50D47">
            <w:pPr>
              <w:pStyle w:val="a3"/>
            </w:pPr>
            <w:r w:rsidRPr="00ED7885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DB6574D" w14:textId="77777777" w:rsidR="00B50911" w:rsidRPr="00ED7885" w:rsidRDefault="00B50911" w:rsidP="00F50D47">
            <w:pPr>
              <w:pStyle w:val="a3"/>
            </w:pPr>
            <w:r w:rsidRPr="00ED7885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0107E" w14:textId="77777777" w:rsidR="00B50911" w:rsidRPr="00ED7885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FC5A4CA" w14:textId="77777777" w:rsidR="00B50911" w:rsidRPr="00ED7885" w:rsidRDefault="00B50911" w:rsidP="00F50D47">
            <w:pPr>
              <w:pStyle w:val="a3"/>
            </w:pPr>
          </w:p>
        </w:tc>
      </w:tr>
      <w:tr w:rsidR="00803DEF" w:rsidRPr="00ED7885" w14:paraId="7D74B49F" w14:textId="77777777" w:rsidTr="00074959">
        <w:trPr>
          <w:trHeight w:val="150"/>
        </w:trPr>
        <w:tc>
          <w:tcPr>
            <w:tcW w:w="1522" w:type="dxa"/>
            <w:vMerge w:val="restart"/>
          </w:tcPr>
          <w:p w14:paraId="47900F6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CABE1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Каша молочная пшеничная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90500B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FF9BB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5,43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AA6BEA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9EDE1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2A8E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7F15AC02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№88</w:t>
            </w:r>
          </w:p>
        </w:tc>
      </w:tr>
      <w:tr w:rsidR="006F410E" w:rsidRPr="00ED7885" w14:paraId="34AED588" w14:textId="77777777" w:rsidTr="00074959">
        <w:trPr>
          <w:trHeight w:val="135"/>
        </w:trPr>
        <w:tc>
          <w:tcPr>
            <w:tcW w:w="1522" w:type="dxa"/>
            <w:vMerge/>
          </w:tcPr>
          <w:p w14:paraId="0142272F" w14:textId="77777777" w:rsidR="006F410E" w:rsidRPr="00ED7885" w:rsidRDefault="006F410E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5ED72" w14:textId="77777777" w:rsidR="006F410E" w:rsidRPr="00ED7885" w:rsidRDefault="00ED7885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К</w:t>
            </w:r>
            <w:r w:rsidR="006F410E" w:rsidRPr="00ED7885">
              <w:rPr>
                <w:rFonts w:ascii="Times New Roman" w:hAnsi="Times New Roman" w:cs="Times New Roman"/>
              </w:rPr>
              <w:t>акао</w:t>
            </w:r>
            <w:r w:rsidRPr="00ED7885">
              <w:rPr>
                <w:rFonts w:ascii="Times New Roman" w:hAnsi="Times New Roman" w:cs="Times New Roman"/>
              </w:rPr>
              <w:t xml:space="preserve"> с молоком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CD3112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46935C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900A1D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0BE4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3EB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2694" w14:textId="77777777" w:rsidR="006F410E" w:rsidRPr="00ED7885" w:rsidRDefault="006F410E" w:rsidP="00C3293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№248</w:t>
            </w:r>
          </w:p>
        </w:tc>
      </w:tr>
      <w:tr w:rsidR="00803DEF" w:rsidRPr="00ED7885" w14:paraId="7AAA2D29" w14:textId="77777777" w:rsidTr="00074959">
        <w:trPr>
          <w:trHeight w:val="105"/>
        </w:trPr>
        <w:tc>
          <w:tcPr>
            <w:tcW w:w="1522" w:type="dxa"/>
            <w:vMerge/>
          </w:tcPr>
          <w:p w14:paraId="32428D1C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E2C48A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3ED2F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7D4137D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A09469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0E6144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5BB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720666F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26A0E8B2" w14:textId="77777777" w:rsidTr="00B840B0">
        <w:tc>
          <w:tcPr>
            <w:tcW w:w="1522" w:type="dxa"/>
          </w:tcPr>
          <w:p w14:paraId="6D9366B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AD87F2E" w14:textId="56D68009" w:rsidR="00803DEF" w:rsidRPr="00ED7885" w:rsidRDefault="009F1019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6E93D58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874C49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2A68F3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AD16AA6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EF566B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71DFBB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  <w:tr w:rsidR="00094EB1" w:rsidRPr="00ED7885" w14:paraId="186A67A7" w14:textId="77777777" w:rsidTr="000A1A67">
        <w:trPr>
          <w:trHeight w:val="135"/>
        </w:trPr>
        <w:tc>
          <w:tcPr>
            <w:tcW w:w="1522" w:type="dxa"/>
            <w:vMerge w:val="restart"/>
          </w:tcPr>
          <w:p w14:paraId="060BAD63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090775B3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E3B197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C4D927F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6F9F412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E151987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25B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4A9FD61" w14:textId="77777777" w:rsidR="00094EB1" w:rsidRPr="00AC3F28" w:rsidRDefault="00094EB1" w:rsidP="00773F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</w:tr>
      <w:tr w:rsidR="00803DEF" w:rsidRPr="00ED7885" w14:paraId="0B034965" w14:textId="77777777" w:rsidTr="000A1A67">
        <w:trPr>
          <w:trHeight w:val="120"/>
        </w:trPr>
        <w:tc>
          <w:tcPr>
            <w:tcW w:w="1522" w:type="dxa"/>
            <w:vMerge/>
          </w:tcPr>
          <w:p w14:paraId="45173D58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99445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Куриный бульон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DDFA2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76E0ED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25,74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43B411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21,31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EF0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2ABF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385,26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3D2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№20</w:t>
            </w:r>
          </w:p>
        </w:tc>
      </w:tr>
      <w:tr w:rsidR="00803DEF" w:rsidRPr="00ED7885" w14:paraId="6D3C2C26" w14:textId="77777777" w:rsidTr="000A1A67">
        <w:trPr>
          <w:trHeight w:val="120"/>
        </w:trPr>
        <w:tc>
          <w:tcPr>
            <w:tcW w:w="1522" w:type="dxa"/>
            <w:vMerge/>
          </w:tcPr>
          <w:p w14:paraId="18236D4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224F3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Гороховое пюре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8AFA2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4AC6C83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CBA14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EEE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B589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228,8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E304C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№92</w:t>
            </w:r>
          </w:p>
        </w:tc>
      </w:tr>
      <w:tr w:rsidR="00803DEF" w:rsidRPr="00ED7885" w14:paraId="04B84AEA" w14:textId="77777777" w:rsidTr="000A1A67">
        <w:trPr>
          <w:trHeight w:val="126"/>
        </w:trPr>
        <w:tc>
          <w:tcPr>
            <w:tcW w:w="1522" w:type="dxa"/>
            <w:vMerge/>
          </w:tcPr>
          <w:p w14:paraId="38769B6D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935748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2C4F16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86EE93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9,84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F6D90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8,02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B6D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7,16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C30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139,13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4463E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№161</w:t>
            </w:r>
          </w:p>
        </w:tc>
      </w:tr>
      <w:tr w:rsidR="00803DEF" w:rsidRPr="00ED7885" w14:paraId="004AB09D" w14:textId="77777777" w:rsidTr="000A1A67">
        <w:trPr>
          <w:trHeight w:val="135"/>
        </w:trPr>
        <w:tc>
          <w:tcPr>
            <w:tcW w:w="1522" w:type="dxa"/>
            <w:vMerge/>
          </w:tcPr>
          <w:p w14:paraId="2D1EB1E0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9AA111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021AF9E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75AFAD8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55FE0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EDF7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900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F230E5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803DEF" w:rsidRPr="00ED7885" w14:paraId="74FA7F9E" w14:textId="77777777" w:rsidTr="000A1A67">
        <w:trPr>
          <w:trHeight w:val="126"/>
        </w:trPr>
        <w:tc>
          <w:tcPr>
            <w:tcW w:w="1522" w:type="dxa"/>
            <w:vMerge/>
          </w:tcPr>
          <w:p w14:paraId="4C662E55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70C4EA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E32CB89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B749A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B920B8B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1DF64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3B79A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885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57523C" w14:textId="77777777" w:rsidR="00803DEF" w:rsidRPr="00ED7885" w:rsidRDefault="00803DEF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4EB1" w:rsidRPr="00ED7885" w14:paraId="1359C69D" w14:textId="77777777" w:rsidTr="00F50D47">
        <w:trPr>
          <w:trHeight w:val="225"/>
        </w:trPr>
        <w:tc>
          <w:tcPr>
            <w:tcW w:w="1522" w:type="dxa"/>
            <w:vMerge w:val="restart"/>
          </w:tcPr>
          <w:p w14:paraId="48FEB69A" w14:textId="77777777" w:rsidR="00094EB1" w:rsidRPr="00ED7885" w:rsidRDefault="00094EB1" w:rsidP="00803DEF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EB0027E" w14:textId="5B7022A6" w:rsidR="00094EB1" w:rsidRPr="00ED5091" w:rsidRDefault="00AC6CD4" w:rsidP="00773F2E">
            <w:pPr>
              <w:pStyle w:val="a3"/>
            </w:pPr>
            <w:r>
              <w:t xml:space="preserve">Вермишелевая </w:t>
            </w:r>
            <w:r w:rsidR="00094EB1">
              <w:t>запеканка</w:t>
            </w:r>
            <w:r>
              <w:t xml:space="preserve"> с мясом</w:t>
            </w:r>
            <w:bookmarkStart w:id="0" w:name="_GoBack"/>
            <w:bookmarkEnd w:id="0"/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715C7FBA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049CE867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12,14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28C6534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F132EB2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66,48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1BFD" w14:textId="77777777" w:rsidR="00094EB1" w:rsidRPr="00ED5091" w:rsidRDefault="00094EB1" w:rsidP="00773F2E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2856AAA" w14:textId="77777777" w:rsidR="00094EB1" w:rsidRPr="00ED5091" w:rsidRDefault="00094EB1" w:rsidP="00773F2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№58</w:t>
            </w:r>
          </w:p>
        </w:tc>
      </w:tr>
      <w:tr w:rsidR="00ED7885" w:rsidRPr="00ED7885" w14:paraId="607E7974" w14:textId="77777777" w:rsidTr="003B4BE7">
        <w:trPr>
          <w:trHeight w:val="285"/>
        </w:trPr>
        <w:tc>
          <w:tcPr>
            <w:tcW w:w="1522" w:type="dxa"/>
            <w:vMerge/>
          </w:tcPr>
          <w:p w14:paraId="76253A1E" w14:textId="77777777" w:rsidR="00ED7885" w:rsidRPr="00ED7885" w:rsidRDefault="00ED7885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D337CE0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B4A471D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B96DDAE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5C33441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CB8657F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AA8B4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EC6ECFC" w14:textId="77777777" w:rsidR="00ED7885" w:rsidRPr="00ED7885" w:rsidRDefault="00ED7885" w:rsidP="007C525D">
            <w:pPr>
              <w:rPr>
                <w:rFonts w:ascii="Times New Roman" w:hAnsi="Times New Roman" w:cs="Times New Roman"/>
              </w:rPr>
            </w:pPr>
            <w:r w:rsidRPr="00ED7885">
              <w:rPr>
                <w:rFonts w:ascii="Times New Roman" w:hAnsi="Times New Roman" w:cs="Times New Roman"/>
              </w:rPr>
              <w:t>№263</w:t>
            </w:r>
          </w:p>
        </w:tc>
      </w:tr>
      <w:tr w:rsidR="009C3604" w:rsidRPr="00ED7885" w14:paraId="42B053CD" w14:textId="77777777" w:rsidTr="003B4BE7">
        <w:tc>
          <w:tcPr>
            <w:tcW w:w="1522" w:type="dxa"/>
            <w:vMerge/>
          </w:tcPr>
          <w:p w14:paraId="6F06455C" w14:textId="77777777" w:rsidR="009C3604" w:rsidRPr="00ED7885" w:rsidRDefault="009C3604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E9FBBAD" w14:textId="77777777" w:rsidR="009C3604" w:rsidRPr="00ED7885" w:rsidRDefault="0039172C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866" w:type="dxa"/>
          </w:tcPr>
          <w:p w14:paraId="30EFD35C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7B8C3F65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</w:tcPr>
          <w:p w14:paraId="4E68F0C3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6,04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AE95869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4F17961" w14:textId="77777777" w:rsidR="009C3604" w:rsidRPr="00AC3F28" w:rsidRDefault="009C3604" w:rsidP="00694F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106,4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ECA51C8" w14:textId="77777777" w:rsidR="009C3604" w:rsidRPr="00ED7885" w:rsidRDefault="009C3604" w:rsidP="00803D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DEF" w:rsidRPr="00ED7885" w14:paraId="3F612F36" w14:textId="77777777" w:rsidTr="00F50D47">
        <w:tc>
          <w:tcPr>
            <w:tcW w:w="1522" w:type="dxa"/>
            <w:vMerge/>
          </w:tcPr>
          <w:p w14:paraId="018BB9C4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686242F5" w14:textId="77777777" w:rsidR="00803DEF" w:rsidRPr="00ED7885" w:rsidRDefault="00803DEF" w:rsidP="00803DEF">
            <w:pPr>
              <w:pStyle w:val="a3"/>
            </w:pPr>
          </w:p>
        </w:tc>
        <w:tc>
          <w:tcPr>
            <w:tcW w:w="866" w:type="dxa"/>
            <w:vAlign w:val="center"/>
          </w:tcPr>
          <w:p w14:paraId="1CAF980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176846D9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1672A171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6A81EC7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19102" w14:textId="77777777" w:rsidR="00803DEF" w:rsidRPr="00ED7885" w:rsidRDefault="00803DEF" w:rsidP="00803DEF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4914D5F7" w14:textId="77777777" w:rsidR="00803DEF" w:rsidRPr="00ED7885" w:rsidRDefault="00803DEF" w:rsidP="00803DEF">
            <w:pPr>
              <w:rPr>
                <w:rFonts w:ascii="Times New Roman" w:hAnsi="Times New Roman" w:cs="Times New Roman"/>
              </w:rPr>
            </w:pPr>
          </w:p>
        </w:tc>
      </w:tr>
    </w:tbl>
    <w:p w14:paraId="0E5CF33A" w14:textId="77777777" w:rsidR="00D66DEA" w:rsidRPr="00ED7885" w:rsidRDefault="00D66DEA">
      <w:pPr>
        <w:rPr>
          <w:rFonts w:ascii="Times New Roman" w:hAnsi="Times New Roman" w:cs="Times New Roman"/>
        </w:rPr>
      </w:pPr>
    </w:p>
    <w:sectPr w:rsidR="00D66DEA" w:rsidRPr="00ED7885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579A3"/>
    <w:rsid w:val="00094EB1"/>
    <w:rsid w:val="00166A1C"/>
    <w:rsid w:val="00276CE9"/>
    <w:rsid w:val="002A3FEF"/>
    <w:rsid w:val="002C4081"/>
    <w:rsid w:val="00306830"/>
    <w:rsid w:val="0039172C"/>
    <w:rsid w:val="003A273A"/>
    <w:rsid w:val="004261D4"/>
    <w:rsid w:val="004E5DB2"/>
    <w:rsid w:val="00520906"/>
    <w:rsid w:val="006A1DC8"/>
    <w:rsid w:val="006F410E"/>
    <w:rsid w:val="00742476"/>
    <w:rsid w:val="00803DEF"/>
    <w:rsid w:val="00831873"/>
    <w:rsid w:val="009C3604"/>
    <w:rsid w:val="009F1019"/>
    <w:rsid w:val="00AC6CD4"/>
    <w:rsid w:val="00B50911"/>
    <w:rsid w:val="00B9072F"/>
    <w:rsid w:val="00D66DEA"/>
    <w:rsid w:val="00E8372A"/>
    <w:rsid w:val="00ED5091"/>
    <w:rsid w:val="00ED7885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F4AE2"/>
  <w15:docId w15:val="{E755C24B-35FB-44F4-A4F6-3E69B539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2025-02-19T07:34:00Z</dcterms:created>
  <dcterms:modified xsi:type="dcterms:W3CDTF">2025-02-19T07:34:00Z</dcterms:modified>
</cp:coreProperties>
</file>