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FF01E" w14:textId="77777777" w:rsidR="00ED5091" w:rsidRPr="00ED7885" w:rsidRDefault="00ED5091" w:rsidP="00803DEF">
      <w:pPr>
        <w:tabs>
          <w:tab w:val="left" w:pos="6090"/>
        </w:tabs>
        <w:rPr>
          <w:rFonts w:ascii="Times New Roman" w:eastAsia="Times New Roman" w:hAnsi="Times New Roman" w:cs="Times New Roman"/>
        </w:rPr>
      </w:pPr>
      <w:r w:rsidRPr="00ED7885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7885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803DEF" w:rsidRPr="00ED7885">
        <w:rPr>
          <w:rStyle w:val="docsupplement-name"/>
          <w:rFonts w:ascii="Times New Roman" w:eastAsia="Times New Roman" w:hAnsi="Times New Roman" w:cs="Times New Roman"/>
        </w:rPr>
        <w:tab/>
      </w:r>
    </w:p>
    <w:p w14:paraId="3CCB8391" w14:textId="4B5FCD1E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ED7885">
        <w:rPr>
          <w:rFonts w:ascii="Times New Roman" w:hAnsi="Times New Roman" w:cs="Times New Roman"/>
          <w:b/>
          <w:bCs/>
        </w:rPr>
        <w:t xml:space="preserve">                   </w:t>
      </w:r>
      <w:r w:rsidR="00742476">
        <w:rPr>
          <w:rStyle w:val="docsupplement-name"/>
          <w:rFonts w:ascii="Times New Roman" w:eastAsia="Times New Roman" w:hAnsi="Times New Roman" w:cs="Times New Roman"/>
          <w:b/>
        </w:rPr>
        <w:t>18</w:t>
      </w:r>
      <w:r w:rsidR="000579A3">
        <w:rPr>
          <w:rStyle w:val="docsupplement-name"/>
          <w:rFonts w:ascii="Times New Roman" w:eastAsia="Times New Roman" w:hAnsi="Times New Roman" w:cs="Times New Roman"/>
          <w:b/>
        </w:rPr>
        <w:t>.1</w:t>
      </w:r>
      <w:r w:rsidR="00742476">
        <w:rPr>
          <w:rStyle w:val="docsupplement-name"/>
          <w:rFonts w:ascii="Times New Roman" w:eastAsia="Times New Roman" w:hAnsi="Times New Roman" w:cs="Times New Roman"/>
          <w:b/>
        </w:rPr>
        <w:t>2</w:t>
      </w:r>
      <w:bookmarkStart w:id="0" w:name="_GoBack"/>
      <w:bookmarkEnd w:id="0"/>
      <w:r w:rsidR="004261D4" w:rsidRPr="00ED7885">
        <w:rPr>
          <w:rStyle w:val="docsupplement-name"/>
          <w:rFonts w:ascii="Times New Roman" w:eastAsia="Times New Roman" w:hAnsi="Times New Roman" w:cs="Times New Roman"/>
          <w:b/>
        </w:rPr>
        <w:t>.</w:t>
      </w:r>
      <w:r w:rsidR="00831873">
        <w:rPr>
          <w:rStyle w:val="docsupplement-name"/>
          <w:rFonts w:ascii="Times New Roman" w:eastAsia="Times New Roman" w:hAnsi="Times New Roman" w:cs="Times New Roman"/>
          <w:b/>
        </w:rPr>
        <w:t>2024</w:t>
      </w:r>
      <w:r w:rsidR="00803DEF" w:rsidRPr="00ED7885">
        <w:rPr>
          <w:rStyle w:val="docsupplement-name"/>
          <w:rFonts w:ascii="Times New Roman" w:eastAsia="Times New Roman" w:hAnsi="Times New Roman" w:cs="Times New Roman"/>
          <w:b/>
        </w:rPr>
        <w:t>г.</w:t>
      </w:r>
    </w:p>
    <w:p w14:paraId="66833541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7885">
        <w:rPr>
          <w:rFonts w:ascii="Times New Roman" w:hAnsi="Times New Roman" w:cs="Times New Roman"/>
        </w:rPr>
        <w:t>от 1,5 года до 3 лет</w:t>
      </w:r>
    </w:p>
    <w:p w14:paraId="529EE7D0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402" w:type="dxa"/>
        <w:tblLook w:val="04A0" w:firstRow="1" w:lastRow="0" w:firstColumn="1" w:lastColumn="0" w:noHBand="0" w:noVBand="1"/>
      </w:tblPr>
      <w:tblGrid>
        <w:gridCol w:w="1522"/>
        <w:gridCol w:w="1715"/>
        <w:gridCol w:w="1348"/>
        <w:gridCol w:w="826"/>
        <w:gridCol w:w="841"/>
        <w:gridCol w:w="1228"/>
        <w:gridCol w:w="1701"/>
        <w:gridCol w:w="1221"/>
      </w:tblGrid>
      <w:tr w:rsidR="00ED5091" w:rsidRPr="00ED7885" w14:paraId="62DF4C0A" w14:textId="77777777" w:rsidTr="00094EB1">
        <w:tc>
          <w:tcPr>
            <w:tcW w:w="1522" w:type="dxa"/>
            <w:vMerge w:val="restart"/>
          </w:tcPr>
          <w:p w14:paraId="352FF14D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B48EF8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Наименование</w:t>
            </w:r>
          </w:p>
          <w:p w14:paraId="081A4F70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1348" w:type="dxa"/>
            <w:vMerge w:val="restart"/>
            <w:vAlign w:val="center"/>
          </w:tcPr>
          <w:p w14:paraId="7466280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Вес</w:t>
            </w:r>
          </w:p>
          <w:p w14:paraId="0E1B1C38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41164B50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41408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79133D3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87DF2FB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7885" w14:paraId="2AC776DC" w14:textId="77777777" w:rsidTr="00094EB1">
        <w:tc>
          <w:tcPr>
            <w:tcW w:w="1522" w:type="dxa"/>
            <w:vMerge/>
          </w:tcPr>
          <w:p w14:paraId="2B751910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F5733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348" w:type="dxa"/>
            <w:vMerge/>
            <w:vAlign w:val="center"/>
          </w:tcPr>
          <w:p w14:paraId="6CD117F1" w14:textId="77777777" w:rsidR="00ED5091" w:rsidRPr="00ED7885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905F47" w14:textId="77777777" w:rsidR="00ED5091" w:rsidRPr="00ED7885" w:rsidRDefault="00ED5091" w:rsidP="00AB7354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39A401D5" w14:textId="77777777" w:rsidR="00ED5091" w:rsidRPr="00ED7885" w:rsidRDefault="00ED5091" w:rsidP="00AB7354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3E71674" w14:textId="77777777" w:rsidR="00ED5091" w:rsidRPr="00ED7885" w:rsidRDefault="00ED5091" w:rsidP="00AB7354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4452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692AD202" w14:textId="77777777" w:rsidR="00ED5091" w:rsidRPr="00ED7885" w:rsidRDefault="00ED5091" w:rsidP="00AB7354">
            <w:pPr>
              <w:pStyle w:val="a3"/>
            </w:pPr>
          </w:p>
        </w:tc>
      </w:tr>
      <w:tr w:rsidR="00803DEF" w:rsidRPr="00ED7885" w14:paraId="53091BD1" w14:textId="77777777" w:rsidTr="00094EB1">
        <w:trPr>
          <w:trHeight w:val="150"/>
        </w:trPr>
        <w:tc>
          <w:tcPr>
            <w:tcW w:w="1522" w:type="dxa"/>
            <w:vMerge w:val="restart"/>
          </w:tcPr>
          <w:p w14:paraId="4127B17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AD0BA8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2491077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AD8371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C59B6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EE6E3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5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E422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621364D6" w14:textId="77777777" w:rsidTr="00094EB1">
        <w:trPr>
          <w:trHeight w:val="135"/>
        </w:trPr>
        <w:tc>
          <w:tcPr>
            <w:tcW w:w="1522" w:type="dxa"/>
            <w:vMerge/>
          </w:tcPr>
          <w:p w14:paraId="1F7CFC91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8F1FFC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16EE1225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3AC64B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D61591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23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918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B71A3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30E39A01" w14:textId="77777777" w:rsidTr="00094EB1">
        <w:trPr>
          <w:trHeight w:val="105"/>
        </w:trPr>
        <w:tc>
          <w:tcPr>
            <w:tcW w:w="1522" w:type="dxa"/>
            <w:vMerge/>
          </w:tcPr>
          <w:p w14:paraId="1D1051C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61E896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2C88FD4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6A02C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3F999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796FC03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B35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274583F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10735966" w14:textId="77777777" w:rsidTr="00094EB1">
        <w:tc>
          <w:tcPr>
            <w:tcW w:w="1522" w:type="dxa"/>
          </w:tcPr>
          <w:p w14:paraId="2697EFF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DDD4A72" w14:textId="6D580871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348" w:type="dxa"/>
          </w:tcPr>
          <w:p w14:paraId="1D7DB2F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A4830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E7ABA1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541880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0C4A9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8953DDE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58E725EE" w14:textId="77777777" w:rsidTr="00094EB1">
        <w:trPr>
          <w:trHeight w:val="135"/>
        </w:trPr>
        <w:tc>
          <w:tcPr>
            <w:tcW w:w="1522" w:type="dxa"/>
            <w:vMerge w:val="restart"/>
          </w:tcPr>
          <w:p w14:paraId="34395953" w14:textId="77777777" w:rsidR="00094EB1" w:rsidRPr="00ED7885" w:rsidRDefault="00094EB1" w:rsidP="009C360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72492A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7119FD4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D16A859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45151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A477E2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E9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D2B1590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FDFB33F" w14:textId="77777777" w:rsidTr="00094EB1">
        <w:trPr>
          <w:trHeight w:val="120"/>
        </w:trPr>
        <w:tc>
          <w:tcPr>
            <w:tcW w:w="1522" w:type="dxa"/>
            <w:vMerge/>
          </w:tcPr>
          <w:p w14:paraId="36A6F58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E25FC4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24B3D0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B701EB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5713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20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D3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4167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011549EE" w14:textId="77777777" w:rsidTr="00094EB1">
        <w:trPr>
          <w:trHeight w:val="120"/>
        </w:trPr>
        <w:tc>
          <w:tcPr>
            <w:tcW w:w="1522" w:type="dxa"/>
            <w:vMerge/>
          </w:tcPr>
          <w:p w14:paraId="13EC38B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4809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E9EE2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06180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8BE04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B7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FD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7AB5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7934AEA4" w14:textId="77777777" w:rsidTr="00094EB1">
        <w:trPr>
          <w:trHeight w:val="135"/>
        </w:trPr>
        <w:tc>
          <w:tcPr>
            <w:tcW w:w="1522" w:type="dxa"/>
            <w:vMerge/>
          </w:tcPr>
          <w:p w14:paraId="28C1E5B6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1963E1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6BD844C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2D2FDF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64C3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FA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96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76FB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369AB2D1" w14:textId="77777777" w:rsidTr="00094EB1">
        <w:trPr>
          <w:trHeight w:val="126"/>
        </w:trPr>
        <w:tc>
          <w:tcPr>
            <w:tcW w:w="1522" w:type="dxa"/>
            <w:vMerge/>
          </w:tcPr>
          <w:p w14:paraId="751CC59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D4D6A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F3B58F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2D12AF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6B004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1D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5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1F1E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170F05E1" w14:textId="77777777" w:rsidTr="00094EB1">
        <w:trPr>
          <w:trHeight w:val="126"/>
        </w:trPr>
        <w:tc>
          <w:tcPr>
            <w:tcW w:w="1522" w:type="dxa"/>
            <w:vMerge/>
          </w:tcPr>
          <w:p w14:paraId="67CACBB9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9F6633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C48AA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ABE8D4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3DF44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61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3A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FF8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6A5F8FD0" w14:textId="77777777" w:rsidTr="00094EB1">
        <w:trPr>
          <w:trHeight w:val="225"/>
        </w:trPr>
        <w:tc>
          <w:tcPr>
            <w:tcW w:w="1522" w:type="dxa"/>
            <w:vMerge w:val="restart"/>
          </w:tcPr>
          <w:p w14:paraId="3661353F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A4487A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4215F73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FBA3DD1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6E25B4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4C9A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B4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74D4511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15A67EE6" w14:textId="77777777" w:rsidTr="00094EB1">
        <w:trPr>
          <w:trHeight w:val="285"/>
        </w:trPr>
        <w:tc>
          <w:tcPr>
            <w:tcW w:w="1522" w:type="dxa"/>
            <w:vMerge/>
          </w:tcPr>
          <w:p w14:paraId="6F1D1B77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AB39C91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678A35B9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C3BEC40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1E31842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2680FA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EF154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3ECFCAE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094EB1" w:rsidRPr="00ED7885" w14:paraId="678E752E" w14:textId="77777777" w:rsidTr="00094EB1">
        <w:tc>
          <w:tcPr>
            <w:tcW w:w="1522" w:type="dxa"/>
            <w:vMerge/>
          </w:tcPr>
          <w:p w14:paraId="2F5EEF4F" w14:textId="77777777" w:rsidR="00094EB1" w:rsidRPr="00ED7885" w:rsidRDefault="00094EB1" w:rsidP="00094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80F748D" w14:textId="77777777" w:rsidR="00094EB1" w:rsidRPr="00ED7885" w:rsidRDefault="0039172C" w:rsidP="0039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348" w:type="dxa"/>
          </w:tcPr>
          <w:p w14:paraId="33F730AC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D12FC18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C5DF4BE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B82F690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39CE79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6B2E1D5" w14:textId="77777777" w:rsidR="00094EB1" w:rsidRPr="00ED7885" w:rsidRDefault="00094EB1" w:rsidP="00094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7082F4D" w14:textId="77777777" w:rsidTr="00094EB1">
        <w:tc>
          <w:tcPr>
            <w:tcW w:w="1522" w:type="dxa"/>
            <w:vMerge/>
          </w:tcPr>
          <w:p w14:paraId="5F32468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6C829DE" w14:textId="77777777" w:rsidR="00803DEF" w:rsidRPr="00ED7885" w:rsidRDefault="00803DEF" w:rsidP="00803DEF">
            <w:pPr>
              <w:pStyle w:val="a3"/>
            </w:pPr>
          </w:p>
        </w:tc>
        <w:tc>
          <w:tcPr>
            <w:tcW w:w="1348" w:type="dxa"/>
            <w:vAlign w:val="center"/>
          </w:tcPr>
          <w:p w14:paraId="67FB036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3BEC43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87A2920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188A4D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89B6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ADDB8D2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500B5CBC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5EF1883D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7304743C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EC071A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D93A19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996C021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556CCE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3C0B3B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1879B97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8E2CB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17804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2F5E500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5E5F3000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C16BB6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7885" w14:paraId="0852CFCD" w14:textId="77777777" w:rsidTr="00F50D47">
        <w:tc>
          <w:tcPr>
            <w:tcW w:w="1522" w:type="dxa"/>
            <w:vMerge w:val="restart"/>
          </w:tcPr>
          <w:p w14:paraId="0B4DD453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3D7384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Наименование</w:t>
            </w:r>
          </w:p>
          <w:p w14:paraId="32964073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335B0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Вес</w:t>
            </w:r>
          </w:p>
          <w:p w14:paraId="523756C2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008340F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E649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AAC5942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0E9118C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7885" w14:paraId="6C4FAC40" w14:textId="77777777" w:rsidTr="00F50D47">
        <w:tc>
          <w:tcPr>
            <w:tcW w:w="1522" w:type="dxa"/>
            <w:vMerge/>
          </w:tcPr>
          <w:p w14:paraId="6BFA97D4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079F99B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0D9B151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0A74391C" w14:textId="77777777" w:rsidR="00B50911" w:rsidRPr="00ED7885" w:rsidRDefault="00B50911" w:rsidP="00F50D47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27BFA1FE" w14:textId="77777777" w:rsidR="00B50911" w:rsidRPr="00ED7885" w:rsidRDefault="00B50911" w:rsidP="00F50D47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DB6574D" w14:textId="77777777" w:rsidR="00B50911" w:rsidRPr="00ED7885" w:rsidRDefault="00B50911" w:rsidP="00F50D47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107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FC5A4CA" w14:textId="77777777" w:rsidR="00B50911" w:rsidRPr="00ED7885" w:rsidRDefault="00B50911" w:rsidP="00F50D47">
            <w:pPr>
              <w:pStyle w:val="a3"/>
            </w:pPr>
          </w:p>
        </w:tc>
      </w:tr>
      <w:tr w:rsidR="00803DEF" w:rsidRPr="00ED7885" w14:paraId="7D74B49F" w14:textId="77777777" w:rsidTr="00074959">
        <w:trPr>
          <w:trHeight w:val="150"/>
        </w:trPr>
        <w:tc>
          <w:tcPr>
            <w:tcW w:w="1522" w:type="dxa"/>
            <w:vMerge w:val="restart"/>
          </w:tcPr>
          <w:p w14:paraId="47900F6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CABE1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90500B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FF9BB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AA6BEA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9EDE1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8E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F15AC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34AED588" w14:textId="77777777" w:rsidTr="00074959">
        <w:trPr>
          <w:trHeight w:val="135"/>
        </w:trPr>
        <w:tc>
          <w:tcPr>
            <w:tcW w:w="1522" w:type="dxa"/>
            <w:vMerge/>
          </w:tcPr>
          <w:p w14:paraId="0142272F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5ED72" w14:textId="77777777" w:rsidR="006F410E" w:rsidRPr="00ED7885" w:rsidRDefault="00ED7885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</w:t>
            </w:r>
            <w:r w:rsidR="006F410E" w:rsidRPr="00ED7885">
              <w:rPr>
                <w:rFonts w:ascii="Times New Roman" w:hAnsi="Times New Roman" w:cs="Times New Roman"/>
              </w:rPr>
              <w:t>акао</w:t>
            </w:r>
            <w:r w:rsidRPr="00ED7885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D3112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46935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900A1D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E4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EB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2269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7AAA2D29" w14:textId="77777777" w:rsidTr="00074959">
        <w:trPr>
          <w:trHeight w:val="105"/>
        </w:trPr>
        <w:tc>
          <w:tcPr>
            <w:tcW w:w="1522" w:type="dxa"/>
            <w:vMerge/>
          </w:tcPr>
          <w:p w14:paraId="32428D1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E2C48A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3ED2F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D4137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A09469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E6144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BB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20666F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26A0E8B2" w14:textId="77777777" w:rsidTr="00B840B0">
        <w:tc>
          <w:tcPr>
            <w:tcW w:w="1522" w:type="dxa"/>
          </w:tcPr>
          <w:p w14:paraId="6D9366B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AD87F2E" w14:textId="56D68009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6E93D58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874C4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2A68F3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AD16AA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F566B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71DFB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186A67A7" w14:textId="77777777" w:rsidTr="000A1A67">
        <w:trPr>
          <w:trHeight w:val="135"/>
        </w:trPr>
        <w:tc>
          <w:tcPr>
            <w:tcW w:w="1522" w:type="dxa"/>
            <w:vMerge w:val="restart"/>
          </w:tcPr>
          <w:p w14:paraId="060BAD63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90775B3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3B197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C4D927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6F9F41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E151987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25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4A9FD61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B034965" w14:textId="77777777" w:rsidTr="000A1A67">
        <w:trPr>
          <w:trHeight w:val="120"/>
        </w:trPr>
        <w:tc>
          <w:tcPr>
            <w:tcW w:w="1522" w:type="dxa"/>
            <w:vMerge/>
          </w:tcPr>
          <w:p w14:paraId="45173D5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99445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DDFA2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76E0ED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3B411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F0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AB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3D2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6D3C2C26" w14:textId="77777777" w:rsidTr="000A1A67">
        <w:trPr>
          <w:trHeight w:val="120"/>
        </w:trPr>
        <w:tc>
          <w:tcPr>
            <w:tcW w:w="1522" w:type="dxa"/>
            <w:vMerge/>
          </w:tcPr>
          <w:p w14:paraId="18236D4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24F3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8AFA2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4AC6C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CBA14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EE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8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304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04B84AEA" w14:textId="77777777" w:rsidTr="000A1A67">
        <w:trPr>
          <w:trHeight w:val="126"/>
        </w:trPr>
        <w:tc>
          <w:tcPr>
            <w:tcW w:w="1522" w:type="dxa"/>
            <w:vMerge/>
          </w:tcPr>
          <w:p w14:paraId="38769B6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93574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2C4F16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86EE93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F6D90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B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30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463E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004AB09D" w14:textId="77777777" w:rsidTr="000A1A67">
        <w:trPr>
          <w:trHeight w:val="135"/>
        </w:trPr>
        <w:tc>
          <w:tcPr>
            <w:tcW w:w="1522" w:type="dxa"/>
            <w:vMerge/>
          </w:tcPr>
          <w:p w14:paraId="2D1EB1E0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9AA1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021AF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75AFAD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55FE0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D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9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230E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74FA7F9E" w14:textId="77777777" w:rsidTr="000A1A67">
        <w:trPr>
          <w:trHeight w:val="126"/>
        </w:trPr>
        <w:tc>
          <w:tcPr>
            <w:tcW w:w="1522" w:type="dxa"/>
            <w:vMerge/>
          </w:tcPr>
          <w:p w14:paraId="4C662E5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70C4E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32CB8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B749A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920B8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F6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7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523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1359C69D" w14:textId="77777777" w:rsidTr="00F50D47">
        <w:trPr>
          <w:trHeight w:val="225"/>
        </w:trPr>
        <w:tc>
          <w:tcPr>
            <w:tcW w:w="1522" w:type="dxa"/>
            <w:vMerge w:val="restart"/>
          </w:tcPr>
          <w:p w14:paraId="48FEB69A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EB0027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15C7FB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49CE867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28C6534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32EB2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BFD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2856AAA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607E7974" w14:textId="77777777" w:rsidTr="003B4BE7">
        <w:trPr>
          <w:trHeight w:val="285"/>
        </w:trPr>
        <w:tc>
          <w:tcPr>
            <w:tcW w:w="1522" w:type="dxa"/>
            <w:vMerge/>
          </w:tcPr>
          <w:p w14:paraId="76253A1E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D337CE0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B4A471D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B96DDAE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5C33441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CB8657F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A8B4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EC6ECFC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9C3604" w:rsidRPr="00ED7885" w14:paraId="42B053CD" w14:textId="77777777" w:rsidTr="003B4BE7">
        <w:tc>
          <w:tcPr>
            <w:tcW w:w="1522" w:type="dxa"/>
            <w:vMerge/>
          </w:tcPr>
          <w:p w14:paraId="6F06455C" w14:textId="77777777" w:rsidR="009C3604" w:rsidRPr="00ED7885" w:rsidRDefault="009C3604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E9FBBAD" w14:textId="77777777" w:rsidR="009C3604" w:rsidRPr="00ED7885" w:rsidRDefault="0039172C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866" w:type="dxa"/>
          </w:tcPr>
          <w:p w14:paraId="30EFD35C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B8C3F65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E68F0C3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AE95869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F17961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ECA51C8" w14:textId="77777777" w:rsidR="009C3604" w:rsidRPr="00ED7885" w:rsidRDefault="009C3604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F612F36" w14:textId="77777777" w:rsidTr="00F50D47">
        <w:tc>
          <w:tcPr>
            <w:tcW w:w="1522" w:type="dxa"/>
            <w:vMerge/>
          </w:tcPr>
          <w:p w14:paraId="018BB9C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86242F5" w14:textId="77777777" w:rsidR="00803DEF" w:rsidRPr="00ED7885" w:rsidRDefault="00803DEF" w:rsidP="00803DEF">
            <w:pPr>
              <w:pStyle w:val="a3"/>
            </w:pPr>
          </w:p>
        </w:tc>
        <w:tc>
          <w:tcPr>
            <w:tcW w:w="866" w:type="dxa"/>
            <w:vAlign w:val="center"/>
          </w:tcPr>
          <w:p w14:paraId="1CAF980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76846D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1672A17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6A81EC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9102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914D5F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0E5CF33A" w14:textId="77777777" w:rsidR="00D66DEA" w:rsidRPr="00ED7885" w:rsidRDefault="00D66DEA">
      <w:pPr>
        <w:rPr>
          <w:rFonts w:ascii="Times New Roman" w:hAnsi="Times New Roman" w:cs="Times New Roman"/>
        </w:rPr>
      </w:pPr>
    </w:p>
    <w:sectPr w:rsidR="00D66DEA" w:rsidRPr="00ED7885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579A3"/>
    <w:rsid w:val="00094EB1"/>
    <w:rsid w:val="00276CE9"/>
    <w:rsid w:val="002A3FEF"/>
    <w:rsid w:val="002C4081"/>
    <w:rsid w:val="0039172C"/>
    <w:rsid w:val="003A273A"/>
    <w:rsid w:val="004261D4"/>
    <w:rsid w:val="004E5DB2"/>
    <w:rsid w:val="00520906"/>
    <w:rsid w:val="006A1DC8"/>
    <w:rsid w:val="006F410E"/>
    <w:rsid w:val="00742476"/>
    <w:rsid w:val="00803DEF"/>
    <w:rsid w:val="00831873"/>
    <w:rsid w:val="009C3604"/>
    <w:rsid w:val="009F1019"/>
    <w:rsid w:val="00B50911"/>
    <w:rsid w:val="00B9072F"/>
    <w:rsid w:val="00D66DEA"/>
    <w:rsid w:val="00E8372A"/>
    <w:rsid w:val="00ED5091"/>
    <w:rsid w:val="00ED7885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AE2"/>
  <w15:docId w15:val="{E755C24B-35FB-44F4-A4F6-3E69B539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7</cp:revision>
  <dcterms:created xsi:type="dcterms:W3CDTF">2024-06-25T10:00:00Z</dcterms:created>
  <dcterms:modified xsi:type="dcterms:W3CDTF">2024-12-17T09:50:00Z</dcterms:modified>
</cp:coreProperties>
</file>