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B381B" w14:textId="77777777" w:rsidR="00ED5091" w:rsidRPr="00F375C2" w:rsidRDefault="00ED5091" w:rsidP="00ED5091">
      <w:pPr>
        <w:rPr>
          <w:rFonts w:ascii="Times New Roman" w:eastAsia="Times New Roman" w:hAnsi="Times New Roman" w:cs="Times New Roman"/>
        </w:rPr>
      </w:pPr>
      <w:r w:rsidRPr="00F375C2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F375C2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0D43DA6" w14:textId="0BDC1964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F375C2">
        <w:rPr>
          <w:rFonts w:ascii="Times New Roman" w:hAnsi="Times New Roman" w:cs="Times New Roman"/>
          <w:b/>
          <w:bCs/>
        </w:rPr>
        <w:t xml:space="preserve">                   </w:t>
      </w:r>
      <w:r w:rsidR="00EC0053">
        <w:rPr>
          <w:rFonts w:ascii="Times New Roman" w:hAnsi="Times New Roman" w:cs="Times New Roman"/>
          <w:b/>
          <w:bCs/>
        </w:rPr>
        <w:t>21</w:t>
      </w:r>
      <w:bookmarkStart w:id="0" w:name="_GoBack"/>
      <w:bookmarkEnd w:id="0"/>
      <w:r w:rsidR="00F375C2" w:rsidRPr="00F375C2">
        <w:rPr>
          <w:rFonts w:ascii="Times New Roman" w:hAnsi="Times New Roman" w:cs="Times New Roman"/>
          <w:b/>
          <w:bCs/>
        </w:rPr>
        <w:t>.</w:t>
      </w:r>
      <w:r w:rsidR="00EC0053">
        <w:rPr>
          <w:rFonts w:ascii="Times New Roman" w:hAnsi="Times New Roman" w:cs="Times New Roman"/>
          <w:b/>
          <w:bCs/>
        </w:rPr>
        <w:t>0</w:t>
      </w:r>
      <w:r w:rsidR="00980F42">
        <w:rPr>
          <w:rFonts w:ascii="Times New Roman" w:hAnsi="Times New Roman" w:cs="Times New Roman"/>
          <w:b/>
          <w:bCs/>
        </w:rPr>
        <w:t>2</w:t>
      </w:r>
      <w:r w:rsidR="00C65DC3" w:rsidRPr="00F375C2">
        <w:rPr>
          <w:rFonts w:ascii="Times New Roman" w:hAnsi="Times New Roman" w:cs="Times New Roman"/>
          <w:b/>
          <w:bCs/>
        </w:rPr>
        <w:t>.202</w:t>
      </w:r>
      <w:r w:rsidR="00EC0053">
        <w:rPr>
          <w:rFonts w:ascii="Times New Roman" w:hAnsi="Times New Roman" w:cs="Times New Roman"/>
          <w:b/>
          <w:bCs/>
        </w:rPr>
        <w:t>5</w:t>
      </w:r>
      <w:r w:rsidR="00C65DC3" w:rsidRPr="00F375C2">
        <w:rPr>
          <w:rFonts w:ascii="Times New Roman" w:hAnsi="Times New Roman" w:cs="Times New Roman"/>
          <w:b/>
          <w:bCs/>
        </w:rPr>
        <w:t>год.</w:t>
      </w:r>
    </w:p>
    <w:p w14:paraId="594DDAFA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F375C2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F375C2">
        <w:rPr>
          <w:rFonts w:ascii="Times New Roman" w:hAnsi="Times New Roman" w:cs="Times New Roman"/>
        </w:rPr>
        <w:t>от 1,5 года до 3 лет</w:t>
      </w:r>
    </w:p>
    <w:p w14:paraId="1AD68236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F375C2" w14:paraId="3358FA55" w14:textId="77777777" w:rsidTr="00AB7354">
        <w:tc>
          <w:tcPr>
            <w:tcW w:w="1522" w:type="dxa"/>
            <w:vMerge w:val="restart"/>
          </w:tcPr>
          <w:p w14:paraId="324E1FD8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7A286D38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Наименование</w:t>
            </w:r>
          </w:p>
          <w:p w14:paraId="7BF2EFAE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1E1ED9C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Вес</w:t>
            </w:r>
          </w:p>
          <w:p w14:paraId="436535D7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CCF4D7A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090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5324DD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23BA0B8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F375C2" w14:paraId="76D9DBE9" w14:textId="77777777" w:rsidTr="00AB7354">
        <w:tc>
          <w:tcPr>
            <w:tcW w:w="1522" w:type="dxa"/>
            <w:vMerge/>
          </w:tcPr>
          <w:p w14:paraId="778862DF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5F69A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51259E0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0E9761" w14:textId="77777777" w:rsidR="00ED5091" w:rsidRPr="00F375C2" w:rsidRDefault="00ED5091" w:rsidP="00AB7354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46D23623" w14:textId="77777777" w:rsidR="00ED5091" w:rsidRPr="00F375C2" w:rsidRDefault="00ED5091" w:rsidP="00AB7354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973A4A6" w14:textId="77777777" w:rsidR="00ED5091" w:rsidRPr="00F375C2" w:rsidRDefault="00ED5091" w:rsidP="00AB7354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362B" w14:textId="77777777" w:rsidR="00ED5091" w:rsidRPr="00F375C2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5AADC80" w14:textId="77777777" w:rsidR="00ED5091" w:rsidRPr="00F375C2" w:rsidRDefault="00ED5091" w:rsidP="00AB7354">
            <w:pPr>
              <w:pStyle w:val="a3"/>
            </w:pPr>
          </w:p>
        </w:tc>
      </w:tr>
      <w:tr w:rsidR="00C65DC3" w:rsidRPr="00F375C2" w14:paraId="03FB5211" w14:textId="77777777" w:rsidTr="00ED575A">
        <w:trPr>
          <w:trHeight w:val="150"/>
        </w:trPr>
        <w:tc>
          <w:tcPr>
            <w:tcW w:w="1522" w:type="dxa"/>
            <w:vMerge w:val="restart"/>
          </w:tcPr>
          <w:p w14:paraId="1ED669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297C7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3D9D7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18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7BDA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68E26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C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83C14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16D24B73" w14:textId="77777777" w:rsidTr="00ED575A">
        <w:trPr>
          <w:trHeight w:val="135"/>
        </w:trPr>
        <w:tc>
          <w:tcPr>
            <w:tcW w:w="1522" w:type="dxa"/>
            <w:vMerge/>
          </w:tcPr>
          <w:p w14:paraId="5B880FB8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CFF2DE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A4ED23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B2A4449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8A8600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3E7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FF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5881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15B2049" w14:textId="77777777" w:rsidTr="00ED575A">
        <w:trPr>
          <w:trHeight w:val="105"/>
        </w:trPr>
        <w:tc>
          <w:tcPr>
            <w:tcW w:w="1522" w:type="dxa"/>
            <w:vMerge/>
          </w:tcPr>
          <w:p w14:paraId="1CA528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714AE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F89D51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C16B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4C201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77E9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110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8AB5EA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47F4D10" w14:textId="77777777" w:rsidTr="00272209">
        <w:tc>
          <w:tcPr>
            <w:tcW w:w="1522" w:type="dxa"/>
          </w:tcPr>
          <w:p w14:paraId="3FF24E6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DB6ED5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DBBB1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24A453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F2E5B3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06F5F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C09B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AA6D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  <w:tr w:rsidR="00C65DC3" w:rsidRPr="00F375C2" w14:paraId="439AB888" w14:textId="77777777" w:rsidTr="001E6EF8">
        <w:trPr>
          <w:trHeight w:val="135"/>
        </w:trPr>
        <w:tc>
          <w:tcPr>
            <w:tcW w:w="1522" w:type="dxa"/>
            <w:vMerge w:val="restart"/>
          </w:tcPr>
          <w:p w14:paraId="32BC394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9ED2F4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B3CA21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24509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C335A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318CC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0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226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2A996B8F" w14:textId="77777777" w:rsidTr="001E6EF8">
        <w:trPr>
          <w:trHeight w:val="120"/>
        </w:trPr>
        <w:tc>
          <w:tcPr>
            <w:tcW w:w="1522" w:type="dxa"/>
            <w:vMerge/>
          </w:tcPr>
          <w:p w14:paraId="21A6244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C9AC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E0118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B0CF1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AA756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E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C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93,69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5B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584360D4" w14:textId="77777777" w:rsidTr="001E6EF8">
        <w:trPr>
          <w:trHeight w:val="120"/>
        </w:trPr>
        <w:tc>
          <w:tcPr>
            <w:tcW w:w="1522" w:type="dxa"/>
            <w:vMerge/>
          </w:tcPr>
          <w:p w14:paraId="5AC02118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7C26E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24B3C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011FE2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4F4F9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92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6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45B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1E04C84C" w14:textId="77777777" w:rsidTr="001E6EF8">
        <w:trPr>
          <w:trHeight w:val="135"/>
        </w:trPr>
        <w:tc>
          <w:tcPr>
            <w:tcW w:w="1522" w:type="dxa"/>
            <w:vMerge/>
          </w:tcPr>
          <w:p w14:paraId="2BE6812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4F6853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061A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7842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2E610E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40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02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EEC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13678143" w14:textId="77777777" w:rsidTr="001E6EF8">
        <w:trPr>
          <w:trHeight w:val="126"/>
        </w:trPr>
        <w:tc>
          <w:tcPr>
            <w:tcW w:w="1522" w:type="dxa"/>
            <w:vMerge/>
          </w:tcPr>
          <w:p w14:paraId="3884BF1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7A380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8BD32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027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B5629A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4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16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A43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15E0A613" w14:textId="77777777" w:rsidTr="001E6EF8">
        <w:trPr>
          <w:trHeight w:val="96"/>
        </w:trPr>
        <w:tc>
          <w:tcPr>
            <w:tcW w:w="1522" w:type="dxa"/>
            <w:vMerge/>
          </w:tcPr>
          <w:p w14:paraId="04D6B26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B878CD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33B3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7B39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E5BCB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0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76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E06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B9536A4" w14:textId="77777777" w:rsidTr="001E6EF8">
        <w:trPr>
          <w:trHeight w:val="165"/>
        </w:trPr>
        <w:tc>
          <w:tcPr>
            <w:tcW w:w="1522" w:type="dxa"/>
            <w:vMerge/>
          </w:tcPr>
          <w:p w14:paraId="664FEEA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8489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EA9B86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142E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9B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07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914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CA6E5C4" w14:textId="77777777" w:rsidTr="00307848">
        <w:trPr>
          <w:trHeight w:val="225"/>
        </w:trPr>
        <w:tc>
          <w:tcPr>
            <w:tcW w:w="1522" w:type="dxa"/>
            <w:vMerge w:val="restart"/>
          </w:tcPr>
          <w:p w14:paraId="465E02E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FA1284A" w14:textId="19F59622" w:rsidR="00C65DC3" w:rsidRPr="00F375C2" w:rsidRDefault="00CF5BD1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4935B5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4245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0F3C5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2FF4FB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41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0B220F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705BF14D" w14:textId="77777777" w:rsidTr="00307848">
        <w:trPr>
          <w:trHeight w:val="285"/>
        </w:trPr>
        <w:tc>
          <w:tcPr>
            <w:tcW w:w="1522" w:type="dxa"/>
            <w:vMerge/>
          </w:tcPr>
          <w:p w14:paraId="49C961B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DB6E8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CF004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EF1F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690E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0D912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6C1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F2F9B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4D52AD84" w14:textId="77777777" w:rsidTr="00307848">
        <w:tc>
          <w:tcPr>
            <w:tcW w:w="1522" w:type="dxa"/>
            <w:vMerge/>
          </w:tcPr>
          <w:p w14:paraId="1244FDED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BCE36C0" w14:textId="2A7D0146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311752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6D017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5812323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D1DE4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DC0DC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0A83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E13CB39" w14:textId="77777777" w:rsidTr="00AB7354">
        <w:tc>
          <w:tcPr>
            <w:tcW w:w="1522" w:type="dxa"/>
            <w:vMerge/>
          </w:tcPr>
          <w:p w14:paraId="77D77D5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0F04B06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3D7AE58B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EC4E076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E3D5F9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C9499C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7B5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16DC7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7867F9F5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47ED2B4F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70A3408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F04CAC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BA283E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2A6B07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FCD5659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764AE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237C9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6EB6EB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C32F5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EBB5D4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AB2ACF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9601CB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6CFA43C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DC6351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DB0C3D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717D12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9D7C739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02AB92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F375C2" w14:paraId="2AC8A6AC" w14:textId="77777777" w:rsidTr="00F50D47">
        <w:tc>
          <w:tcPr>
            <w:tcW w:w="1522" w:type="dxa"/>
            <w:vMerge w:val="restart"/>
          </w:tcPr>
          <w:p w14:paraId="5F7D0662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A6AD1AA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Наименование</w:t>
            </w:r>
          </w:p>
          <w:p w14:paraId="4EFA4E75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3A0C753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Вес</w:t>
            </w:r>
          </w:p>
          <w:p w14:paraId="7A0BBFC6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FC8FC4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1FDB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1EE2BFE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191A8E0F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F375C2" w14:paraId="1B8C3030" w14:textId="77777777" w:rsidTr="00F50D47">
        <w:tc>
          <w:tcPr>
            <w:tcW w:w="1522" w:type="dxa"/>
            <w:vMerge/>
          </w:tcPr>
          <w:p w14:paraId="6EAEEA6D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7643E8D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BC070E0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0B7306B" w14:textId="77777777" w:rsidR="00B50911" w:rsidRPr="00F375C2" w:rsidRDefault="00B50911" w:rsidP="00F50D47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1EC95A35" w14:textId="77777777" w:rsidR="00B50911" w:rsidRPr="00F375C2" w:rsidRDefault="00B50911" w:rsidP="00F50D47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D9654DC" w14:textId="77777777" w:rsidR="00B50911" w:rsidRPr="00F375C2" w:rsidRDefault="00B50911" w:rsidP="00F50D47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38D6" w14:textId="77777777" w:rsidR="00B50911" w:rsidRPr="00F375C2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68B5D6F" w14:textId="77777777" w:rsidR="00B50911" w:rsidRPr="00F375C2" w:rsidRDefault="00B50911" w:rsidP="00F50D47">
            <w:pPr>
              <w:pStyle w:val="a3"/>
            </w:pPr>
          </w:p>
        </w:tc>
      </w:tr>
      <w:tr w:rsidR="00C65DC3" w:rsidRPr="00F375C2" w14:paraId="62F4756D" w14:textId="77777777" w:rsidTr="00232331">
        <w:trPr>
          <w:trHeight w:val="150"/>
        </w:trPr>
        <w:tc>
          <w:tcPr>
            <w:tcW w:w="1522" w:type="dxa"/>
            <w:vMerge w:val="restart"/>
          </w:tcPr>
          <w:p w14:paraId="6C21522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590B7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419ACB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03FC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BFC10F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0240E6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27,13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4A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E4909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704BE7D4" w14:textId="77777777" w:rsidTr="00232331">
        <w:trPr>
          <w:trHeight w:val="135"/>
        </w:trPr>
        <w:tc>
          <w:tcPr>
            <w:tcW w:w="1522" w:type="dxa"/>
            <w:vMerge/>
          </w:tcPr>
          <w:p w14:paraId="5749B1A2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30884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E9630F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A310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87E00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B46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58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F6F42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6A9D17E" w14:textId="77777777" w:rsidTr="00232331">
        <w:trPr>
          <w:trHeight w:val="105"/>
        </w:trPr>
        <w:tc>
          <w:tcPr>
            <w:tcW w:w="1522" w:type="dxa"/>
            <w:vMerge/>
          </w:tcPr>
          <w:p w14:paraId="2B099A57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72CB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10358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86C5B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7FFA5CD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C9BF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D3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0534C7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536033E" w14:textId="77777777" w:rsidTr="0045076E">
        <w:tc>
          <w:tcPr>
            <w:tcW w:w="1522" w:type="dxa"/>
          </w:tcPr>
          <w:p w14:paraId="5BD69B3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30CD7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EC1CE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C241A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0148AD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F1E921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D7B40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8216B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6B9C672A" w14:textId="77777777" w:rsidTr="00BE6084">
        <w:trPr>
          <w:trHeight w:val="135"/>
        </w:trPr>
        <w:tc>
          <w:tcPr>
            <w:tcW w:w="1522" w:type="dxa"/>
            <w:vMerge w:val="restart"/>
          </w:tcPr>
          <w:p w14:paraId="142738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FAD158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E1EB02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A58D4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CDD61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3EAE49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8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3E2B73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3E055087" w14:textId="77777777" w:rsidTr="00BE6084">
        <w:trPr>
          <w:trHeight w:val="120"/>
        </w:trPr>
        <w:tc>
          <w:tcPr>
            <w:tcW w:w="1522" w:type="dxa"/>
            <w:vMerge/>
          </w:tcPr>
          <w:p w14:paraId="6A2EA57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A8E1BE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D1085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639DDE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01C64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47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6B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D398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4C636D2B" w14:textId="77777777" w:rsidTr="00BE6084">
        <w:trPr>
          <w:trHeight w:val="120"/>
        </w:trPr>
        <w:tc>
          <w:tcPr>
            <w:tcW w:w="1522" w:type="dxa"/>
            <w:vMerge/>
          </w:tcPr>
          <w:p w14:paraId="6CEF2C5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E8636D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F2B98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3C498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094E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5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46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A643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3C8E30ED" w14:textId="77777777" w:rsidTr="00BE6084">
        <w:trPr>
          <w:trHeight w:val="126"/>
        </w:trPr>
        <w:tc>
          <w:tcPr>
            <w:tcW w:w="1522" w:type="dxa"/>
            <w:vMerge/>
          </w:tcPr>
          <w:p w14:paraId="1D5FE6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31FB0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1CE0A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86FF7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81C9B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A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8A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91A2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0CE002CF" w14:textId="77777777" w:rsidTr="00BE6084">
        <w:trPr>
          <w:trHeight w:val="135"/>
        </w:trPr>
        <w:tc>
          <w:tcPr>
            <w:tcW w:w="1522" w:type="dxa"/>
            <w:vMerge/>
          </w:tcPr>
          <w:p w14:paraId="35F7C24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3D6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B96E7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36E1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7EA1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0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4997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52283C2E" w14:textId="77777777" w:rsidTr="00BE6084">
        <w:trPr>
          <w:trHeight w:val="135"/>
        </w:trPr>
        <w:tc>
          <w:tcPr>
            <w:tcW w:w="1522" w:type="dxa"/>
            <w:vMerge/>
          </w:tcPr>
          <w:p w14:paraId="08D888D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0702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5EDBF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D25D1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496E0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1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92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8A1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F1397D0" w14:textId="77777777" w:rsidTr="00BE6084">
        <w:trPr>
          <w:trHeight w:val="126"/>
        </w:trPr>
        <w:tc>
          <w:tcPr>
            <w:tcW w:w="1522" w:type="dxa"/>
            <w:vMerge/>
          </w:tcPr>
          <w:p w14:paraId="6C99883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90BF8E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89C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6741F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597C4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BA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2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6B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E0DB735" w14:textId="77777777" w:rsidTr="0025275B">
        <w:trPr>
          <w:trHeight w:val="225"/>
        </w:trPr>
        <w:tc>
          <w:tcPr>
            <w:tcW w:w="1522" w:type="dxa"/>
            <w:vMerge w:val="restart"/>
          </w:tcPr>
          <w:p w14:paraId="7DB3C6D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4E06D30" w14:textId="4484803D" w:rsidR="00C65DC3" w:rsidRPr="00F375C2" w:rsidRDefault="00CF5BD1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Оладьи 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0C9BC1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642206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1E25CB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40BF35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5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228,57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197225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20ABF5E2" w14:textId="77777777" w:rsidTr="0025275B">
        <w:trPr>
          <w:trHeight w:val="285"/>
        </w:trPr>
        <w:tc>
          <w:tcPr>
            <w:tcW w:w="1522" w:type="dxa"/>
            <w:vMerge/>
          </w:tcPr>
          <w:p w14:paraId="3F3A1DE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39B1DB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0CF985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136D6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F58428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7FC63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0DC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08746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30EE64E3" w14:textId="77777777" w:rsidTr="0025275B">
        <w:tc>
          <w:tcPr>
            <w:tcW w:w="1522" w:type="dxa"/>
            <w:vMerge/>
          </w:tcPr>
          <w:p w14:paraId="0004AF94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ED07763" w14:textId="100CEDFC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2E80FA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2104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7EC2E16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54E02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C60A2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47FAB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69FB3E5" w14:textId="77777777" w:rsidTr="00F50D47">
        <w:tc>
          <w:tcPr>
            <w:tcW w:w="1522" w:type="dxa"/>
            <w:vMerge/>
          </w:tcPr>
          <w:p w14:paraId="44A11FA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447EC35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063DA358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05B024A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7A477F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B15BB8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6B67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C702DF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47C53241" w14:textId="77777777" w:rsidR="00D66DEA" w:rsidRPr="00F375C2" w:rsidRDefault="00D66DEA">
      <w:pPr>
        <w:rPr>
          <w:rFonts w:ascii="Times New Roman" w:hAnsi="Times New Roman" w:cs="Times New Roman"/>
        </w:rPr>
      </w:pPr>
    </w:p>
    <w:sectPr w:rsidR="00D66DEA" w:rsidRPr="00F375C2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A2724"/>
    <w:rsid w:val="001D5524"/>
    <w:rsid w:val="00276CE9"/>
    <w:rsid w:val="002A3FEF"/>
    <w:rsid w:val="002C4081"/>
    <w:rsid w:val="003A273A"/>
    <w:rsid w:val="004E5DB2"/>
    <w:rsid w:val="0062666C"/>
    <w:rsid w:val="00691793"/>
    <w:rsid w:val="008B79E9"/>
    <w:rsid w:val="00980F42"/>
    <w:rsid w:val="00B50911"/>
    <w:rsid w:val="00C65DC3"/>
    <w:rsid w:val="00CF5BD1"/>
    <w:rsid w:val="00D66DEA"/>
    <w:rsid w:val="00E8372A"/>
    <w:rsid w:val="00EC0053"/>
    <w:rsid w:val="00ED5091"/>
    <w:rsid w:val="00F012C1"/>
    <w:rsid w:val="00F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FAD5"/>
  <w15:docId w15:val="{9B3138EC-0BD3-4F11-8BA7-A7E751D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4</cp:revision>
  <dcterms:created xsi:type="dcterms:W3CDTF">2024-12-06T10:12:00Z</dcterms:created>
  <dcterms:modified xsi:type="dcterms:W3CDTF">2025-02-20T11:19:00Z</dcterms:modified>
</cp:coreProperties>
</file>