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B381B" w14:textId="77777777" w:rsidR="00ED5091" w:rsidRPr="00F375C2" w:rsidRDefault="00ED5091" w:rsidP="00ED5091">
      <w:pPr>
        <w:rPr>
          <w:rFonts w:ascii="Times New Roman" w:eastAsia="Times New Roman" w:hAnsi="Times New Roman" w:cs="Times New Roman"/>
        </w:rPr>
      </w:pPr>
      <w:r w:rsidRPr="00F375C2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F375C2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0D43DA6" w14:textId="71376008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F375C2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 </w:t>
      </w:r>
      <w:r w:rsidR="002A3FEF" w:rsidRPr="00F375C2">
        <w:rPr>
          <w:rFonts w:ascii="Times New Roman" w:hAnsi="Times New Roman" w:cs="Times New Roman"/>
          <w:b/>
          <w:bCs/>
        </w:rPr>
        <w:t xml:space="preserve">                   </w:t>
      </w:r>
      <w:r w:rsidR="00426208">
        <w:rPr>
          <w:rFonts w:ascii="Times New Roman" w:hAnsi="Times New Roman" w:cs="Times New Roman"/>
          <w:b/>
          <w:bCs/>
        </w:rPr>
        <w:t>16</w:t>
      </w:r>
      <w:bookmarkStart w:id="0" w:name="_GoBack"/>
      <w:bookmarkEnd w:id="0"/>
      <w:r w:rsidR="00426208">
        <w:rPr>
          <w:rFonts w:ascii="Times New Roman" w:hAnsi="Times New Roman" w:cs="Times New Roman"/>
          <w:b/>
          <w:bCs/>
        </w:rPr>
        <w:t>.05</w:t>
      </w:r>
      <w:r w:rsidR="00C65DC3" w:rsidRPr="00F375C2">
        <w:rPr>
          <w:rFonts w:ascii="Times New Roman" w:hAnsi="Times New Roman" w:cs="Times New Roman"/>
          <w:b/>
          <w:bCs/>
        </w:rPr>
        <w:t>.202</w:t>
      </w:r>
      <w:r w:rsidR="00EC0053">
        <w:rPr>
          <w:rFonts w:ascii="Times New Roman" w:hAnsi="Times New Roman" w:cs="Times New Roman"/>
          <w:b/>
          <w:bCs/>
        </w:rPr>
        <w:t>5</w:t>
      </w:r>
      <w:r w:rsidR="00C65DC3" w:rsidRPr="00F375C2">
        <w:rPr>
          <w:rFonts w:ascii="Times New Roman" w:hAnsi="Times New Roman" w:cs="Times New Roman"/>
          <w:b/>
          <w:bCs/>
        </w:rPr>
        <w:t>год.</w:t>
      </w:r>
    </w:p>
    <w:p w14:paraId="594DDAFA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F375C2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</w:t>
      </w:r>
      <w:r w:rsidRPr="00F375C2">
        <w:rPr>
          <w:rFonts w:ascii="Times New Roman" w:hAnsi="Times New Roman" w:cs="Times New Roman"/>
        </w:rPr>
        <w:t>от 1,5 года до 3 лет</w:t>
      </w:r>
    </w:p>
    <w:p w14:paraId="1AD68236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F375C2" w14:paraId="3358FA55" w14:textId="77777777" w:rsidTr="00AB7354">
        <w:tc>
          <w:tcPr>
            <w:tcW w:w="1522" w:type="dxa"/>
            <w:vMerge w:val="restart"/>
          </w:tcPr>
          <w:p w14:paraId="324E1FD8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7A286D38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Наименование</w:t>
            </w:r>
          </w:p>
          <w:p w14:paraId="7BF2EFAE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1E1ED9C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Вес</w:t>
            </w:r>
          </w:p>
          <w:p w14:paraId="436535D7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CCF4D7A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090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5324DD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23BA0B8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F375C2" w14:paraId="76D9DBE9" w14:textId="77777777" w:rsidTr="00AB7354">
        <w:tc>
          <w:tcPr>
            <w:tcW w:w="1522" w:type="dxa"/>
            <w:vMerge/>
          </w:tcPr>
          <w:p w14:paraId="778862DF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5F69A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51259E0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0E9761" w14:textId="77777777" w:rsidR="00ED5091" w:rsidRPr="00F375C2" w:rsidRDefault="00ED5091" w:rsidP="00AB7354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46D23623" w14:textId="77777777" w:rsidR="00ED5091" w:rsidRPr="00F375C2" w:rsidRDefault="00ED5091" w:rsidP="00AB7354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973A4A6" w14:textId="77777777" w:rsidR="00ED5091" w:rsidRPr="00F375C2" w:rsidRDefault="00ED5091" w:rsidP="00AB7354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362B" w14:textId="77777777" w:rsidR="00ED5091" w:rsidRPr="00F375C2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5AADC80" w14:textId="77777777" w:rsidR="00ED5091" w:rsidRPr="00F375C2" w:rsidRDefault="00ED5091" w:rsidP="00AB7354">
            <w:pPr>
              <w:pStyle w:val="a3"/>
            </w:pPr>
          </w:p>
        </w:tc>
      </w:tr>
      <w:tr w:rsidR="00C65DC3" w:rsidRPr="00F375C2" w14:paraId="03FB5211" w14:textId="77777777" w:rsidTr="00ED575A">
        <w:trPr>
          <w:trHeight w:val="150"/>
        </w:trPr>
        <w:tc>
          <w:tcPr>
            <w:tcW w:w="1522" w:type="dxa"/>
            <w:vMerge w:val="restart"/>
          </w:tcPr>
          <w:p w14:paraId="1ED669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297C7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3D9D7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18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7BDA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68E26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C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83C14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16D24B73" w14:textId="77777777" w:rsidTr="00ED575A">
        <w:trPr>
          <w:trHeight w:val="135"/>
        </w:trPr>
        <w:tc>
          <w:tcPr>
            <w:tcW w:w="1522" w:type="dxa"/>
            <w:vMerge/>
          </w:tcPr>
          <w:p w14:paraId="5B880FB8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CFF2DE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A4ED23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B2A4449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8A8600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3E7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FF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881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15B2049" w14:textId="77777777" w:rsidTr="00ED575A">
        <w:trPr>
          <w:trHeight w:val="105"/>
        </w:trPr>
        <w:tc>
          <w:tcPr>
            <w:tcW w:w="1522" w:type="dxa"/>
            <w:vMerge/>
          </w:tcPr>
          <w:p w14:paraId="1CA528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714AE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F89D51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C16B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4C201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77E9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110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8AB5EA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47F4D10" w14:textId="77777777" w:rsidTr="00272209">
        <w:tc>
          <w:tcPr>
            <w:tcW w:w="1522" w:type="dxa"/>
          </w:tcPr>
          <w:p w14:paraId="3FF24E6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DB6ED5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DBBB1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4A453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F2E5B3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06F5F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C09B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AA6D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  <w:tr w:rsidR="00C65DC3" w:rsidRPr="00F375C2" w14:paraId="439AB888" w14:textId="77777777" w:rsidTr="001E6EF8">
        <w:trPr>
          <w:trHeight w:val="135"/>
        </w:trPr>
        <w:tc>
          <w:tcPr>
            <w:tcW w:w="1522" w:type="dxa"/>
            <w:vMerge w:val="restart"/>
          </w:tcPr>
          <w:p w14:paraId="32BC394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9ED2F4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B3CA21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24509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C335A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318CC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226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2A996B8F" w14:textId="77777777" w:rsidTr="001E6EF8">
        <w:trPr>
          <w:trHeight w:val="120"/>
        </w:trPr>
        <w:tc>
          <w:tcPr>
            <w:tcW w:w="1522" w:type="dxa"/>
            <w:vMerge/>
          </w:tcPr>
          <w:p w14:paraId="21A6244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C9AC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E0118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B0CF1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A756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E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C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93,69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5B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584360D4" w14:textId="77777777" w:rsidTr="001E6EF8">
        <w:trPr>
          <w:trHeight w:val="120"/>
        </w:trPr>
        <w:tc>
          <w:tcPr>
            <w:tcW w:w="1522" w:type="dxa"/>
            <w:vMerge/>
          </w:tcPr>
          <w:p w14:paraId="5AC02118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C26E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24B3C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011FE2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4F4F9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92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6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5B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1E04C84C" w14:textId="77777777" w:rsidTr="001E6EF8">
        <w:trPr>
          <w:trHeight w:val="135"/>
        </w:trPr>
        <w:tc>
          <w:tcPr>
            <w:tcW w:w="1522" w:type="dxa"/>
            <w:vMerge/>
          </w:tcPr>
          <w:p w14:paraId="2BE6812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F6853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061A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7842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2E610E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40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02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EEC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13678143" w14:textId="77777777" w:rsidTr="001E6EF8">
        <w:trPr>
          <w:trHeight w:val="126"/>
        </w:trPr>
        <w:tc>
          <w:tcPr>
            <w:tcW w:w="1522" w:type="dxa"/>
            <w:vMerge/>
          </w:tcPr>
          <w:p w14:paraId="3884BF1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7A380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8BD32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027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B5629A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16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A43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15E0A613" w14:textId="77777777" w:rsidTr="001E6EF8">
        <w:trPr>
          <w:trHeight w:val="96"/>
        </w:trPr>
        <w:tc>
          <w:tcPr>
            <w:tcW w:w="1522" w:type="dxa"/>
            <w:vMerge/>
          </w:tcPr>
          <w:p w14:paraId="04D6B26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878CD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33B3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7B39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E5BCB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0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76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E06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B9536A4" w14:textId="77777777" w:rsidTr="001E6EF8">
        <w:trPr>
          <w:trHeight w:val="165"/>
        </w:trPr>
        <w:tc>
          <w:tcPr>
            <w:tcW w:w="1522" w:type="dxa"/>
            <w:vMerge/>
          </w:tcPr>
          <w:p w14:paraId="664FEEA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8489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EA9B86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142E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9B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07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14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CA6E5C4" w14:textId="77777777" w:rsidTr="00307848">
        <w:trPr>
          <w:trHeight w:val="225"/>
        </w:trPr>
        <w:tc>
          <w:tcPr>
            <w:tcW w:w="1522" w:type="dxa"/>
            <w:vMerge w:val="restart"/>
          </w:tcPr>
          <w:p w14:paraId="465E02E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FA1284A" w14:textId="7A99BBB6" w:rsidR="00C65DC3" w:rsidRPr="00F375C2" w:rsidRDefault="00DE14B4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4935B5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4245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0F3C5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2FF4FB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41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0B220F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705BF14D" w14:textId="77777777" w:rsidTr="00307848">
        <w:trPr>
          <w:trHeight w:val="285"/>
        </w:trPr>
        <w:tc>
          <w:tcPr>
            <w:tcW w:w="1522" w:type="dxa"/>
            <w:vMerge/>
          </w:tcPr>
          <w:p w14:paraId="49C961B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DB6E8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CF004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EF1F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690E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0D912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6C1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F2F9B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4D52AD84" w14:textId="77777777" w:rsidTr="00307848">
        <w:tc>
          <w:tcPr>
            <w:tcW w:w="1522" w:type="dxa"/>
            <w:vMerge/>
          </w:tcPr>
          <w:p w14:paraId="1244FDED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BCE36C0" w14:textId="2A7D0146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311752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6D017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5812323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D1DE4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C0DC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0A83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E13CB39" w14:textId="77777777" w:rsidTr="00AB7354">
        <w:tc>
          <w:tcPr>
            <w:tcW w:w="1522" w:type="dxa"/>
            <w:vMerge/>
          </w:tcPr>
          <w:p w14:paraId="77D77D5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0F04B06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3D7AE58B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EC4E076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E3D5F9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C9499C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7B5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16DC7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7867F9F5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47ED2B4F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70A3408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F04CAC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BA283E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A6B07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FCD5659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764AE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237C9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6EB6EB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C32F5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EBB5D4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AB2ACF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9601CB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6CFA43C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DC6351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DB0C3D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717D12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F375C2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от /3-7 лет/</w:t>
      </w:r>
    </w:p>
    <w:p w14:paraId="49D7C739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02AB92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F375C2" w14:paraId="2AC8A6AC" w14:textId="77777777" w:rsidTr="00F50D47">
        <w:tc>
          <w:tcPr>
            <w:tcW w:w="1522" w:type="dxa"/>
            <w:vMerge w:val="restart"/>
          </w:tcPr>
          <w:p w14:paraId="5F7D0662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A6AD1AA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Наименование</w:t>
            </w:r>
          </w:p>
          <w:p w14:paraId="4EFA4E75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3A0C753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Вес</w:t>
            </w:r>
          </w:p>
          <w:p w14:paraId="7A0BBFC6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FC8FC4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FDB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1EE2BFE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191A8E0F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F375C2" w14:paraId="1B8C3030" w14:textId="77777777" w:rsidTr="00F50D47">
        <w:tc>
          <w:tcPr>
            <w:tcW w:w="1522" w:type="dxa"/>
            <w:vMerge/>
          </w:tcPr>
          <w:p w14:paraId="6EAEEA6D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7643E8D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BC070E0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0B7306B" w14:textId="77777777" w:rsidR="00B50911" w:rsidRPr="00F375C2" w:rsidRDefault="00B50911" w:rsidP="00F50D47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1EC95A35" w14:textId="77777777" w:rsidR="00B50911" w:rsidRPr="00F375C2" w:rsidRDefault="00B50911" w:rsidP="00F50D47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D9654DC" w14:textId="77777777" w:rsidR="00B50911" w:rsidRPr="00F375C2" w:rsidRDefault="00B50911" w:rsidP="00F50D47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38D6" w14:textId="77777777" w:rsidR="00B50911" w:rsidRPr="00F375C2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68B5D6F" w14:textId="77777777" w:rsidR="00B50911" w:rsidRPr="00F375C2" w:rsidRDefault="00B50911" w:rsidP="00F50D47">
            <w:pPr>
              <w:pStyle w:val="a3"/>
            </w:pPr>
          </w:p>
        </w:tc>
      </w:tr>
      <w:tr w:rsidR="00C65DC3" w:rsidRPr="00F375C2" w14:paraId="62F4756D" w14:textId="77777777" w:rsidTr="00232331">
        <w:trPr>
          <w:trHeight w:val="150"/>
        </w:trPr>
        <w:tc>
          <w:tcPr>
            <w:tcW w:w="1522" w:type="dxa"/>
            <w:vMerge w:val="restart"/>
          </w:tcPr>
          <w:p w14:paraId="6C21522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590B7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419ACB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03FC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BFC10F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0240E6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4A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E4909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704BE7D4" w14:textId="77777777" w:rsidTr="00232331">
        <w:trPr>
          <w:trHeight w:val="135"/>
        </w:trPr>
        <w:tc>
          <w:tcPr>
            <w:tcW w:w="1522" w:type="dxa"/>
            <w:vMerge/>
          </w:tcPr>
          <w:p w14:paraId="5749B1A2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30884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E9630F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A310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87E00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B46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58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F6F42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6A9D17E" w14:textId="77777777" w:rsidTr="00232331">
        <w:trPr>
          <w:trHeight w:val="105"/>
        </w:trPr>
        <w:tc>
          <w:tcPr>
            <w:tcW w:w="1522" w:type="dxa"/>
            <w:vMerge/>
          </w:tcPr>
          <w:p w14:paraId="2B099A57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72CB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10358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86C5B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FFA5CD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C9BF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D3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0534C7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536033E" w14:textId="77777777" w:rsidTr="0045076E">
        <w:tc>
          <w:tcPr>
            <w:tcW w:w="1522" w:type="dxa"/>
          </w:tcPr>
          <w:p w14:paraId="5BD69B3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30CD7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EC1CE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C241A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0148AD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1E921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D7B40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8216B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6B9C672A" w14:textId="77777777" w:rsidTr="00BE6084">
        <w:trPr>
          <w:trHeight w:val="135"/>
        </w:trPr>
        <w:tc>
          <w:tcPr>
            <w:tcW w:w="1522" w:type="dxa"/>
            <w:vMerge w:val="restart"/>
          </w:tcPr>
          <w:p w14:paraId="142738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FAD158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E1EB02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A58D4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CDD61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3EAE49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E2B73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3E055087" w14:textId="77777777" w:rsidTr="00BE6084">
        <w:trPr>
          <w:trHeight w:val="120"/>
        </w:trPr>
        <w:tc>
          <w:tcPr>
            <w:tcW w:w="1522" w:type="dxa"/>
            <w:vMerge/>
          </w:tcPr>
          <w:p w14:paraId="6A2EA57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A8E1BE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D1085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639DDE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01C64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47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6B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398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4C636D2B" w14:textId="77777777" w:rsidTr="00BE6084">
        <w:trPr>
          <w:trHeight w:val="120"/>
        </w:trPr>
        <w:tc>
          <w:tcPr>
            <w:tcW w:w="1522" w:type="dxa"/>
            <w:vMerge/>
          </w:tcPr>
          <w:p w14:paraId="6CEF2C5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E8636D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F2B98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3C498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094E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5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46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643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3C8E30ED" w14:textId="77777777" w:rsidTr="00BE6084">
        <w:trPr>
          <w:trHeight w:val="126"/>
        </w:trPr>
        <w:tc>
          <w:tcPr>
            <w:tcW w:w="1522" w:type="dxa"/>
            <w:vMerge/>
          </w:tcPr>
          <w:p w14:paraId="1D5FE6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31FB0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1CE0A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86FF7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1C9B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8A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91A2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0CE002CF" w14:textId="77777777" w:rsidTr="00BE6084">
        <w:trPr>
          <w:trHeight w:val="135"/>
        </w:trPr>
        <w:tc>
          <w:tcPr>
            <w:tcW w:w="1522" w:type="dxa"/>
            <w:vMerge/>
          </w:tcPr>
          <w:p w14:paraId="35F7C24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3D6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B96E7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36E1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7EA1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0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997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52283C2E" w14:textId="77777777" w:rsidTr="00BE6084">
        <w:trPr>
          <w:trHeight w:val="135"/>
        </w:trPr>
        <w:tc>
          <w:tcPr>
            <w:tcW w:w="1522" w:type="dxa"/>
            <w:vMerge/>
          </w:tcPr>
          <w:p w14:paraId="08D888D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0702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5EDBF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D25D1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496E0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1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92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8A1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F1397D0" w14:textId="77777777" w:rsidTr="00BE6084">
        <w:trPr>
          <w:trHeight w:val="126"/>
        </w:trPr>
        <w:tc>
          <w:tcPr>
            <w:tcW w:w="1522" w:type="dxa"/>
            <w:vMerge/>
          </w:tcPr>
          <w:p w14:paraId="6C99883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90BF8E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89C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6741F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597C4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BA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2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6B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E0DB735" w14:textId="77777777" w:rsidTr="0025275B">
        <w:trPr>
          <w:trHeight w:val="225"/>
        </w:trPr>
        <w:tc>
          <w:tcPr>
            <w:tcW w:w="1522" w:type="dxa"/>
            <w:vMerge w:val="restart"/>
          </w:tcPr>
          <w:p w14:paraId="7DB3C6D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4E06D30" w14:textId="77B62708" w:rsidR="00C65DC3" w:rsidRPr="00F375C2" w:rsidRDefault="00DE14B4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0C9BC1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642206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1E25CB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40BF35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228,57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197225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20ABF5E2" w14:textId="77777777" w:rsidTr="0025275B">
        <w:trPr>
          <w:trHeight w:val="285"/>
        </w:trPr>
        <w:tc>
          <w:tcPr>
            <w:tcW w:w="1522" w:type="dxa"/>
            <w:vMerge/>
          </w:tcPr>
          <w:p w14:paraId="3F3A1DE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39B1DB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0CF985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136D6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F58428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7FC63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0DC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08746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30EE64E3" w14:textId="77777777" w:rsidTr="0025275B">
        <w:tc>
          <w:tcPr>
            <w:tcW w:w="1522" w:type="dxa"/>
            <w:vMerge/>
          </w:tcPr>
          <w:p w14:paraId="0004AF94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ED07763" w14:textId="100CEDFC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2E80FA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2104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7EC2E16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54E02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C60A2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47FAB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69FB3E5" w14:textId="77777777" w:rsidTr="00F50D47">
        <w:tc>
          <w:tcPr>
            <w:tcW w:w="1522" w:type="dxa"/>
            <w:vMerge/>
          </w:tcPr>
          <w:p w14:paraId="44A11FA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447EC35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063DA358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5B024A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7A477F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B15BB8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6B67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C702DF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47C53241" w14:textId="77777777" w:rsidR="00D66DEA" w:rsidRPr="00F375C2" w:rsidRDefault="00D66DEA">
      <w:pPr>
        <w:rPr>
          <w:rFonts w:ascii="Times New Roman" w:hAnsi="Times New Roman" w:cs="Times New Roman"/>
        </w:rPr>
      </w:pPr>
    </w:p>
    <w:sectPr w:rsidR="00D66DEA" w:rsidRPr="00F375C2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A2724"/>
    <w:rsid w:val="001D5524"/>
    <w:rsid w:val="00276CE9"/>
    <w:rsid w:val="002A3FEF"/>
    <w:rsid w:val="002C4081"/>
    <w:rsid w:val="003A273A"/>
    <w:rsid w:val="00426208"/>
    <w:rsid w:val="004E5DB2"/>
    <w:rsid w:val="00611085"/>
    <w:rsid w:val="0062666C"/>
    <w:rsid w:val="00691793"/>
    <w:rsid w:val="008B79E9"/>
    <w:rsid w:val="00980F42"/>
    <w:rsid w:val="00B50911"/>
    <w:rsid w:val="00C65DC3"/>
    <w:rsid w:val="00CF5BD1"/>
    <w:rsid w:val="00D66DEA"/>
    <w:rsid w:val="00DE14B4"/>
    <w:rsid w:val="00E8372A"/>
    <w:rsid w:val="00EC0053"/>
    <w:rsid w:val="00ED5091"/>
    <w:rsid w:val="00F012C1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FAD5"/>
  <w15:docId w15:val="{9B3138EC-0BD3-4F11-8BA7-A7E751D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2025-05-14T07:03:00Z</dcterms:created>
  <dcterms:modified xsi:type="dcterms:W3CDTF">2025-05-14T07:03:00Z</dcterms:modified>
</cp:coreProperties>
</file>