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75663" w14:textId="77777777" w:rsidR="00ED5091" w:rsidRPr="007724B8" w:rsidRDefault="00ED5091" w:rsidP="002B1167">
      <w:pPr>
        <w:tabs>
          <w:tab w:val="left" w:pos="7680"/>
        </w:tabs>
        <w:rPr>
          <w:rFonts w:ascii="Times New Roman" w:eastAsia="Times New Roman" w:hAnsi="Times New Roman" w:cs="Times New Roman"/>
        </w:rPr>
      </w:pPr>
      <w:r w:rsidRPr="007724B8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7724B8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  <w:r w:rsidR="002B1167" w:rsidRPr="007724B8">
        <w:rPr>
          <w:rStyle w:val="docsupplement-name"/>
          <w:rFonts w:ascii="Times New Roman" w:eastAsia="Times New Roman" w:hAnsi="Times New Roman" w:cs="Times New Roman"/>
        </w:rPr>
        <w:tab/>
      </w:r>
    </w:p>
    <w:p w14:paraId="7AA9F8BD" w14:textId="1983CC87" w:rsidR="00ED5091" w:rsidRPr="007724B8" w:rsidRDefault="00ED5091" w:rsidP="002B1167">
      <w:pPr>
        <w:tabs>
          <w:tab w:val="left" w:pos="6510"/>
        </w:tabs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7724B8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 </w:t>
      </w:r>
      <w:r w:rsidR="002A3FEF" w:rsidRPr="007724B8">
        <w:rPr>
          <w:rFonts w:ascii="Times New Roman" w:hAnsi="Times New Roman" w:cs="Times New Roman"/>
          <w:b/>
          <w:bCs/>
        </w:rPr>
        <w:t xml:space="preserve">                   </w:t>
      </w:r>
      <w:r w:rsidR="002B1167" w:rsidRPr="007724B8">
        <w:rPr>
          <w:rFonts w:ascii="Times New Roman" w:hAnsi="Times New Roman" w:cs="Times New Roman"/>
          <w:b/>
          <w:bCs/>
        </w:rPr>
        <w:tab/>
      </w:r>
      <w:r w:rsidR="00A72F3D">
        <w:rPr>
          <w:rFonts w:ascii="Times New Roman" w:hAnsi="Times New Roman" w:cs="Times New Roman"/>
          <w:b/>
          <w:bCs/>
        </w:rPr>
        <w:t>3</w:t>
      </w:r>
      <w:r w:rsidR="00EA54B3">
        <w:rPr>
          <w:rFonts w:ascii="Times New Roman" w:hAnsi="Times New Roman" w:cs="Times New Roman"/>
          <w:b/>
          <w:bCs/>
        </w:rPr>
        <w:t>.</w:t>
      </w:r>
      <w:r w:rsidR="00A72F3D">
        <w:rPr>
          <w:rFonts w:ascii="Times New Roman" w:hAnsi="Times New Roman" w:cs="Times New Roman"/>
          <w:b/>
          <w:bCs/>
        </w:rPr>
        <w:t>02</w:t>
      </w:r>
      <w:bookmarkStart w:id="0" w:name="_GoBack"/>
      <w:bookmarkEnd w:id="0"/>
      <w:r w:rsidR="00043CC4" w:rsidRPr="007724B8">
        <w:rPr>
          <w:rFonts w:ascii="Times New Roman" w:hAnsi="Times New Roman" w:cs="Times New Roman"/>
          <w:b/>
          <w:bCs/>
        </w:rPr>
        <w:t>.</w:t>
      </w:r>
      <w:r w:rsidR="00EA54B3">
        <w:rPr>
          <w:rFonts w:ascii="Times New Roman" w:hAnsi="Times New Roman" w:cs="Times New Roman"/>
          <w:b/>
          <w:bCs/>
        </w:rPr>
        <w:t>202</w:t>
      </w:r>
      <w:r w:rsidR="00492715">
        <w:rPr>
          <w:rFonts w:ascii="Times New Roman" w:hAnsi="Times New Roman" w:cs="Times New Roman"/>
          <w:b/>
          <w:bCs/>
        </w:rPr>
        <w:t>5</w:t>
      </w:r>
      <w:r w:rsidR="002B1167" w:rsidRPr="007724B8">
        <w:rPr>
          <w:rFonts w:ascii="Times New Roman" w:hAnsi="Times New Roman" w:cs="Times New Roman"/>
          <w:b/>
          <w:bCs/>
        </w:rPr>
        <w:t>год.</w:t>
      </w:r>
    </w:p>
    <w:p w14:paraId="65B876A0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</w:t>
      </w:r>
      <w:r w:rsidRPr="007724B8">
        <w:rPr>
          <w:rFonts w:ascii="Times New Roman" w:hAnsi="Times New Roman" w:cs="Times New Roman"/>
        </w:rPr>
        <w:t>от 1,5 года до 3 лет</w:t>
      </w:r>
    </w:p>
    <w:p w14:paraId="70ABBDA6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7724B8" w14:paraId="2BAFE0FA" w14:textId="77777777" w:rsidTr="00AB7354">
        <w:tc>
          <w:tcPr>
            <w:tcW w:w="1522" w:type="dxa"/>
            <w:vMerge w:val="restart"/>
          </w:tcPr>
          <w:p w14:paraId="07978E3B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C3829E6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Наименование</w:t>
            </w:r>
          </w:p>
          <w:p w14:paraId="71AC4CCB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A0B0BB1" w14:textId="77777777" w:rsidR="00ED5091" w:rsidRPr="007724B8" w:rsidRDefault="00ED5091" w:rsidP="00AB7354">
            <w:pPr>
              <w:pStyle w:val="a3"/>
              <w:jc w:val="center"/>
            </w:pPr>
            <w:r w:rsidRPr="007724B8">
              <w:t>Вес</w:t>
            </w:r>
          </w:p>
          <w:p w14:paraId="14CC8090" w14:textId="77777777" w:rsidR="00ED5091" w:rsidRPr="007724B8" w:rsidRDefault="00ED5091" w:rsidP="00AB7354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46CC026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2F3F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0655BA1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3B78FDDD" w14:textId="77777777" w:rsidR="00ED5091" w:rsidRPr="007724B8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7724B8" w14:paraId="4D52A859" w14:textId="77777777" w:rsidTr="00AB7354">
        <w:tc>
          <w:tcPr>
            <w:tcW w:w="1522" w:type="dxa"/>
            <w:vMerge/>
          </w:tcPr>
          <w:p w14:paraId="15569A8F" w14:textId="77777777" w:rsidR="00ED5091" w:rsidRPr="007724B8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36741B38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1F4500D2" w14:textId="77777777" w:rsidR="00ED5091" w:rsidRPr="007724B8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353D4B16" w14:textId="77777777" w:rsidR="00ED5091" w:rsidRPr="007724B8" w:rsidRDefault="00ED5091" w:rsidP="00AB7354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0B7659D2" w14:textId="77777777" w:rsidR="00ED5091" w:rsidRPr="007724B8" w:rsidRDefault="00ED5091" w:rsidP="00AB7354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6608410" w14:textId="77777777" w:rsidR="00ED5091" w:rsidRPr="007724B8" w:rsidRDefault="00ED5091" w:rsidP="00AB7354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72B2F" w14:textId="77777777" w:rsidR="00ED5091" w:rsidRPr="007724B8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41008DF4" w14:textId="77777777" w:rsidR="00ED5091" w:rsidRPr="007724B8" w:rsidRDefault="00ED5091" w:rsidP="00AB7354">
            <w:pPr>
              <w:pStyle w:val="a3"/>
            </w:pPr>
          </w:p>
        </w:tc>
      </w:tr>
      <w:tr w:rsidR="002B1167" w:rsidRPr="007724B8" w14:paraId="5F70DDDA" w14:textId="77777777" w:rsidTr="00C26E87">
        <w:trPr>
          <w:trHeight w:val="150"/>
        </w:trPr>
        <w:tc>
          <w:tcPr>
            <w:tcW w:w="1522" w:type="dxa"/>
            <w:vMerge w:val="restart"/>
          </w:tcPr>
          <w:p w14:paraId="77114EF2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E0E9A57" w14:textId="77777777" w:rsidR="002B1167" w:rsidRPr="007724B8" w:rsidRDefault="007724B8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Каша  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143E25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44EB1E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A0C527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4.27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5C3C39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14.6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72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175.33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ABA12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7724B8" w:rsidRPr="007724B8" w14:paraId="6AD7C7B9" w14:textId="77777777" w:rsidTr="00C26E87">
        <w:trPr>
          <w:trHeight w:val="135"/>
        </w:trPr>
        <w:tc>
          <w:tcPr>
            <w:tcW w:w="1522" w:type="dxa"/>
            <w:vMerge/>
          </w:tcPr>
          <w:p w14:paraId="07FBCCB0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1E84344" w14:textId="77777777" w:rsidR="007724B8" w:rsidRPr="007724B8" w:rsidRDefault="00B16143" w:rsidP="00B161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66984E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91CA620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B1DFE68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59B05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F459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92B287" w14:textId="77777777" w:rsidR="007724B8" w:rsidRPr="007724B8" w:rsidRDefault="007724B8" w:rsidP="00935B0E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31A96805" w14:textId="77777777" w:rsidTr="00C26E87">
        <w:trPr>
          <w:trHeight w:val="105"/>
        </w:trPr>
        <w:tc>
          <w:tcPr>
            <w:tcW w:w="1522" w:type="dxa"/>
            <w:vMerge/>
          </w:tcPr>
          <w:p w14:paraId="7315E683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39156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AF77E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33AA389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44AE53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848EE7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F1F40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D2B5003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7F272C8B" w14:textId="77777777" w:rsidTr="00000ECF">
        <w:tc>
          <w:tcPr>
            <w:tcW w:w="1522" w:type="dxa"/>
          </w:tcPr>
          <w:p w14:paraId="4B08551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9B4516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35A4C42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D05C1D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0E94AD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0E9D54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5A6F7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1798D1C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65112898" w14:textId="77777777" w:rsidTr="00CB1FF2">
        <w:trPr>
          <w:trHeight w:val="135"/>
        </w:trPr>
        <w:tc>
          <w:tcPr>
            <w:tcW w:w="1522" w:type="dxa"/>
            <w:vMerge w:val="restart"/>
          </w:tcPr>
          <w:p w14:paraId="1CE4CFFD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10BE5F8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Салат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 xml:space="preserve"> из 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0821265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908621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1A8DFE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6A38ECB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D9B7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20,19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E1209DD" w14:textId="77777777" w:rsidR="002B1167" w:rsidRPr="007724B8" w:rsidRDefault="00E17F8D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№12б</w:t>
            </w:r>
          </w:p>
        </w:tc>
      </w:tr>
      <w:tr w:rsidR="002B1167" w:rsidRPr="007724B8" w14:paraId="7AF35309" w14:textId="77777777" w:rsidTr="00CB1FF2">
        <w:trPr>
          <w:trHeight w:val="120"/>
        </w:trPr>
        <w:tc>
          <w:tcPr>
            <w:tcW w:w="1522" w:type="dxa"/>
            <w:vMerge/>
          </w:tcPr>
          <w:p w14:paraId="5E4F29B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E00D4F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F695AB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ED892B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5816F4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560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17.51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FC1A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105.6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2740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№38</w:t>
            </w:r>
          </w:p>
        </w:tc>
      </w:tr>
      <w:tr w:rsidR="002B1167" w:rsidRPr="007724B8" w14:paraId="4AF128DA" w14:textId="77777777" w:rsidTr="00CB1FF2">
        <w:trPr>
          <w:trHeight w:val="120"/>
        </w:trPr>
        <w:tc>
          <w:tcPr>
            <w:tcW w:w="1522" w:type="dxa"/>
            <w:vMerge/>
          </w:tcPr>
          <w:p w14:paraId="63C57947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9CA801F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A1EB3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CA9C6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5DE6D43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13,10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8160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17,75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1824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231,45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7CF5DE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№433</w:t>
            </w:r>
          </w:p>
        </w:tc>
      </w:tr>
      <w:tr w:rsidR="002B1167" w:rsidRPr="007724B8" w14:paraId="0865070C" w14:textId="77777777" w:rsidTr="00CB1FF2">
        <w:trPr>
          <w:trHeight w:val="135"/>
        </w:trPr>
        <w:tc>
          <w:tcPr>
            <w:tcW w:w="1522" w:type="dxa"/>
            <w:vMerge/>
          </w:tcPr>
          <w:p w14:paraId="20B91FEB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90A435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C6AA6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58377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F9D72E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8A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154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B3162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B1167" w:rsidRPr="007724B8" w14:paraId="17249483" w14:textId="77777777" w:rsidTr="00CB1FF2">
        <w:trPr>
          <w:trHeight w:val="126"/>
        </w:trPr>
        <w:tc>
          <w:tcPr>
            <w:tcW w:w="1522" w:type="dxa"/>
            <w:vMerge/>
          </w:tcPr>
          <w:p w14:paraId="26CC1208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DC78F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E1AC26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3A0B55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758E4B4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A60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562D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86CAF2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30D6EDC9" w14:textId="77777777" w:rsidTr="00CB1FF2">
        <w:trPr>
          <w:trHeight w:val="126"/>
        </w:trPr>
        <w:tc>
          <w:tcPr>
            <w:tcW w:w="1522" w:type="dxa"/>
            <w:vMerge/>
          </w:tcPr>
          <w:p w14:paraId="71621CF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BFDEC1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7584A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360B37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1592F8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DD48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01AE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3420B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0BA6B529" w14:textId="77777777" w:rsidTr="00D83C0E">
        <w:trPr>
          <w:trHeight w:val="225"/>
        </w:trPr>
        <w:tc>
          <w:tcPr>
            <w:tcW w:w="1522" w:type="dxa"/>
            <w:vMerge w:val="restart"/>
          </w:tcPr>
          <w:p w14:paraId="406CF696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F3CA5AB" w14:textId="7255508B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4AC6E68" w14:textId="0F46C8B1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6146B18" w14:textId="460FF4F6" w:rsidR="002B1167" w:rsidRPr="007724B8" w:rsidRDefault="00D74595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85D2CFD" w14:textId="69250484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93EBBC" w14:textId="79274D89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74EA9" w14:textId="415E9D73" w:rsidR="002B1167" w:rsidRPr="007724B8" w:rsidRDefault="00D74595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86,67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B21682F" w14:textId="4DA8C2CF" w:rsidR="002B1167" w:rsidRPr="007724B8" w:rsidRDefault="00D74595" w:rsidP="00043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№77</w:t>
            </w:r>
          </w:p>
        </w:tc>
      </w:tr>
      <w:tr w:rsidR="007724B8" w:rsidRPr="007724B8" w14:paraId="6DD2D5D1" w14:textId="77777777" w:rsidTr="00D83C0E">
        <w:trPr>
          <w:trHeight w:val="285"/>
        </w:trPr>
        <w:tc>
          <w:tcPr>
            <w:tcW w:w="1522" w:type="dxa"/>
            <w:vMerge/>
          </w:tcPr>
          <w:p w14:paraId="15809075" w14:textId="77777777" w:rsidR="007724B8" w:rsidRPr="007724B8" w:rsidRDefault="007724B8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0329294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F2DE27A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E562A55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AA2AFBC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E3C8341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844B27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843D86E" w14:textId="77777777" w:rsidR="007724B8" w:rsidRPr="007724B8" w:rsidRDefault="007724B8" w:rsidP="001A61B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16BBAD91" w14:textId="77777777" w:rsidTr="00D83C0E">
        <w:tc>
          <w:tcPr>
            <w:tcW w:w="1522" w:type="dxa"/>
            <w:vMerge/>
          </w:tcPr>
          <w:p w14:paraId="4C61954E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56A9BE35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</w:tcPr>
          <w:p w14:paraId="48F2CE2C" w14:textId="77777777" w:rsidR="002B1167" w:rsidRPr="007724B8" w:rsidRDefault="00F01203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25DC3C70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841" w:type="dxa"/>
          </w:tcPr>
          <w:p w14:paraId="0D074EFC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6DD929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13.2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D30DBE6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94.0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670F6DF" w14:textId="77777777" w:rsidR="002B1167" w:rsidRPr="007724B8" w:rsidRDefault="002B1167" w:rsidP="002B11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67" w:rsidRPr="007724B8" w14:paraId="651660F9" w14:textId="77777777" w:rsidTr="009D6F1A">
        <w:tc>
          <w:tcPr>
            <w:tcW w:w="1522" w:type="dxa"/>
            <w:vMerge/>
          </w:tcPr>
          <w:p w14:paraId="38FE6460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25D826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286086DB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1A224672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2FF53073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C50659F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357674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227CB1" w14:textId="77777777" w:rsidR="002B1167" w:rsidRPr="007724B8" w:rsidRDefault="002B1167" w:rsidP="002B1167">
            <w:pPr>
              <w:rPr>
                <w:rFonts w:ascii="Times New Roman" w:hAnsi="Times New Roman" w:cs="Times New Roman"/>
              </w:rPr>
            </w:pPr>
          </w:p>
        </w:tc>
      </w:tr>
    </w:tbl>
    <w:p w14:paraId="26932605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7626676D" w14:textId="77777777" w:rsidR="00ED5091" w:rsidRPr="007724B8" w:rsidRDefault="00ED5091" w:rsidP="00ED5091">
      <w:pPr>
        <w:rPr>
          <w:rFonts w:ascii="Times New Roman" w:hAnsi="Times New Roman" w:cs="Times New Roman"/>
        </w:rPr>
      </w:pPr>
    </w:p>
    <w:p w14:paraId="3A5ACA17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07BA2F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7E7124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CC76AA3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52D318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9791E81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940C15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8A07DF0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00C20DA" w14:textId="77777777" w:rsidR="0001640E" w:rsidRPr="007724B8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551BA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134C1B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5B919C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EDD36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D500ED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A912F2E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ECBE28F" w14:textId="77777777" w:rsidR="00ED5091" w:rsidRPr="007724B8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7724B8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7724B8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7724B8">
        <w:rPr>
          <w:rFonts w:ascii="Times New Roman" w:hAnsi="Times New Roman" w:cs="Times New Roman"/>
          <w:b/>
          <w:bCs/>
        </w:rPr>
        <w:t xml:space="preserve"> от /3-7 лет/</w:t>
      </w:r>
    </w:p>
    <w:p w14:paraId="5EBF62B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F39D280" w14:textId="77777777" w:rsidR="00B50911" w:rsidRPr="007724B8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7724B8" w14:paraId="4E0FC33E" w14:textId="77777777" w:rsidTr="00F50D47">
        <w:tc>
          <w:tcPr>
            <w:tcW w:w="1522" w:type="dxa"/>
            <w:vMerge w:val="restart"/>
          </w:tcPr>
          <w:p w14:paraId="184D6D2B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D61B70D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Наименование</w:t>
            </w:r>
          </w:p>
          <w:p w14:paraId="58B862E9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4B761C8" w14:textId="77777777" w:rsidR="00B50911" w:rsidRPr="007724B8" w:rsidRDefault="00B50911" w:rsidP="00F50D47">
            <w:pPr>
              <w:pStyle w:val="a3"/>
              <w:jc w:val="center"/>
            </w:pPr>
            <w:r w:rsidRPr="007724B8">
              <w:t>Вес</w:t>
            </w:r>
          </w:p>
          <w:p w14:paraId="7A2F0706" w14:textId="77777777" w:rsidR="00B50911" w:rsidRPr="007724B8" w:rsidRDefault="00B50911" w:rsidP="00F50D47">
            <w:pPr>
              <w:pStyle w:val="a3"/>
            </w:pPr>
            <w:r w:rsidRPr="007724B8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D7B6B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4BD04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42343A1D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</w:t>
            </w:r>
          </w:p>
          <w:p w14:paraId="68A64772" w14:textId="77777777" w:rsidR="00B50911" w:rsidRPr="007724B8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7724B8" w14:paraId="1BF5B777" w14:textId="77777777" w:rsidTr="00F50D47">
        <w:tc>
          <w:tcPr>
            <w:tcW w:w="1522" w:type="dxa"/>
            <w:vMerge/>
          </w:tcPr>
          <w:p w14:paraId="4DC211C4" w14:textId="77777777" w:rsidR="00B50911" w:rsidRPr="007724B8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293069CA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1573F34" w14:textId="77777777" w:rsidR="00B50911" w:rsidRPr="007724B8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4B20790B" w14:textId="77777777" w:rsidR="00B50911" w:rsidRPr="007724B8" w:rsidRDefault="00B50911" w:rsidP="00F50D47">
            <w:pPr>
              <w:pStyle w:val="a3"/>
            </w:pPr>
            <w:r w:rsidRPr="007724B8">
              <w:t xml:space="preserve">Белки </w:t>
            </w:r>
          </w:p>
        </w:tc>
        <w:tc>
          <w:tcPr>
            <w:tcW w:w="841" w:type="dxa"/>
            <w:vAlign w:val="center"/>
          </w:tcPr>
          <w:p w14:paraId="37D07BF4" w14:textId="77777777" w:rsidR="00B50911" w:rsidRPr="007724B8" w:rsidRDefault="00B50911" w:rsidP="00F50D47">
            <w:pPr>
              <w:pStyle w:val="a3"/>
            </w:pPr>
            <w:r w:rsidRPr="007724B8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4301B21" w14:textId="77777777" w:rsidR="00B50911" w:rsidRPr="007724B8" w:rsidRDefault="00B50911" w:rsidP="00F50D47">
            <w:pPr>
              <w:pStyle w:val="a3"/>
            </w:pPr>
            <w:r w:rsidRPr="007724B8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8D9282" w14:textId="77777777" w:rsidR="00B50911" w:rsidRPr="007724B8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563A770B" w14:textId="77777777" w:rsidR="00B50911" w:rsidRPr="007724B8" w:rsidRDefault="00B50911" w:rsidP="00F50D47">
            <w:pPr>
              <w:pStyle w:val="a3"/>
            </w:pPr>
          </w:p>
        </w:tc>
      </w:tr>
      <w:tr w:rsidR="002B1167" w:rsidRPr="007724B8" w14:paraId="3F64FE0D" w14:textId="77777777" w:rsidTr="00D2107A">
        <w:trPr>
          <w:trHeight w:val="150"/>
        </w:trPr>
        <w:tc>
          <w:tcPr>
            <w:tcW w:w="1522" w:type="dxa"/>
            <w:vMerge w:val="restart"/>
          </w:tcPr>
          <w:p w14:paraId="3C8C1B3C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5FD9FD1" w14:textId="77777777" w:rsidR="002B1167" w:rsidRPr="007724B8" w:rsidRDefault="007724B8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Каша </w:t>
            </w:r>
            <w:r w:rsidR="002B1167" w:rsidRPr="007724B8">
              <w:rPr>
                <w:rFonts w:ascii="Times New Roman" w:hAnsi="Times New Roman" w:cs="Times New Roman"/>
                <w:sz w:val="24"/>
                <w:szCs w:val="24"/>
              </w:rPr>
              <w:t>гречневая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DE8F8A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D9815C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8,59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4E89525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8,58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528604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28,49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054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263,0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D91D9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№186</w:t>
            </w:r>
          </w:p>
        </w:tc>
      </w:tr>
      <w:tr w:rsidR="007724B8" w:rsidRPr="007724B8" w14:paraId="24A2846C" w14:textId="77777777" w:rsidTr="00EB536B">
        <w:trPr>
          <w:trHeight w:val="135"/>
        </w:trPr>
        <w:tc>
          <w:tcPr>
            <w:tcW w:w="1522" w:type="dxa"/>
            <w:vMerge/>
          </w:tcPr>
          <w:p w14:paraId="20732093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BB577CC" w14:textId="77777777" w:rsidR="007724B8" w:rsidRPr="007724B8" w:rsidRDefault="007724B8" w:rsidP="00B16143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 xml:space="preserve">Чай с </w:t>
            </w:r>
            <w:r w:rsidR="00B16143">
              <w:rPr>
                <w:rFonts w:ascii="Times New Roman" w:hAnsi="Times New Roman" w:cs="Times New Roman"/>
              </w:rPr>
              <w:t>лимоном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BC1C97D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45BAE54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3BB85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A3B0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9F16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DAC41E" w14:textId="77777777" w:rsidR="007724B8" w:rsidRPr="007724B8" w:rsidRDefault="007724B8" w:rsidP="001E2469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№263</w:t>
            </w:r>
          </w:p>
        </w:tc>
      </w:tr>
      <w:tr w:rsidR="002B1167" w:rsidRPr="007724B8" w14:paraId="06A5B678" w14:textId="77777777" w:rsidTr="00D2107A">
        <w:trPr>
          <w:trHeight w:val="105"/>
        </w:trPr>
        <w:tc>
          <w:tcPr>
            <w:tcW w:w="1522" w:type="dxa"/>
            <w:vMerge/>
          </w:tcPr>
          <w:p w14:paraId="09BEEEB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CD7AC6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  <w:vAlign w:val="center"/>
          </w:tcPr>
          <w:p w14:paraId="78FDDCC8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  <w:vAlign w:val="center"/>
          </w:tcPr>
          <w:p w14:paraId="3E0BDE1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  <w:vAlign w:val="center"/>
          </w:tcPr>
          <w:p w14:paraId="6854E94E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874F52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FACB8B" w14:textId="77777777" w:rsidR="002B1167" w:rsidRPr="007724B8" w:rsidRDefault="002B1167" w:rsidP="00E55B8C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95F434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3106E03D" w14:textId="77777777" w:rsidTr="00D2107A">
        <w:tc>
          <w:tcPr>
            <w:tcW w:w="1522" w:type="dxa"/>
          </w:tcPr>
          <w:p w14:paraId="1E55D6BD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E1BCC87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  <w:vAlign w:val="center"/>
          </w:tcPr>
          <w:p w14:paraId="6B8235E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100,0</w:t>
            </w:r>
          </w:p>
        </w:tc>
        <w:tc>
          <w:tcPr>
            <w:tcW w:w="826" w:type="dxa"/>
            <w:vAlign w:val="center"/>
          </w:tcPr>
          <w:p w14:paraId="7D5AB7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41" w:type="dxa"/>
            <w:vAlign w:val="center"/>
          </w:tcPr>
          <w:p w14:paraId="1C2F7F1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652A9D8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ACCB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0BB6B0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27778BD9" w14:textId="77777777" w:rsidTr="00D2107A">
        <w:trPr>
          <w:trHeight w:val="135"/>
        </w:trPr>
        <w:tc>
          <w:tcPr>
            <w:tcW w:w="1522" w:type="dxa"/>
            <w:vMerge w:val="restart"/>
          </w:tcPr>
          <w:p w14:paraId="6FD54A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4876592" w14:textId="77777777" w:rsidR="002B1167" w:rsidRPr="007724B8" w:rsidRDefault="00E17F8D" w:rsidP="00B161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 xml:space="preserve">Салат  из </w:t>
            </w:r>
            <w:r w:rsidR="00B16143">
              <w:rPr>
                <w:rFonts w:ascii="Times New Roman" w:hAnsi="Times New Roman" w:cs="Times New Roman"/>
                <w:sz w:val="24"/>
                <w:szCs w:val="24"/>
              </w:rPr>
              <w:t>свеклы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3950902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62B6A9D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0,3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49D909E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C1C121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16FB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26,9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14D8F19" w14:textId="77777777" w:rsidR="002B1167" w:rsidRPr="007724B8" w:rsidRDefault="00E17F8D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№12б</w:t>
            </w:r>
          </w:p>
        </w:tc>
      </w:tr>
      <w:tr w:rsidR="002B1167" w:rsidRPr="007724B8" w14:paraId="3C6F9479" w14:textId="77777777" w:rsidTr="00D2107A">
        <w:trPr>
          <w:trHeight w:val="120"/>
        </w:trPr>
        <w:tc>
          <w:tcPr>
            <w:tcW w:w="1522" w:type="dxa"/>
            <w:vMerge/>
          </w:tcPr>
          <w:p w14:paraId="303CCE89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7CC3B48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0B07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8A6F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6,45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B8B94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B23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21,92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AEC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148,87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4147E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№38</w:t>
            </w:r>
          </w:p>
        </w:tc>
      </w:tr>
      <w:tr w:rsidR="002B1167" w:rsidRPr="007724B8" w14:paraId="2B544399" w14:textId="77777777" w:rsidTr="00D2107A">
        <w:trPr>
          <w:trHeight w:val="120"/>
        </w:trPr>
        <w:tc>
          <w:tcPr>
            <w:tcW w:w="1522" w:type="dxa"/>
            <w:vMerge/>
          </w:tcPr>
          <w:p w14:paraId="1F9FCAF6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03A1383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Плов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B61C1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150</w:t>
            </w:r>
            <w:r w:rsidR="002B1167" w:rsidRPr="007724B8">
              <w:rPr>
                <w:rFonts w:eastAsia="Times New Roman"/>
                <w:sz w:val="20"/>
                <w:szCs w:val="20"/>
              </w:rPr>
              <w:t>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208CC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18,26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523A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19,64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45ED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5A2E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341,18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5A82B0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№433</w:t>
            </w:r>
          </w:p>
        </w:tc>
      </w:tr>
      <w:tr w:rsidR="002B1167" w:rsidRPr="007724B8" w14:paraId="1BFB6ECC" w14:textId="77777777" w:rsidTr="00D2107A">
        <w:trPr>
          <w:trHeight w:val="126"/>
        </w:trPr>
        <w:tc>
          <w:tcPr>
            <w:tcW w:w="1522" w:type="dxa"/>
            <w:vMerge/>
          </w:tcPr>
          <w:p w14:paraId="5AB21E1F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E3A75CE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C66B48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E5DFC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84232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0541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3E6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24199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№241</w:t>
            </w:r>
          </w:p>
        </w:tc>
      </w:tr>
      <w:tr w:rsidR="002B1167" w:rsidRPr="007724B8" w14:paraId="5CB06204" w14:textId="77777777" w:rsidTr="00D2107A">
        <w:trPr>
          <w:trHeight w:val="135"/>
        </w:trPr>
        <w:tc>
          <w:tcPr>
            <w:tcW w:w="1522" w:type="dxa"/>
            <w:vMerge/>
          </w:tcPr>
          <w:p w14:paraId="17D65C1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598430A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50983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EB8D87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A16C4D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4B445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7CE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798356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21DA5128" w14:textId="77777777" w:rsidTr="00D2107A">
        <w:trPr>
          <w:trHeight w:val="126"/>
        </w:trPr>
        <w:tc>
          <w:tcPr>
            <w:tcW w:w="1522" w:type="dxa"/>
            <w:vMerge/>
          </w:tcPr>
          <w:p w14:paraId="75AD235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E30E1E6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56F79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631AE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8CAC6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2DEF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F1F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BD00F3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</w:tr>
      <w:tr w:rsidR="002B1167" w:rsidRPr="007724B8" w14:paraId="5F52620B" w14:textId="77777777" w:rsidTr="00D2107A">
        <w:trPr>
          <w:trHeight w:val="225"/>
        </w:trPr>
        <w:tc>
          <w:tcPr>
            <w:tcW w:w="1522" w:type="dxa"/>
            <w:vMerge w:val="restart"/>
          </w:tcPr>
          <w:p w14:paraId="4F682E11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ABC2767" w14:textId="2B8AD22C" w:rsidR="002B1167" w:rsidRPr="007724B8" w:rsidRDefault="00D74595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Рагу из овощей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14:paraId="4F408378" w14:textId="3A6F32F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  <w:vAlign w:val="center"/>
          </w:tcPr>
          <w:p w14:paraId="79005F64" w14:textId="545A5A48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2,67</w:t>
            </w:r>
          </w:p>
        </w:tc>
        <w:tc>
          <w:tcPr>
            <w:tcW w:w="841" w:type="dxa"/>
            <w:tcBorders>
              <w:bottom w:val="single" w:sz="4" w:space="0" w:color="auto"/>
            </w:tcBorders>
            <w:vAlign w:val="center"/>
          </w:tcPr>
          <w:p w14:paraId="1E588680" w14:textId="32A0B516" w:rsidR="002B1167" w:rsidRPr="007724B8" w:rsidRDefault="00D74595" w:rsidP="00043CC4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4,82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2CAA0D" w14:textId="2EA90272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12,19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48E7C" w14:textId="2995F44A" w:rsidR="002B1167" w:rsidRPr="007724B8" w:rsidRDefault="00D74595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15B1C1D" w14:textId="7D021A92" w:rsidR="002B1167" w:rsidRPr="007724B8" w:rsidRDefault="00D74595" w:rsidP="00F50D4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№77</w:t>
            </w:r>
          </w:p>
        </w:tc>
      </w:tr>
      <w:tr w:rsidR="007724B8" w:rsidRPr="007724B8" w14:paraId="37FCBBE5" w14:textId="77777777" w:rsidTr="0026624F">
        <w:trPr>
          <w:trHeight w:val="285"/>
        </w:trPr>
        <w:tc>
          <w:tcPr>
            <w:tcW w:w="1522" w:type="dxa"/>
            <w:vMerge/>
          </w:tcPr>
          <w:p w14:paraId="76883435" w14:textId="77777777" w:rsidR="007724B8" w:rsidRPr="007724B8" w:rsidRDefault="007724B8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6247CAE4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7724B8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73F6D8F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75AF3E5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74B763A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05036757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02708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106411D" w14:textId="77777777" w:rsidR="007724B8" w:rsidRPr="007724B8" w:rsidRDefault="007724B8" w:rsidP="005B7B84">
            <w:pPr>
              <w:rPr>
                <w:rFonts w:ascii="Times New Roman" w:hAnsi="Times New Roman" w:cs="Times New Roman"/>
              </w:rPr>
            </w:pPr>
            <w:r w:rsidRPr="007724B8">
              <w:rPr>
                <w:rFonts w:ascii="Times New Roman" w:hAnsi="Times New Roman" w:cs="Times New Roman"/>
              </w:rPr>
              <w:t>№86</w:t>
            </w:r>
          </w:p>
        </w:tc>
      </w:tr>
      <w:tr w:rsidR="002B1167" w:rsidRPr="007724B8" w14:paraId="752DD958" w14:textId="77777777" w:rsidTr="00D2107A">
        <w:tc>
          <w:tcPr>
            <w:tcW w:w="1522" w:type="dxa"/>
            <w:vMerge/>
          </w:tcPr>
          <w:p w14:paraId="75C1092B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989B3AE" w14:textId="77777777" w:rsidR="002B1167" w:rsidRPr="007724B8" w:rsidRDefault="00F01203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Пряник</w:t>
            </w:r>
          </w:p>
        </w:tc>
        <w:tc>
          <w:tcPr>
            <w:tcW w:w="866" w:type="dxa"/>
            <w:vAlign w:val="center"/>
          </w:tcPr>
          <w:p w14:paraId="02BED3D6" w14:textId="77777777" w:rsidR="002B1167" w:rsidRPr="007724B8" w:rsidRDefault="00F01203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25,</w:t>
            </w:r>
            <w:r w:rsidR="002B1167" w:rsidRPr="007724B8">
              <w:rPr>
                <w:rFonts w:eastAsia="Times New Roman"/>
                <w:sz w:val="20"/>
                <w:szCs w:val="20"/>
              </w:rPr>
              <w:t>0</w:t>
            </w:r>
          </w:p>
        </w:tc>
        <w:tc>
          <w:tcPr>
            <w:tcW w:w="826" w:type="dxa"/>
            <w:vAlign w:val="center"/>
          </w:tcPr>
          <w:p w14:paraId="6DD16001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4,1</w:t>
            </w:r>
          </w:p>
        </w:tc>
        <w:tc>
          <w:tcPr>
            <w:tcW w:w="841" w:type="dxa"/>
            <w:vAlign w:val="center"/>
          </w:tcPr>
          <w:p w14:paraId="145CE71A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4B1A87AB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D37FF0" w14:textId="77777777" w:rsidR="002B1167" w:rsidRPr="007724B8" w:rsidRDefault="002B1167" w:rsidP="00F50D47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3E00BB3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  <w:tr w:rsidR="002B1167" w:rsidRPr="007724B8" w14:paraId="37891D53" w14:textId="77777777" w:rsidTr="006800B0">
        <w:tc>
          <w:tcPr>
            <w:tcW w:w="1522" w:type="dxa"/>
            <w:vMerge/>
          </w:tcPr>
          <w:p w14:paraId="7AF806F7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183037A1" w14:textId="77777777" w:rsidR="002B1167" w:rsidRPr="007724B8" w:rsidRDefault="002B1167" w:rsidP="00187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4B8">
              <w:rPr>
                <w:rFonts w:ascii="Times New Roman" w:hAnsi="Times New Roman" w:cs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  <w:vAlign w:val="center"/>
          </w:tcPr>
          <w:p w14:paraId="0CD2E5BF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40,0</w:t>
            </w:r>
          </w:p>
        </w:tc>
        <w:tc>
          <w:tcPr>
            <w:tcW w:w="826" w:type="dxa"/>
            <w:vAlign w:val="center"/>
          </w:tcPr>
          <w:p w14:paraId="11C48417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3,0</w:t>
            </w:r>
          </w:p>
        </w:tc>
        <w:tc>
          <w:tcPr>
            <w:tcW w:w="841" w:type="dxa"/>
            <w:vAlign w:val="center"/>
          </w:tcPr>
          <w:p w14:paraId="3B0C2692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C307C10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6786" w14:textId="77777777" w:rsidR="002B1167" w:rsidRPr="007724B8" w:rsidRDefault="002B1167" w:rsidP="00187746">
            <w:pPr>
              <w:pStyle w:val="a3"/>
              <w:rPr>
                <w:rFonts w:eastAsia="Times New Roman"/>
                <w:sz w:val="20"/>
                <w:szCs w:val="20"/>
              </w:rPr>
            </w:pPr>
            <w:r w:rsidRPr="007724B8">
              <w:rPr>
                <w:rFonts w:eastAsia="Times New Roman"/>
                <w:sz w:val="20"/>
                <w:szCs w:val="20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8D4673A" w14:textId="77777777" w:rsidR="002B1167" w:rsidRPr="007724B8" w:rsidRDefault="002B1167" w:rsidP="00F50D47">
            <w:pPr>
              <w:rPr>
                <w:rFonts w:ascii="Times New Roman" w:hAnsi="Times New Roman" w:cs="Times New Roman"/>
              </w:rPr>
            </w:pPr>
          </w:p>
        </w:tc>
      </w:tr>
    </w:tbl>
    <w:p w14:paraId="2236B94B" w14:textId="77777777" w:rsidR="00D66DEA" w:rsidRPr="007724B8" w:rsidRDefault="00D66DEA">
      <w:pPr>
        <w:rPr>
          <w:rFonts w:ascii="Times New Roman" w:hAnsi="Times New Roman" w:cs="Times New Roman"/>
        </w:rPr>
      </w:pPr>
    </w:p>
    <w:sectPr w:rsidR="00D66DEA" w:rsidRPr="007724B8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43CC4"/>
    <w:rsid w:val="000F025B"/>
    <w:rsid w:val="00273BD6"/>
    <w:rsid w:val="00276CE9"/>
    <w:rsid w:val="002A23C3"/>
    <w:rsid w:val="002A3FEF"/>
    <w:rsid w:val="002B1167"/>
    <w:rsid w:val="002C4081"/>
    <w:rsid w:val="003A273A"/>
    <w:rsid w:val="00492715"/>
    <w:rsid w:val="004E5DB2"/>
    <w:rsid w:val="007724B8"/>
    <w:rsid w:val="00A72F3D"/>
    <w:rsid w:val="00B16143"/>
    <w:rsid w:val="00B40365"/>
    <w:rsid w:val="00B50911"/>
    <w:rsid w:val="00B50BFD"/>
    <w:rsid w:val="00D66DEA"/>
    <w:rsid w:val="00D74595"/>
    <w:rsid w:val="00E17F8D"/>
    <w:rsid w:val="00E47A73"/>
    <w:rsid w:val="00E8372A"/>
    <w:rsid w:val="00EA54B3"/>
    <w:rsid w:val="00ED5091"/>
    <w:rsid w:val="00F01203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FDBCE"/>
  <w15:docId w15:val="{E972EEE5-D237-4031-A32F-5FFE4FCF2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2025-02-03T10:00:00Z</dcterms:created>
  <dcterms:modified xsi:type="dcterms:W3CDTF">2025-02-03T10:00:00Z</dcterms:modified>
</cp:coreProperties>
</file>