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870" w:rsidRDefault="00A6523A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 8. Меню приготавливаемых блюд</w:t>
      </w:r>
    </w:p>
    <w:p w:rsidR="003B1870" w:rsidRDefault="00A6523A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МБДОУ «Детский сад «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Жемчужинка»   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                               </w:t>
      </w:r>
      <w:r w:rsidR="001D09A2">
        <w:rPr>
          <w:rFonts w:ascii="Times New Roman" w:eastAsia="Times New Roman" w:hAnsi="Times New Roman" w:cs="Times New Roman"/>
          <w:b/>
        </w:rPr>
        <w:t>29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.0</w:t>
      </w:r>
      <w:r w:rsidR="001D09A2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>.25</w:t>
      </w:r>
    </w:p>
    <w:p w:rsidR="003B1870" w:rsidRDefault="00A6523A">
      <w:pPr>
        <w:spacing w:after="223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Возрастная </w:t>
      </w:r>
      <w:proofErr w:type="gramStart"/>
      <w:r>
        <w:rPr>
          <w:rFonts w:ascii="Times New Roman" w:eastAsia="Times New Roman" w:hAnsi="Times New Roman" w:cs="Times New Roman"/>
          <w:b/>
        </w:rPr>
        <w:t>категория:  Ясли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от 1,5 года до 3 лет</w:t>
      </w:r>
    </w:p>
    <w:p w:rsidR="003B1870" w:rsidRDefault="003B1870">
      <w:pPr>
        <w:spacing w:after="200" w:line="276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590"/>
        <w:gridCol w:w="812"/>
        <w:gridCol w:w="775"/>
        <w:gridCol w:w="789"/>
        <w:gridCol w:w="1144"/>
        <w:gridCol w:w="1577"/>
        <w:gridCol w:w="1137"/>
      </w:tblGrid>
      <w:tr w:rsidR="003B1870" w:rsidTr="00A6523A">
        <w:trPr>
          <w:trHeight w:val="1"/>
        </w:trPr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Прием пищи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блюда 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Вес</w:t>
            </w:r>
          </w:p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блюда </w:t>
            </w: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Пищевые вещества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Энергетическая ценность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3B1870" w:rsidRDefault="00A65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рецептуры</w:t>
            </w:r>
          </w:p>
        </w:tc>
      </w:tr>
      <w:tr w:rsidR="003B1870" w:rsidTr="00A6523A">
        <w:trPr>
          <w:trHeight w:val="1"/>
        </w:trPr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Белки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Жиры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Углеводы </w:t>
            </w: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Каша Рисовая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4,53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7,47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23,49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171,51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№1</w:t>
            </w: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11,67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76,67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№255</w:t>
            </w: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Бутерброд со сливочным маслом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3,77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15,98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105,98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rPr>
          <w:trHeight w:val="1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Второй завтрак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мандарины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Обед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Салат из свеклы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0,42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0,78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11,94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№15</w:t>
            </w: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Рассольник со сметаной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3,28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16,76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116,11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№33</w:t>
            </w: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Картофельное пюре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2,44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14,45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113,6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№206</w:t>
            </w: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тефтели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6,67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7,53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6,22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119,52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№74</w:t>
            </w: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0,43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21,42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81,0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2,72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0,36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18,68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90,4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батон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30,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0,87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15,42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79,5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Уплотненный полдник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омлет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6,95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12,87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1,07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148,0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№216</w:t>
            </w: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батон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0,87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15,42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79,5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rPr>
          <w:trHeight w:val="1"/>
        </w:trPr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чай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8,98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№263</w:t>
            </w:r>
          </w:p>
        </w:tc>
      </w:tr>
      <w:tr w:rsidR="003B1870" w:rsidTr="00A6523A">
        <w:trPr>
          <w:trHeight w:val="1"/>
        </w:trPr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мармелад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16,6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66,6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B1870" w:rsidRDefault="003B187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3B1870" w:rsidRDefault="003B187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A6523A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Возрастная </w:t>
      </w:r>
      <w:proofErr w:type="gramStart"/>
      <w:r>
        <w:rPr>
          <w:rFonts w:ascii="Times New Roman" w:eastAsia="Times New Roman" w:hAnsi="Times New Roman" w:cs="Times New Roman"/>
          <w:b/>
        </w:rPr>
        <w:t>категория:  Сад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от /3-7 лет/</w:t>
      </w: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590"/>
        <w:gridCol w:w="812"/>
        <w:gridCol w:w="775"/>
        <w:gridCol w:w="789"/>
        <w:gridCol w:w="1144"/>
        <w:gridCol w:w="1577"/>
        <w:gridCol w:w="1137"/>
      </w:tblGrid>
      <w:tr w:rsidR="003B1870">
        <w:trPr>
          <w:trHeight w:val="1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блюда 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Вес</w:t>
            </w:r>
          </w:p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блюда </w:t>
            </w: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3B1870" w:rsidRDefault="00A65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рецептуры</w:t>
            </w:r>
          </w:p>
        </w:tc>
      </w:tr>
      <w:tr w:rsidR="003B1870">
        <w:trPr>
          <w:trHeight w:val="1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Белки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Жиры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Углеводы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3B1870"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Каша рисовая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3,09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4,07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32,09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№1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2,80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2,39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№255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>
        <w:trPr>
          <w:trHeight w:val="1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мандарины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Салат из светлы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0,34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2,04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23,92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№87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Рассольник со сметаной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7,16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20,93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145,0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№63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5,24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142,0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№206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Тефтели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10,35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11,6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174,53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№174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№241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омлет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9,1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15,8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№69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№263№</w:t>
            </w:r>
          </w:p>
        </w:tc>
      </w:tr>
      <w:tr w:rsidR="003B1870">
        <w:trPr>
          <w:trHeight w:val="1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>
        <w:trPr>
          <w:trHeight w:val="1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мармелад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16,6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B1870" w:rsidRDefault="003B187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3B1870" w:rsidRDefault="003B1870">
      <w:pPr>
        <w:spacing w:after="200" w:line="276" w:lineRule="auto"/>
        <w:rPr>
          <w:rFonts w:ascii="Times New Roman" w:eastAsia="Times New Roman" w:hAnsi="Times New Roman" w:cs="Times New Roman"/>
        </w:rPr>
      </w:pPr>
    </w:p>
    <w:sectPr w:rsidR="003B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70"/>
    <w:rsid w:val="001D09A2"/>
    <w:rsid w:val="003B1870"/>
    <w:rsid w:val="003C0474"/>
    <w:rsid w:val="00A6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4359"/>
  <w15:docId w15:val="{549CBFF3-4170-4C5B-A3B3-39BFEE15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Жемчужинка</dc:creator>
  <cp:lastModifiedBy>Жемчужинка</cp:lastModifiedBy>
  <cp:revision>2</cp:revision>
  <dcterms:created xsi:type="dcterms:W3CDTF">2025-05-28T08:03:00Z</dcterms:created>
  <dcterms:modified xsi:type="dcterms:W3CDTF">2025-05-28T08:03:00Z</dcterms:modified>
</cp:coreProperties>
</file>