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40ABF" w14:textId="77777777" w:rsidR="00ED5091" w:rsidRPr="00901B4B" w:rsidRDefault="00ED5091" w:rsidP="00ED5091">
      <w:pPr>
        <w:rPr>
          <w:rFonts w:ascii="Times New Roman" w:eastAsia="Times New Roman" w:hAnsi="Times New Roman" w:cs="Times New Roman"/>
        </w:rPr>
      </w:pPr>
      <w:r w:rsidRPr="00901B4B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901B4B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321D044D" w14:textId="476BAA1E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901B4B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901B4B">
        <w:rPr>
          <w:rFonts w:ascii="Times New Roman" w:hAnsi="Times New Roman" w:cs="Times New Roman"/>
          <w:b/>
          <w:bCs/>
        </w:rPr>
        <w:t xml:space="preserve">  </w:t>
      </w:r>
      <w:r w:rsidR="002A3FEF" w:rsidRPr="00901B4B">
        <w:rPr>
          <w:rFonts w:ascii="Times New Roman" w:hAnsi="Times New Roman" w:cs="Times New Roman"/>
          <w:b/>
          <w:bCs/>
        </w:rPr>
        <w:t xml:space="preserve">                   </w:t>
      </w:r>
      <w:r w:rsidR="009B1784" w:rsidRPr="00901B4B">
        <w:rPr>
          <w:rFonts w:ascii="Times New Roman" w:hAnsi="Times New Roman" w:cs="Times New Roman"/>
          <w:b/>
          <w:bCs/>
        </w:rPr>
        <w:t xml:space="preserve">               </w:t>
      </w:r>
      <w:r w:rsidR="003161DC">
        <w:rPr>
          <w:rFonts w:ascii="Times New Roman" w:hAnsi="Times New Roman" w:cs="Times New Roman"/>
          <w:b/>
          <w:bCs/>
        </w:rPr>
        <w:t>2</w:t>
      </w:r>
      <w:r w:rsidR="00A56A87">
        <w:rPr>
          <w:rFonts w:ascii="Times New Roman" w:hAnsi="Times New Roman" w:cs="Times New Roman"/>
          <w:b/>
          <w:bCs/>
        </w:rPr>
        <w:t>8</w:t>
      </w:r>
      <w:r w:rsidR="002424EE">
        <w:rPr>
          <w:rFonts w:ascii="Times New Roman" w:hAnsi="Times New Roman" w:cs="Times New Roman"/>
          <w:b/>
          <w:bCs/>
        </w:rPr>
        <w:t>.</w:t>
      </w:r>
      <w:r w:rsidR="00A56A87">
        <w:rPr>
          <w:rFonts w:ascii="Times New Roman" w:hAnsi="Times New Roman" w:cs="Times New Roman"/>
          <w:b/>
          <w:bCs/>
        </w:rPr>
        <w:t>01</w:t>
      </w:r>
      <w:r w:rsidR="005D357B">
        <w:rPr>
          <w:rFonts w:ascii="Times New Roman" w:hAnsi="Times New Roman" w:cs="Times New Roman"/>
          <w:b/>
          <w:bCs/>
        </w:rPr>
        <w:t>.</w:t>
      </w:r>
      <w:r w:rsidR="00901B4B" w:rsidRPr="00901B4B">
        <w:rPr>
          <w:rFonts w:ascii="Times New Roman" w:hAnsi="Times New Roman" w:cs="Times New Roman"/>
          <w:b/>
          <w:bCs/>
        </w:rPr>
        <w:t>202</w:t>
      </w:r>
      <w:r w:rsidR="00A56A87">
        <w:rPr>
          <w:rFonts w:ascii="Times New Roman" w:hAnsi="Times New Roman" w:cs="Times New Roman"/>
          <w:b/>
          <w:bCs/>
        </w:rPr>
        <w:t>5</w:t>
      </w:r>
      <w:bookmarkStart w:id="0" w:name="_GoBack"/>
      <w:bookmarkEnd w:id="0"/>
      <w:r w:rsidR="009B1784" w:rsidRPr="00901B4B">
        <w:rPr>
          <w:rFonts w:ascii="Times New Roman" w:hAnsi="Times New Roman" w:cs="Times New Roman"/>
          <w:b/>
          <w:bCs/>
        </w:rPr>
        <w:t>год.</w:t>
      </w:r>
    </w:p>
    <w:p w14:paraId="1E3AB951" w14:textId="77777777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901B4B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901B4B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901B4B">
        <w:rPr>
          <w:rFonts w:ascii="Times New Roman" w:hAnsi="Times New Roman" w:cs="Times New Roman"/>
          <w:b/>
          <w:bCs/>
        </w:rPr>
        <w:t xml:space="preserve"> </w:t>
      </w:r>
      <w:r w:rsidRPr="00901B4B">
        <w:rPr>
          <w:rFonts w:ascii="Times New Roman" w:hAnsi="Times New Roman" w:cs="Times New Roman"/>
        </w:rPr>
        <w:t>от 1,5 года до 3 лет</w:t>
      </w:r>
    </w:p>
    <w:p w14:paraId="4DE42CDF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901B4B" w14:paraId="66231B05" w14:textId="77777777" w:rsidTr="009B1784">
        <w:tc>
          <w:tcPr>
            <w:tcW w:w="1522" w:type="dxa"/>
            <w:vMerge w:val="restart"/>
          </w:tcPr>
          <w:p w14:paraId="459A35B0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80A7023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Наименование</w:t>
            </w:r>
          </w:p>
          <w:p w14:paraId="537CC854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51E21A5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Вес</w:t>
            </w:r>
          </w:p>
          <w:p w14:paraId="1FFD9CB2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5F7125EA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86644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D07F387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25165E0F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901B4B" w14:paraId="541F35BC" w14:textId="77777777" w:rsidTr="009B1784">
        <w:tc>
          <w:tcPr>
            <w:tcW w:w="1522" w:type="dxa"/>
            <w:vMerge/>
          </w:tcPr>
          <w:p w14:paraId="6BD08A25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3A50ACE5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405A5FB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7BD7164" w14:textId="77777777" w:rsidR="00ED5091" w:rsidRPr="00901B4B" w:rsidRDefault="00ED5091" w:rsidP="00AB7354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29B3CFB0" w14:textId="77777777" w:rsidR="00ED5091" w:rsidRPr="00901B4B" w:rsidRDefault="00ED5091" w:rsidP="00AB7354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2335BEA" w14:textId="77777777" w:rsidR="00ED5091" w:rsidRPr="00901B4B" w:rsidRDefault="00ED5091" w:rsidP="00AB7354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1D10" w14:textId="77777777" w:rsidR="00ED5091" w:rsidRPr="00901B4B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719CECC" w14:textId="77777777" w:rsidR="00ED5091" w:rsidRPr="00901B4B" w:rsidRDefault="00ED5091" w:rsidP="00AB7354">
            <w:pPr>
              <w:pStyle w:val="a3"/>
            </w:pPr>
          </w:p>
        </w:tc>
      </w:tr>
      <w:tr w:rsidR="009B1784" w:rsidRPr="00901B4B" w14:paraId="62479ED6" w14:textId="77777777" w:rsidTr="009B1784">
        <w:trPr>
          <w:trHeight w:val="150"/>
        </w:trPr>
        <w:tc>
          <w:tcPr>
            <w:tcW w:w="1522" w:type="dxa"/>
            <w:vMerge w:val="restart"/>
          </w:tcPr>
          <w:p w14:paraId="4C5D4E0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2874F7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014C4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8D8C9F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FC7DD3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17E8FC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8D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CACF53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B1784" w:rsidRPr="00901B4B" w14:paraId="60E5A9D1" w14:textId="77777777" w:rsidTr="009B1784">
        <w:trPr>
          <w:trHeight w:val="135"/>
        </w:trPr>
        <w:tc>
          <w:tcPr>
            <w:tcW w:w="1522" w:type="dxa"/>
            <w:vMerge/>
          </w:tcPr>
          <w:p w14:paraId="70A5548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1A7ADC3" w14:textId="6061B4D5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C1BDA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B965349" w14:textId="21C463CA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0615A1" w14:textId="127279AD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6993" w14:textId="4ABB70FB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0D0F" w14:textId="6C94C507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B1784" w:rsidRPr="00901B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CE9E3" w14:textId="0E1C808F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5150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B1784" w:rsidRPr="00901B4B" w14:paraId="40504E33" w14:textId="77777777" w:rsidTr="009B1784">
        <w:trPr>
          <w:trHeight w:val="105"/>
        </w:trPr>
        <w:tc>
          <w:tcPr>
            <w:tcW w:w="1522" w:type="dxa"/>
            <w:vMerge/>
          </w:tcPr>
          <w:p w14:paraId="65B0968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28BD6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9C0C4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3394F0B" w14:textId="25127422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89A2221" w14:textId="6ADA9D59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1784" w:rsidRPr="00901B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C1C0A42" w14:textId="38A9D7B5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23747" w14:textId="2347000B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7CF8C91" w14:textId="38F1AAFF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9B1784" w:rsidRPr="00901B4B" w14:paraId="419E045B" w14:textId="77777777" w:rsidTr="009B1784">
        <w:tc>
          <w:tcPr>
            <w:tcW w:w="1522" w:type="dxa"/>
          </w:tcPr>
          <w:p w14:paraId="63D4C4D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7490E696" w14:textId="41143DEC" w:rsidR="009B1784" w:rsidRPr="00901B4B" w:rsidRDefault="001938D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75EB114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603F79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13F1BD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D1D32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415CFE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3D586B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04258E33" w14:textId="77777777" w:rsidTr="009B1784">
        <w:trPr>
          <w:trHeight w:val="135"/>
        </w:trPr>
        <w:tc>
          <w:tcPr>
            <w:tcW w:w="1522" w:type="dxa"/>
            <w:vMerge w:val="restart"/>
          </w:tcPr>
          <w:p w14:paraId="6619E3C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A446FDD" w14:textId="1FC48C98" w:rsidR="009B1784" w:rsidRPr="00901B4B" w:rsidRDefault="009B1784" w:rsidP="00A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1938DF">
              <w:rPr>
                <w:rFonts w:ascii="Times New Roman" w:hAnsi="Times New Roman" w:cs="Times New Roman"/>
                <w:sz w:val="24"/>
                <w:szCs w:val="24"/>
              </w:rPr>
              <w:t>свежих огурцов и помидор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E841C9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D49CC9C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33B4AFA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4B8052E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D91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28,17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7FD1BF0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9B1784" w:rsidRPr="00901B4B" w14:paraId="305A3E30" w14:textId="77777777" w:rsidTr="009B1784">
        <w:trPr>
          <w:trHeight w:val="120"/>
        </w:trPr>
        <w:tc>
          <w:tcPr>
            <w:tcW w:w="1522" w:type="dxa"/>
            <w:vMerge/>
          </w:tcPr>
          <w:p w14:paraId="2FCCDCFF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46EB64" w14:textId="277D5B85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8C1437A" w14:textId="74A381C6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9468B98" w14:textId="0A5C8A1D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660BD5" w14:textId="07822C94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409" w14:textId="6B3429D8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1D2D" w14:textId="79B97FF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7FD39" w14:textId="4A815641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1784" w:rsidRPr="00901B4B" w14:paraId="5B429493" w14:textId="77777777" w:rsidTr="009B1784">
        <w:trPr>
          <w:trHeight w:val="120"/>
        </w:trPr>
        <w:tc>
          <w:tcPr>
            <w:tcW w:w="1522" w:type="dxa"/>
            <w:vMerge/>
          </w:tcPr>
          <w:p w14:paraId="1110800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10D003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ACDE5C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7F47B5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92CFBC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B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44A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BA4E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</w:tr>
      <w:tr w:rsidR="009B1784" w:rsidRPr="00901B4B" w14:paraId="64965309" w14:textId="77777777" w:rsidTr="009B1784">
        <w:trPr>
          <w:trHeight w:val="135"/>
        </w:trPr>
        <w:tc>
          <w:tcPr>
            <w:tcW w:w="1522" w:type="dxa"/>
            <w:vMerge/>
          </w:tcPr>
          <w:p w14:paraId="244AB714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5E2E6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27828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7C7761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A09624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AE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03D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9419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№305</w:t>
            </w:r>
          </w:p>
        </w:tc>
      </w:tr>
      <w:tr w:rsidR="009B1784" w:rsidRPr="00901B4B" w14:paraId="77619C10" w14:textId="77777777" w:rsidTr="009B1784">
        <w:trPr>
          <w:trHeight w:val="126"/>
        </w:trPr>
        <w:tc>
          <w:tcPr>
            <w:tcW w:w="1522" w:type="dxa"/>
            <w:vMerge/>
          </w:tcPr>
          <w:p w14:paraId="75FC72E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0D12B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36CE2B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43713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D5AE47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2D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FC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0C56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9B1784" w:rsidRPr="00901B4B" w14:paraId="0F46E478" w14:textId="77777777" w:rsidTr="009B1784">
        <w:trPr>
          <w:trHeight w:val="111"/>
        </w:trPr>
        <w:tc>
          <w:tcPr>
            <w:tcW w:w="1522" w:type="dxa"/>
            <w:vMerge/>
          </w:tcPr>
          <w:p w14:paraId="76AD12F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8BE537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9406A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1D0A83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D0F9A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8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A4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3EEA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6A6D9C77" w14:textId="77777777" w:rsidTr="009B1784">
        <w:trPr>
          <w:trHeight w:val="150"/>
        </w:trPr>
        <w:tc>
          <w:tcPr>
            <w:tcW w:w="1522" w:type="dxa"/>
            <w:vMerge/>
          </w:tcPr>
          <w:p w14:paraId="2DB78FB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611E55A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798A788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65FCD5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4567B7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3A3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F82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B52A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36B8C52E" w14:textId="77777777" w:rsidTr="009B1784">
        <w:trPr>
          <w:trHeight w:val="225"/>
        </w:trPr>
        <w:tc>
          <w:tcPr>
            <w:tcW w:w="1522" w:type="dxa"/>
            <w:vMerge w:val="restart"/>
          </w:tcPr>
          <w:p w14:paraId="0A1860FE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44DA8FE" w14:textId="4FFA7AEA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259055F" w14:textId="3F0F77BA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C2FD2F8" w14:textId="5458BA4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1BD5C8B" w14:textId="13905769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894226D" w14:textId="30EEA33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98F3" w14:textId="507FC28E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230,16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36D6497" w14:textId="0DA751E0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A0629F" w:rsidRPr="00901B4B" w14:paraId="63A2F995" w14:textId="77777777" w:rsidTr="009B1784">
        <w:trPr>
          <w:trHeight w:val="285"/>
        </w:trPr>
        <w:tc>
          <w:tcPr>
            <w:tcW w:w="1522" w:type="dxa"/>
            <w:vMerge/>
          </w:tcPr>
          <w:p w14:paraId="697144C2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967B88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B1E8B5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DD3D428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27ED6AE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6FE840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B46C6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A77090D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424EE" w:rsidRPr="00901B4B" w14:paraId="4CB36FE2" w14:textId="77777777" w:rsidTr="009B1784">
        <w:tc>
          <w:tcPr>
            <w:tcW w:w="1522" w:type="dxa"/>
            <w:vMerge/>
          </w:tcPr>
          <w:p w14:paraId="7E4DBC5D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74049EE" w14:textId="7079CE2F" w:rsidR="002424EE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4860D29A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457C3F0D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4A8BBF25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E30DE15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12,52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C4BE31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DC153AB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421EEBAD" w14:textId="77777777" w:rsidTr="009B1784">
        <w:tc>
          <w:tcPr>
            <w:tcW w:w="1522" w:type="dxa"/>
            <w:vMerge/>
          </w:tcPr>
          <w:p w14:paraId="1AD803C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6C149DA3" w14:textId="77777777" w:rsidR="009B1784" w:rsidRPr="00901B4B" w:rsidRDefault="009B1784" w:rsidP="009B1784">
            <w:pPr>
              <w:pStyle w:val="a3"/>
            </w:pPr>
          </w:p>
        </w:tc>
        <w:tc>
          <w:tcPr>
            <w:tcW w:w="866" w:type="dxa"/>
            <w:vAlign w:val="center"/>
          </w:tcPr>
          <w:p w14:paraId="6DF05B97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38F6A6EB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696E50F9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82544D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F950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E95C12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374419C6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4A9D972C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1ABD4F73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9DA7CC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A3B1FB8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93C8AD1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2A65DE0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36C2E12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8303E41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DD13C05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F88820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8AF449" w14:textId="77777777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901B4B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901B4B">
        <w:rPr>
          <w:rFonts w:ascii="Times New Roman" w:hAnsi="Times New Roman" w:cs="Times New Roman"/>
          <w:b/>
          <w:bCs/>
        </w:rPr>
        <w:t xml:space="preserve"> от /3-7 лет/</w:t>
      </w:r>
    </w:p>
    <w:p w14:paraId="40CA8B5B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550FF32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901B4B" w14:paraId="0AB23121" w14:textId="77777777" w:rsidTr="00F50D47">
        <w:tc>
          <w:tcPr>
            <w:tcW w:w="1522" w:type="dxa"/>
            <w:vMerge w:val="restart"/>
          </w:tcPr>
          <w:p w14:paraId="7F5AF288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F1755A6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Наименование</w:t>
            </w:r>
          </w:p>
          <w:p w14:paraId="1D3DA017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0336393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Вес</w:t>
            </w:r>
          </w:p>
          <w:p w14:paraId="2E7FFAB6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EC1D8B4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36142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FD70229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667AA8FF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901B4B" w14:paraId="43FE011D" w14:textId="77777777" w:rsidTr="00F50D47">
        <w:tc>
          <w:tcPr>
            <w:tcW w:w="1522" w:type="dxa"/>
            <w:vMerge/>
          </w:tcPr>
          <w:p w14:paraId="71138771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153FECB2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506818D8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448DE871" w14:textId="77777777" w:rsidR="00B50911" w:rsidRPr="00901B4B" w:rsidRDefault="00B50911" w:rsidP="00F50D47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131B05F4" w14:textId="77777777" w:rsidR="00B50911" w:rsidRPr="00901B4B" w:rsidRDefault="00B50911" w:rsidP="00F50D47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C01F63" w14:textId="77777777" w:rsidR="00B50911" w:rsidRPr="00901B4B" w:rsidRDefault="00B50911" w:rsidP="00F50D47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0BFD9" w14:textId="77777777" w:rsidR="00B50911" w:rsidRPr="00901B4B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54CF274" w14:textId="77777777" w:rsidR="00B50911" w:rsidRPr="00901B4B" w:rsidRDefault="00B50911" w:rsidP="00F50D47">
            <w:pPr>
              <w:pStyle w:val="a3"/>
            </w:pPr>
          </w:p>
        </w:tc>
      </w:tr>
      <w:tr w:rsidR="009B1784" w:rsidRPr="00901B4B" w14:paraId="4190298D" w14:textId="77777777" w:rsidTr="0035377D">
        <w:trPr>
          <w:trHeight w:val="150"/>
        </w:trPr>
        <w:tc>
          <w:tcPr>
            <w:tcW w:w="1522" w:type="dxa"/>
            <w:vMerge w:val="restart"/>
          </w:tcPr>
          <w:p w14:paraId="027D9F7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85C2BB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306EDB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BDB7B1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E0D54D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07D1E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33,38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BB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F671B5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B1784" w:rsidRPr="00901B4B" w14:paraId="4F922902" w14:textId="77777777" w:rsidTr="0035377D">
        <w:trPr>
          <w:trHeight w:val="135"/>
        </w:trPr>
        <w:tc>
          <w:tcPr>
            <w:tcW w:w="1522" w:type="dxa"/>
            <w:vMerge/>
          </w:tcPr>
          <w:p w14:paraId="5296DD5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0B71C25" w14:textId="205BA527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BBF6560" w14:textId="3B4993F7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B1784" w:rsidRPr="00901B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8A0D49D" w14:textId="1D2FB93D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096DFA" w14:textId="79315A23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75F" w14:textId="4CE272A0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266" w14:textId="2F8A81D2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6798F" w14:textId="43C9752E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5150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B1784" w:rsidRPr="00901B4B" w14:paraId="102115CE" w14:textId="77777777" w:rsidTr="0035377D">
        <w:trPr>
          <w:trHeight w:val="105"/>
        </w:trPr>
        <w:tc>
          <w:tcPr>
            <w:tcW w:w="1522" w:type="dxa"/>
            <w:vMerge/>
          </w:tcPr>
          <w:p w14:paraId="353C053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5AA0365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F5186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58F1C3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E3994B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20AEF3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72C4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4BA74D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B4B" w:rsidRPr="00901B4B" w14:paraId="49806DFB" w14:textId="77777777" w:rsidTr="002A0170">
        <w:tc>
          <w:tcPr>
            <w:tcW w:w="1522" w:type="dxa"/>
          </w:tcPr>
          <w:p w14:paraId="604E2E11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324A1ECA" w14:textId="767C2976" w:rsidR="00901B4B" w:rsidRPr="00901B4B" w:rsidRDefault="001938DF" w:rsidP="0095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866" w:type="dxa"/>
          </w:tcPr>
          <w:p w14:paraId="608BF25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</w:tcPr>
          <w:p w14:paraId="73DCCDF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</w:tcPr>
          <w:p w14:paraId="78D67F2D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7D9EAB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E0D603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230141D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6617AC4E" w14:textId="77777777" w:rsidTr="009474AA">
        <w:trPr>
          <w:trHeight w:val="135"/>
        </w:trPr>
        <w:tc>
          <w:tcPr>
            <w:tcW w:w="1522" w:type="dxa"/>
            <w:vMerge w:val="restart"/>
          </w:tcPr>
          <w:p w14:paraId="5F08210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5E80A7E" w14:textId="3968143B" w:rsidR="009B1784" w:rsidRPr="00901B4B" w:rsidRDefault="009B1784" w:rsidP="00A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D6607D"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1938DF">
              <w:rPr>
                <w:rFonts w:ascii="Times New Roman" w:hAnsi="Times New Roman" w:cs="Times New Roman"/>
                <w:sz w:val="24"/>
                <w:szCs w:val="24"/>
              </w:rPr>
              <w:t>свежих огурцов и помидор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1E774C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77759BE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8BAC65B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0588652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BE5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37,56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A71AD72" w14:textId="77777777" w:rsidR="009B1784" w:rsidRPr="00901B4B" w:rsidRDefault="009B1784" w:rsidP="00D6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607D" w:rsidRPr="00901B4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B1784" w:rsidRPr="00901B4B" w14:paraId="2BEEA6F5" w14:textId="77777777" w:rsidTr="009474AA">
        <w:trPr>
          <w:trHeight w:val="120"/>
        </w:trPr>
        <w:tc>
          <w:tcPr>
            <w:tcW w:w="1522" w:type="dxa"/>
            <w:vMerge/>
          </w:tcPr>
          <w:p w14:paraId="353A078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E3F7BB2" w14:textId="22FE03FA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r w:rsidR="005D3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479113D" w14:textId="055C3FB9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972622" w14:textId="66594698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89E9913" w14:textId="16A751FB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6CFA" w14:textId="3208EA2B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B56C" w14:textId="369D578B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4BACA" w14:textId="69364230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B1784" w:rsidRPr="00901B4B" w14:paraId="66E964B2" w14:textId="77777777" w:rsidTr="009474AA">
        <w:trPr>
          <w:trHeight w:val="120"/>
        </w:trPr>
        <w:tc>
          <w:tcPr>
            <w:tcW w:w="1522" w:type="dxa"/>
            <w:vMerge/>
          </w:tcPr>
          <w:p w14:paraId="7D87DB1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FED1C9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66F4DF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70DABA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280149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D1A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39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A6DF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</w:tr>
      <w:tr w:rsidR="009B1784" w:rsidRPr="00901B4B" w14:paraId="13DB937B" w14:textId="77777777" w:rsidTr="009474AA">
        <w:trPr>
          <w:trHeight w:val="126"/>
        </w:trPr>
        <w:tc>
          <w:tcPr>
            <w:tcW w:w="1522" w:type="dxa"/>
            <w:vMerge/>
          </w:tcPr>
          <w:p w14:paraId="22C8FFA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40518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28582E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6FCACB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679E0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C1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5B5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D5CB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№305</w:t>
            </w:r>
          </w:p>
        </w:tc>
      </w:tr>
      <w:tr w:rsidR="009B1784" w:rsidRPr="00901B4B" w14:paraId="164949F9" w14:textId="77777777" w:rsidTr="009474AA">
        <w:trPr>
          <w:trHeight w:val="135"/>
        </w:trPr>
        <w:tc>
          <w:tcPr>
            <w:tcW w:w="1522" w:type="dxa"/>
            <w:vMerge/>
          </w:tcPr>
          <w:p w14:paraId="69B5A0D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7E812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22388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4DEF18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E580A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0C4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3E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25FF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9B1784" w:rsidRPr="00901B4B" w14:paraId="3A797BC7" w14:textId="77777777" w:rsidTr="009474AA">
        <w:trPr>
          <w:trHeight w:val="81"/>
        </w:trPr>
        <w:tc>
          <w:tcPr>
            <w:tcW w:w="1522" w:type="dxa"/>
            <w:vMerge/>
          </w:tcPr>
          <w:p w14:paraId="14A79FD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ACA2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2F3161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2A27E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ED7919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18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70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DB3D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1AB168A6" w14:textId="77777777" w:rsidTr="009474AA">
        <w:trPr>
          <w:trHeight w:val="180"/>
        </w:trPr>
        <w:tc>
          <w:tcPr>
            <w:tcW w:w="1522" w:type="dxa"/>
            <w:vMerge/>
          </w:tcPr>
          <w:p w14:paraId="618E430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9AD62A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BAF03C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430B1F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B287EC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3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B09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E445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2578DE0F" w14:textId="77777777" w:rsidTr="00497CC1">
        <w:trPr>
          <w:trHeight w:val="225"/>
        </w:trPr>
        <w:tc>
          <w:tcPr>
            <w:tcW w:w="1522" w:type="dxa"/>
            <w:vMerge w:val="restart"/>
          </w:tcPr>
          <w:p w14:paraId="2308590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24B7E1E" w14:textId="371534A6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531F6F3" w14:textId="5182479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8DBAF02" w14:textId="4908B5B9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ED59467" w14:textId="44E762EE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2AB017F" w14:textId="29BDF2DD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2F5" w14:textId="2E70CE56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3FABEDC" w14:textId="75060278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A0629F" w:rsidRPr="00901B4B" w14:paraId="00FB8EE7" w14:textId="77777777" w:rsidTr="00497CC1">
        <w:trPr>
          <w:trHeight w:val="285"/>
        </w:trPr>
        <w:tc>
          <w:tcPr>
            <w:tcW w:w="1522" w:type="dxa"/>
            <w:vMerge/>
          </w:tcPr>
          <w:p w14:paraId="28EB9AA6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198AACB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8DD1B72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7294E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37C6DCAC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30C974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3CAF1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35D651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424EE" w:rsidRPr="00901B4B" w14:paraId="581A04D3" w14:textId="77777777" w:rsidTr="00497CC1">
        <w:tc>
          <w:tcPr>
            <w:tcW w:w="1522" w:type="dxa"/>
            <w:vMerge/>
          </w:tcPr>
          <w:p w14:paraId="4DA5F734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73096413" w14:textId="082F7319" w:rsidR="002424EE" w:rsidRPr="00901B4B" w:rsidRDefault="005D357B" w:rsidP="00DB7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мармелад</w:t>
            </w:r>
          </w:p>
        </w:tc>
        <w:tc>
          <w:tcPr>
            <w:tcW w:w="866" w:type="dxa"/>
          </w:tcPr>
          <w:p w14:paraId="4A511E91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50E8FA6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3AA98728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4B2D7AF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C09195C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41EAE84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37AF71A0" w14:textId="77777777" w:rsidTr="00F50D47">
        <w:tc>
          <w:tcPr>
            <w:tcW w:w="1522" w:type="dxa"/>
            <w:vMerge/>
          </w:tcPr>
          <w:p w14:paraId="7937EAB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7133728C" w14:textId="77777777" w:rsidR="009B1784" w:rsidRPr="00901B4B" w:rsidRDefault="009B1784" w:rsidP="009B1784">
            <w:pPr>
              <w:pStyle w:val="a3"/>
            </w:pPr>
          </w:p>
        </w:tc>
        <w:tc>
          <w:tcPr>
            <w:tcW w:w="866" w:type="dxa"/>
            <w:vAlign w:val="center"/>
          </w:tcPr>
          <w:p w14:paraId="5DBE5493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69BF8502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735E965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BB3233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17BD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8797CA5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60A6DCFE" w14:textId="77777777" w:rsidR="00D66DEA" w:rsidRPr="00901B4B" w:rsidRDefault="00D66DEA">
      <w:pPr>
        <w:rPr>
          <w:rFonts w:ascii="Times New Roman" w:hAnsi="Times New Roman" w:cs="Times New Roman"/>
        </w:rPr>
      </w:pPr>
    </w:p>
    <w:p w14:paraId="7C78DC41" w14:textId="77777777" w:rsidR="00901B4B" w:rsidRPr="00901B4B" w:rsidRDefault="00901B4B">
      <w:pPr>
        <w:rPr>
          <w:rFonts w:ascii="Times New Roman" w:hAnsi="Times New Roman" w:cs="Times New Roman"/>
        </w:rPr>
      </w:pPr>
    </w:p>
    <w:sectPr w:rsidR="00901B4B" w:rsidRPr="00901B4B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1938DF"/>
    <w:rsid w:val="00225242"/>
    <w:rsid w:val="002424EE"/>
    <w:rsid w:val="00276CE9"/>
    <w:rsid w:val="002A3FEF"/>
    <w:rsid w:val="002C4081"/>
    <w:rsid w:val="003161DC"/>
    <w:rsid w:val="003A273A"/>
    <w:rsid w:val="004E5DB2"/>
    <w:rsid w:val="005150BA"/>
    <w:rsid w:val="005D357B"/>
    <w:rsid w:val="00641178"/>
    <w:rsid w:val="006C5B79"/>
    <w:rsid w:val="00747897"/>
    <w:rsid w:val="00901B4B"/>
    <w:rsid w:val="00953AC1"/>
    <w:rsid w:val="009B1784"/>
    <w:rsid w:val="00A0629F"/>
    <w:rsid w:val="00A56A87"/>
    <w:rsid w:val="00A8005C"/>
    <w:rsid w:val="00B50911"/>
    <w:rsid w:val="00BD2740"/>
    <w:rsid w:val="00C8581F"/>
    <w:rsid w:val="00D6607D"/>
    <w:rsid w:val="00D66DEA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FDAD"/>
  <w15:docId w15:val="{E4368894-862D-4270-8F60-5C53EEFA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2025-01-29T04:00:00Z</dcterms:created>
  <dcterms:modified xsi:type="dcterms:W3CDTF">2025-01-29T04:00:00Z</dcterms:modified>
</cp:coreProperties>
</file>