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3CF2C" w14:textId="77777777" w:rsidR="00ED5091" w:rsidRPr="00ED5091" w:rsidRDefault="00ED5091" w:rsidP="00ED5091">
      <w:pPr>
        <w:rPr>
          <w:rFonts w:ascii="Times New Roman" w:eastAsia="Times New Roman" w:hAnsi="Times New Roman" w:cs="Times New Roman"/>
        </w:rPr>
      </w:pPr>
      <w:r w:rsidRPr="00ED5091">
        <w:rPr>
          <w:rStyle w:val="docsupplement-number"/>
          <w:rFonts w:ascii="Times New Roman" w:eastAsia="Times New Roman" w:hAnsi="Times New Roman" w:cs="Times New Roman"/>
        </w:rPr>
        <w:t xml:space="preserve">Приложение 8. </w:t>
      </w:r>
      <w:r w:rsidRPr="00ED5091">
        <w:rPr>
          <w:rStyle w:val="docsupplement-name"/>
          <w:rFonts w:ascii="Times New Roman" w:eastAsia="Times New Roman" w:hAnsi="Times New Roman" w:cs="Times New Roman"/>
        </w:rPr>
        <w:t>Меню приготавливаемых блюд</w:t>
      </w:r>
    </w:p>
    <w:p w14:paraId="29BF70AD" w14:textId="221F61DD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 xml:space="preserve">МБДОУ «Детский </w:t>
      </w:r>
      <w:proofErr w:type="gramStart"/>
      <w:r w:rsidRPr="00ED5091">
        <w:rPr>
          <w:rFonts w:ascii="Times New Roman" w:hAnsi="Times New Roman" w:cs="Times New Roman"/>
          <w:b/>
          <w:bCs/>
        </w:rPr>
        <w:t xml:space="preserve">сад </w:t>
      </w:r>
      <w:r w:rsidR="00C12C3C">
        <w:rPr>
          <w:rFonts w:ascii="Times New Roman" w:hAnsi="Times New Roman" w:cs="Times New Roman"/>
          <w:b/>
          <w:bCs/>
        </w:rPr>
        <w:t xml:space="preserve"> </w:t>
      </w:r>
      <w:r w:rsidRPr="00ED5091">
        <w:rPr>
          <w:rFonts w:ascii="Times New Roman" w:hAnsi="Times New Roman" w:cs="Times New Roman"/>
          <w:b/>
          <w:bCs/>
        </w:rPr>
        <w:t>«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Жемчужинка»     </w:t>
      </w:r>
      <w:r w:rsidR="00E64C49">
        <w:rPr>
          <w:rFonts w:ascii="Times New Roman" w:hAnsi="Times New Roman" w:cs="Times New Roman"/>
          <w:b/>
          <w:bCs/>
        </w:rPr>
        <w:t xml:space="preserve">                 </w:t>
      </w:r>
      <w:r w:rsidR="00C12C3C">
        <w:rPr>
          <w:rFonts w:ascii="Times New Roman" w:hAnsi="Times New Roman" w:cs="Times New Roman"/>
          <w:b/>
          <w:bCs/>
        </w:rPr>
        <w:t>26</w:t>
      </w:r>
      <w:r w:rsidR="0069492A">
        <w:rPr>
          <w:rFonts w:ascii="Times New Roman" w:hAnsi="Times New Roman" w:cs="Times New Roman"/>
          <w:b/>
          <w:bCs/>
        </w:rPr>
        <w:t>.</w:t>
      </w:r>
      <w:r w:rsidR="002E3768">
        <w:rPr>
          <w:rFonts w:ascii="Times New Roman" w:hAnsi="Times New Roman" w:cs="Times New Roman"/>
          <w:b/>
          <w:bCs/>
        </w:rPr>
        <w:t>0</w:t>
      </w:r>
      <w:r w:rsidR="00F41649">
        <w:rPr>
          <w:rFonts w:ascii="Times New Roman" w:hAnsi="Times New Roman" w:cs="Times New Roman"/>
          <w:b/>
          <w:bCs/>
        </w:rPr>
        <w:t>3</w:t>
      </w:r>
      <w:bookmarkStart w:id="0" w:name="_GoBack"/>
      <w:bookmarkEnd w:id="0"/>
      <w:r w:rsidR="002173DE">
        <w:rPr>
          <w:rFonts w:ascii="Times New Roman" w:hAnsi="Times New Roman" w:cs="Times New Roman"/>
          <w:b/>
          <w:bCs/>
        </w:rPr>
        <w:t>.202</w:t>
      </w:r>
      <w:r w:rsidR="002E3768">
        <w:rPr>
          <w:rFonts w:ascii="Times New Roman" w:hAnsi="Times New Roman" w:cs="Times New Roman"/>
          <w:b/>
          <w:bCs/>
        </w:rPr>
        <w:t>5</w:t>
      </w:r>
      <w:r w:rsidR="002173DE">
        <w:rPr>
          <w:rFonts w:ascii="Times New Roman" w:hAnsi="Times New Roman" w:cs="Times New Roman"/>
          <w:b/>
          <w:bCs/>
        </w:rPr>
        <w:t xml:space="preserve"> год</w:t>
      </w:r>
    </w:p>
    <w:p w14:paraId="30525E56" w14:textId="5CF97357" w:rsidR="00ED5091" w:rsidRPr="00ED5091" w:rsidRDefault="00ED5091" w:rsidP="00ED5091">
      <w:pPr>
        <w:spacing w:after="223"/>
        <w:jc w:val="both"/>
        <w:rPr>
          <w:rFonts w:ascii="Times New Roman" w:hAnsi="Times New Roman" w:cs="Times New Roman"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</w:t>
      </w:r>
      <w:r w:rsidR="00C12C3C">
        <w:rPr>
          <w:rFonts w:ascii="Times New Roman" w:hAnsi="Times New Roman" w:cs="Times New Roman"/>
          <w:b/>
          <w:bCs/>
        </w:rPr>
        <w:t xml:space="preserve"> </w:t>
      </w:r>
      <w:r w:rsidRPr="00ED5091">
        <w:rPr>
          <w:rFonts w:ascii="Times New Roman" w:hAnsi="Times New Roman" w:cs="Times New Roman"/>
          <w:b/>
          <w:bCs/>
        </w:rPr>
        <w:t>: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 Ясли </w:t>
      </w:r>
      <w:r w:rsidRPr="00ED5091">
        <w:rPr>
          <w:rFonts w:ascii="Times New Roman" w:hAnsi="Times New Roman" w:cs="Times New Roman"/>
        </w:rPr>
        <w:t>от 1,5 года до 3 лет</w:t>
      </w:r>
    </w:p>
    <w:p w14:paraId="62F9D9A3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ED5091" w:rsidRPr="00ED5091" w14:paraId="3599CAD3" w14:textId="77777777" w:rsidTr="00AB7354">
        <w:tc>
          <w:tcPr>
            <w:tcW w:w="1522" w:type="dxa"/>
            <w:vMerge w:val="restart"/>
          </w:tcPr>
          <w:p w14:paraId="261F3E99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17B13B24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Наименование</w:t>
            </w:r>
          </w:p>
          <w:p w14:paraId="05369977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1AAA255A" w14:textId="77777777" w:rsidR="00ED5091" w:rsidRPr="00ED5091" w:rsidRDefault="00ED5091" w:rsidP="00AB7354">
            <w:pPr>
              <w:pStyle w:val="a3"/>
              <w:jc w:val="center"/>
            </w:pPr>
            <w:r w:rsidRPr="00ED5091">
              <w:t>Вес</w:t>
            </w:r>
          </w:p>
          <w:p w14:paraId="0C67AD3D" w14:textId="77777777" w:rsidR="00ED5091" w:rsidRPr="00ED5091" w:rsidRDefault="00ED5091" w:rsidP="00AB7354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006DB1D7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4C2CD2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0460321C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796F1587" w14:textId="77777777" w:rsidR="00ED5091" w:rsidRPr="00ED5091" w:rsidRDefault="00ED5091" w:rsidP="00AB7354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ED5091" w:rsidRPr="00ED5091" w14:paraId="1F33EE1F" w14:textId="77777777" w:rsidTr="00AB7354">
        <w:tc>
          <w:tcPr>
            <w:tcW w:w="1522" w:type="dxa"/>
            <w:vMerge/>
          </w:tcPr>
          <w:p w14:paraId="6806DCBD" w14:textId="77777777" w:rsidR="00ED5091" w:rsidRPr="00ED5091" w:rsidRDefault="00ED5091" w:rsidP="00AB73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6A4F2190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78C78885" w14:textId="77777777" w:rsidR="00ED5091" w:rsidRPr="00ED5091" w:rsidRDefault="00ED5091" w:rsidP="00AB7354">
            <w:pPr>
              <w:pStyle w:val="a3"/>
            </w:pPr>
          </w:p>
        </w:tc>
        <w:tc>
          <w:tcPr>
            <w:tcW w:w="826" w:type="dxa"/>
            <w:vAlign w:val="center"/>
          </w:tcPr>
          <w:p w14:paraId="19CD5626" w14:textId="77777777" w:rsidR="00ED5091" w:rsidRPr="00ED5091" w:rsidRDefault="00ED5091" w:rsidP="00AB7354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756E9EC8" w14:textId="77777777" w:rsidR="00ED5091" w:rsidRPr="00ED5091" w:rsidRDefault="00ED5091" w:rsidP="00AB7354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2FCE5A97" w14:textId="77777777" w:rsidR="00ED5091" w:rsidRPr="00ED5091" w:rsidRDefault="00ED5091" w:rsidP="00AB7354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76171E" w14:textId="77777777" w:rsidR="00ED5091" w:rsidRPr="00ED5091" w:rsidRDefault="00ED5091" w:rsidP="00AB7354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3F619F95" w14:textId="77777777" w:rsidR="00ED5091" w:rsidRPr="00ED5091" w:rsidRDefault="00ED5091" w:rsidP="00AB7354">
            <w:pPr>
              <w:pStyle w:val="a3"/>
            </w:pPr>
          </w:p>
        </w:tc>
      </w:tr>
      <w:tr w:rsidR="002173DE" w:rsidRPr="00ED5091" w14:paraId="4C626984" w14:textId="77777777" w:rsidTr="00D57111">
        <w:trPr>
          <w:trHeight w:val="150"/>
        </w:trPr>
        <w:tc>
          <w:tcPr>
            <w:tcW w:w="1522" w:type="dxa"/>
            <w:vMerge w:val="restart"/>
          </w:tcPr>
          <w:p w14:paraId="2642F0AF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71181FB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рисовая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4586C8B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5ECFD94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3,32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6CFFBE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3,96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53FF5E6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46F1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161,59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1EB622D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№173</w:t>
            </w:r>
          </w:p>
        </w:tc>
      </w:tr>
      <w:tr w:rsidR="005615F3" w:rsidRPr="00ED5091" w14:paraId="6161E626" w14:textId="77777777" w:rsidTr="00D57111">
        <w:trPr>
          <w:trHeight w:val="135"/>
        </w:trPr>
        <w:tc>
          <w:tcPr>
            <w:tcW w:w="1522" w:type="dxa"/>
            <w:vMerge/>
          </w:tcPr>
          <w:p w14:paraId="7676D2A1" w14:textId="77777777" w:rsidR="005615F3" w:rsidRPr="00ED5091" w:rsidRDefault="005615F3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77B56FC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61C4DBFC" w14:textId="77777777" w:rsidR="005615F3" w:rsidRPr="00AC3F28" w:rsidRDefault="005615F3" w:rsidP="00DA7CCA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838359A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F6D33BA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1,08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5E29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6FA79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76,67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33DAE8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№25</w:t>
            </w:r>
            <w:r w:rsidR="005615F3" w:rsidRPr="00AC3F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73DE" w:rsidRPr="00ED5091" w14:paraId="04D21563" w14:textId="77777777" w:rsidTr="00D57111">
        <w:trPr>
          <w:trHeight w:val="105"/>
        </w:trPr>
        <w:tc>
          <w:tcPr>
            <w:tcW w:w="1522" w:type="dxa"/>
            <w:vMerge/>
          </w:tcPr>
          <w:p w14:paraId="03C720FE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094953F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5D2609B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34,0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174F57B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2,29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59E4139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DCF7B9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C5287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105,98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15AF656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7F3E8138" w14:textId="77777777" w:rsidTr="00D57111">
        <w:tc>
          <w:tcPr>
            <w:tcW w:w="1522" w:type="dxa"/>
          </w:tcPr>
          <w:p w14:paraId="0A8B18D6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1544811E" w14:textId="3E546DBE" w:rsidR="002173DE" w:rsidRPr="00AC3F28" w:rsidRDefault="00C12C3C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мандарин</w:t>
            </w:r>
          </w:p>
        </w:tc>
        <w:tc>
          <w:tcPr>
            <w:tcW w:w="866" w:type="dxa"/>
          </w:tcPr>
          <w:p w14:paraId="001A184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0422B82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42FFB83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674BDEF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64B5F63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33B343D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5E64B07B" w14:textId="77777777" w:rsidTr="00D57111">
        <w:trPr>
          <w:trHeight w:val="135"/>
        </w:trPr>
        <w:tc>
          <w:tcPr>
            <w:tcW w:w="1522" w:type="dxa"/>
            <w:vMerge w:val="restart"/>
          </w:tcPr>
          <w:p w14:paraId="1BF033B0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68FBA19B" w14:textId="6ECD659D" w:rsidR="002173DE" w:rsidRPr="00AC3F28" w:rsidRDefault="002173DE" w:rsidP="003D517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из </w:t>
            </w:r>
            <w:r w:rsidR="003D517F">
              <w:rPr>
                <w:rFonts w:ascii="Times New Roman" w:hAnsi="Times New Roman"/>
                <w:sz w:val="24"/>
                <w:szCs w:val="24"/>
              </w:rPr>
              <w:t>свежей капусты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187399C4" w14:textId="62B3A139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646D37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25DEC19B" w14:textId="71B778BE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</w:t>
            </w:r>
            <w:r w:rsidR="00646D3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DB62322" w14:textId="62B6B2CA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1,5</w:t>
            </w:r>
            <w:r w:rsidR="00646D37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F6EC8A8" w14:textId="0017066F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0.78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D83B" w14:textId="40F884F9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17.94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2B82B5F" w14:textId="5E7A89B3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646D3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2173DE" w:rsidRPr="00ED5091" w14:paraId="4E8766B8" w14:textId="77777777" w:rsidTr="00D57111">
        <w:trPr>
          <w:trHeight w:val="120"/>
        </w:trPr>
        <w:tc>
          <w:tcPr>
            <w:tcW w:w="1522" w:type="dxa"/>
            <w:vMerge/>
          </w:tcPr>
          <w:p w14:paraId="57D337C6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5D0F7FA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6A0B92E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EECE43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70FAF46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F13FE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EEBCA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116,1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18692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№34</w:t>
            </w:r>
          </w:p>
        </w:tc>
      </w:tr>
      <w:tr w:rsidR="002173DE" w:rsidRPr="00ED5091" w14:paraId="2EFA787E" w14:textId="77777777" w:rsidTr="00D57111">
        <w:trPr>
          <w:trHeight w:val="120"/>
        </w:trPr>
        <w:tc>
          <w:tcPr>
            <w:tcW w:w="1522" w:type="dxa"/>
            <w:vMerge/>
          </w:tcPr>
          <w:p w14:paraId="3B7C815A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27B31B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B2FE38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7393B1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3,36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99BC06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14FB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011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149,1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BF55CE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№332</w:t>
            </w:r>
          </w:p>
        </w:tc>
      </w:tr>
      <w:tr w:rsidR="002173DE" w:rsidRPr="00ED5091" w14:paraId="1DE68477" w14:textId="77777777" w:rsidTr="00D57111">
        <w:trPr>
          <w:trHeight w:val="135"/>
        </w:trPr>
        <w:tc>
          <w:tcPr>
            <w:tcW w:w="1522" w:type="dxa"/>
            <w:vMerge/>
          </w:tcPr>
          <w:p w14:paraId="59ED3A6F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CE7AB2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Фрикадельки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E9E20E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7360419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6,61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EC1F0C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6,06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42A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DEE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108,57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C35D7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№176</w:t>
            </w:r>
          </w:p>
        </w:tc>
      </w:tr>
      <w:tr w:rsidR="002173DE" w:rsidRPr="00ED5091" w14:paraId="148E9A30" w14:textId="77777777" w:rsidTr="00D57111">
        <w:trPr>
          <w:trHeight w:val="126"/>
        </w:trPr>
        <w:tc>
          <w:tcPr>
            <w:tcW w:w="1522" w:type="dxa"/>
            <w:vMerge/>
          </w:tcPr>
          <w:p w14:paraId="2F748D0B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2553A13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45D442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90C5F5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0,43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4AB257E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34E2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21,42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AE79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81,0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3D3847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2173DE" w:rsidRPr="00ED5091" w14:paraId="2F5CC22B" w14:textId="77777777" w:rsidTr="002173DE">
        <w:trPr>
          <w:trHeight w:val="126"/>
        </w:trPr>
        <w:tc>
          <w:tcPr>
            <w:tcW w:w="1522" w:type="dxa"/>
            <w:vMerge/>
          </w:tcPr>
          <w:p w14:paraId="3DBDD0C5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5FEEB4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0F95219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7358D8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2,72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0C83ED7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0,36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A554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18,68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986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90,4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3CFA0E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193BB37D" w14:textId="77777777" w:rsidTr="00D57111">
        <w:trPr>
          <w:trHeight w:val="135"/>
        </w:trPr>
        <w:tc>
          <w:tcPr>
            <w:tcW w:w="1522" w:type="dxa"/>
            <w:vMerge/>
          </w:tcPr>
          <w:p w14:paraId="1491B5F4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34FE0C4F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12B1528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CD76CEF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F7AD8A7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6519E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5D0CC" w14:textId="77777777" w:rsidR="002173DE" w:rsidRPr="00AC3F28" w:rsidRDefault="002173DE" w:rsidP="00CF1FD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27F70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1388A84E" w14:textId="77777777" w:rsidTr="00D57111">
        <w:trPr>
          <w:trHeight w:val="225"/>
        </w:trPr>
        <w:tc>
          <w:tcPr>
            <w:tcW w:w="1522" w:type="dxa"/>
            <w:vMerge w:val="restart"/>
          </w:tcPr>
          <w:p w14:paraId="226178E3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106751F8" w14:textId="77777777" w:rsidR="002173DE" w:rsidRPr="00AC3F28" w:rsidRDefault="002F0805" w:rsidP="008B0593">
            <w:pPr>
              <w:tabs>
                <w:tab w:val="left" w:pos="12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Творожная запеканка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66C03EBB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  <w:r w:rsidR="002173DE" w:rsidRPr="00AC3F28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78336924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17,56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75588C8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11,75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576D407D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E177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235,13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48954D8" w14:textId="77777777" w:rsidR="002173DE" w:rsidRPr="00AC3F28" w:rsidRDefault="002F0805" w:rsidP="008B059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№58</w:t>
            </w:r>
          </w:p>
        </w:tc>
      </w:tr>
      <w:tr w:rsidR="002173DE" w:rsidRPr="00ED5091" w14:paraId="61416C9F" w14:textId="77777777" w:rsidTr="00D57111">
        <w:trPr>
          <w:trHeight w:val="285"/>
        </w:trPr>
        <w:tc>
          <w:tcPr>
            <w:tcW w:w="1522" w:type="dxa"/>
            <w:vMerge/>
          </w:tcPr>
          <w:p w14:paraId="7CAD76E6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25B74919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037BFB29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465EF46A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43D359E7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1E2CD321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C5528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464BB3E7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2173DE" w:rsidRPr="00ED5091" w14:paraId="4CB4681D" w14:textId="77777777" w:rsidTr="00D57111">
        <w:tc>
          <w:tcPr>
            <w:tcW w:w="1522" w:type="dxa"/>
            <w:vMerge/>
          </w:tcPr>
          <w:p w14:paraId="25F10972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B0433A8" w14:textId="77777777" w:rsidR="002173DE" w:rsidRPr="00AC3F28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Зефир</w:t>
            </w:r>
          </w:p>
        </w:tc>
        <w:tc>
          <w:tcPr>
            <w:tcW w:w="866" w:type="dxa"/>
          </w:tcPr>
          <w:p w14:paraId="5B3E7452" w14:textId="77777777" w:rsidR="002173DE" w:rsidRPr="00AC3F28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2173D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</w:tcPr>
          <w:p w14:paraId="060141CA" w14:textId="77777777" w:rsidR="002173DE" w:rsidRDefault="002F0805" w:rsidP="003172D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14:paraId="7945873F" w14:textId="77777777" w:rsidR="002173DE" w:rsidRDefault="00A9491C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7B6263CF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89BFA02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62D2D14D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08464236" w14:textId="77777777" w:rsidTr="00D57111">
        <w:tc>
          <w:tcPr>
            <w:tcW w:w="1522" w:type="dxa"/>
            <w:vMerge/>
          </w:tcPr>
          <w:p w14:paraId="400B0504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01CC3430" w14:textId="77777777" w:rsidR="002173DE" w:rsidRPr="00AC3F28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</w:t>
            </w:r>
          </w:p>
        </w:tc>
        <w:tc>
          <w:tcPr>
            <w:tcW w:w="866" w:type="dxa"/>
          </w:tcPr>
          <w:p w14:paraId="11FABEBA" w14:textId="77777777" w:rsidR="002173DE" w:rsidRPr="00AC3F28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826" w:type="dxa"/>
          </w:tcPr>
          <w:p w14:paraId="5B739C45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41" w:type="dxa"/>
          </w:tcPr>
          <w:p w14:paraId="7D3EE478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0,87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70CFD4E3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15,42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0270E0F" w14:textId="77777777" w:rsidR="002173DE" w:rsidRDefault="002F0805" w:rsidP="003119F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79,5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2553508F" w14:textId="77777777" w:rsidR="002173DE" w:rsidRPr="00AC3F28" w:rsidRDefault="002173DE" w:rsidP="003119F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3C7F1964" w14:textId="77777777" w:rsidTr="00D57111">
        <w:tc>
          <w:tcPr>
            <w:tcW w:w="1522" w:type="dxa"/>
          </w:tcPr>
          <w:p w14:paraId="0A66D74E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65E7BF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6" w:type="dxa"/>
          </w:tcPr>
          <w:p w14:paraId="11C6882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14:paraId="0861F658" w14:textId="77777777" w:rsidR="002173DE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1" w:type="dxa"/>
          </w:tcPr>
          <w:p w14:paraId="31344DF5" w14:textId="77777777" w:rsidR="002173DE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E9F8E7D" w14:textId="77777777" w:rsidR="002173DE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0A2A2D20" w14:textId="77777777" w:rsidR="002173DE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F11E4B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2FDE8EB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11DD662D" w14:textId="77777777" w:rsidR="00ED5091" w:rsidRPr="00ED5091" w:rsidRDefault="00ED5091" w:rsidP="00ED5091">
      <w:pPr>
        <w:rPr>
          <w:rFonts w:ascii="Times New Roman" w:hAnsi="Times New Roman" w:cs="Times New Roman"/>
        </w:rPr>
      </w:pPr>
    </w:p>
    <w:p w14:paraId="75A587EA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A5C055B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67465CE2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166285D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17273E98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79919A5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2779B346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02DF403A" w14:textId="77777777" w:rsidR="0001640E" w:rsidRDefault="0001640E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49AFA299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71FDA3E5" w14:textId="68CABF7F" w:rsidR="00ED5091" w:rsidRDefault="00ED509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  <w:r w:rsidRPr="00ED5091">
        <w:rPr>
          <w:rFonts w:ascii="Times New Roman" w:hAnsi="Times New Roman" w:cs="Times New Roman"/>
          <w:b/>
          <w:bCs/>
        </w:rPr>
        <w:t xml:space="preserve">Возрастная </w:t>
      </w:r>
      <w:proofErr w:type="gramStart"/>
      <w:r w:rsidRPr="00ED5091">
        <w:rPr>
          <w:rFonts w:ascii="Times New Roman" w:hAnsi="Times New Roman" w:cs="Times New Roman"/>
          <w:b/>
          <w:bCs/>
        </w:rPr>
        <w:t>категория</w:t>
      </w:r>
      <w:r w:rsidR="00C12C3C">
        <w:rPr>
          <w:rFonts w:ascii="Times New Roman" w:hAnsi="Times New Roman" w:cs="Times New Roman"/>
          <w:b/>
          <w:bCs/>
        </w:rPr>
        <w:t xml:space="preserve"> </w:t>
      </w:r>
      <w:r w:rsidRPr="00ED5091">
        <w:rPr>
          <w:rFonts w:ascii="Times New Roman" w:hAnsi="Times New Roman" w:cs="Times New Roman"/>
          <w:b/>
          <w:bCs/>
        </w:rPr>
        <w:t>:</w:t>
      </w:r>
      <w:proofErr w:type="gramEnd"/>
      <w:r w:rsidRPr="00ED5091">
        <w:rPr>
          <w:rFonts w:ascii="Times New Roman" w:hAnsi="Times New Roman" w:cs="Times New Roman"/>
          <w:b/>
          <w:bCs/>
        </w:rPr>
        <w:t xml:space="preserve">  Сад от /3-7 лет/</w:t>
      </w:r>
    </w:p>
    <w:p w14:paraId="2A8570A5" w14:textId="77777777" w:rsidR="00B50911" w:rsidRDefault="00B50911" w:rsidP="00ED5091">
      <w:pPr>
        <w:spacing w:after="223"/>
        <w:jc w:val="both"/>
        <w:rPr>
          <w:rFonts w:ascii="Times New Roman" w:hAnsi="Times New Roman" w:cs="Times New Roman"/>
          <w:b/>
          <w:bCs/>
        </w:rPr>
      </w:pPr>
    </w:p>
    <w:p w14:paraId="5C3F2582" w14:textId="77777777" w:rsidR="00B50911" w:rsidRPr="00ED5091" w:rsidRDefault="00B50911" w:rsidP="00ED5091">
      <w:pPr>
        <w:spacing w:after="223"/>
        <w:jc w:val="both"/>
        <w:rPr>
          <w:rFonts w:ascii="Times New Roman" w:hAnsi="Times New Roman" w:cs="Times New Roman"/>
        </w:rPr>
      </w:pPr>
    </w:p>
    <w:tbl>
      <w:tblPr>
        <w:tblStyle w:val="a4"/>
        <w:tblW w:w="9920" w:type="dxa"/>
        <w:tblLook w:val="04A0" w:firstRow="1" w:lastRow="0" w:firstColumn="1" w:lastColumn="0" w:noHBand="0" w:noVBand="1"/>
      </w:tblPr>
      <w:tblGrid>
        <w:gridCol w:w="1522"/>
        <w:gridCol w:w="1715"/>
        <w:gridCol w:w="866"/>
        <w:gridCol w:w="826"/>
        <w:gridCol w:w="841"/>
        <w:gridCol w:w="1228"/>
        <w:gridCol w:w="1701"/>
        <w:gridCol w:w="1221"/>
      </w:tblGrid>
      <w:tr w:rsidR="00B50911" w:rsidRPr="00ED5091" w14:paraId="5FCBC668" w14:textId="77777777" w:rsidTr="00F50D47">
        <w:tc>
          <w:tcPr>
            <w:tcW w:w="1522" w:type="dxa"/>
            <w:vMerge w:val="restart"/>
          </w:tcPr>
          <w:p w14:paraId="7D8ED593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Прием пищи</w:t>
            </w:r>
          </w:p>
        </w:tc>
        <w:tc>
          <w:tcPr>
            <w:tcW w:w="1715" w:type="dxa"/>
            <w:vMerge w:val="restart"/>
            <w:vAlign w:val="center"/>
          </w:tcPr>
          <w:p w14:paraId="6BA45113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Наименование</w:t>
            </w:r>
          </w:p>
          <w:p w14:paraId="19C73CAB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866" w:type="dxa"/>
            <w:vMerge w:val="restart"/>
            <w:vAlign w:val="center"/>
          </w:tcPr>
          <w:p w14:paraId="0B6F1BDB" w14:textId="77777777" w:rsidR="00B50911" w:rsidRPr="00ED5091" w:rsidRDefault="00B50911" w:rsidP="00F50D47">
            <w:pPr>
              <w:pStyle w:val="a3"/>
              <w:jc w:val="center"/>
            </w:pPr>
            <w:r w:rsidRPr="00ED5091">
              <w:t>Вес</w:t>
            </w:r>
          </w:p>
          <w:p w14:paraId="408C48B8" w14:textId="77777777" w:rsidR="00B50911" w:rsidRPr="00ED5091" w:rsidRDefault="00B50911" w:rsidP="00F50D47">
            <w:pPr>
              <w:pStyle w:val="a3"/>
            </w:pPr>
            <w:r w:rsidRPr="00ED5091">
              <w:t xml:space="preserve">блюда </w:t>
            </w:r>
          </w:p>
        </w:tc>
        <w:tc>
          <w:tcPr>
            <w:tcW w:w="2895" w:type="dxa"/>
            <w:gridSpan w:val="3"/>
            <w:tcBorders>
              <w:right w:val="single" w:sz="4" w:space="0" w:color="auto"/>
            </w:tcBorders>
            <w:vAlign w:val="center"/>
          </w:tcPr>
          <w:p w14:paraId="60CEA278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Пищевые вещества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3BB773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Энергетическая ценность</w:t>
            </w:r>
          </w:p>
        </w:tc>
        <w:tc>
          <w:tcPr>
            <w:tcW w:w="1221" w:type="dxa"/>
            <w:vMerge w:val="restart"/>
            <w:tcBorders>
              <w:left w:val="single" w:sz="4" w:space="0" w:color="auto"/>
            </w:tcBorders>
            <w:vAlign w:val="center"/>
          </w:tcPr>
          <w:p w14:paraId="77F99928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№</w:t>
            </w:r>
          </w:p>
          <w:p w14:paraId="3D758067" w14:textId="77777777" w:rsidR="00B50911" w:rsidRPr="00ED5091" w:rsidRDefault="00B50911" w:rsidP="00F50D47">
            <w:pPr>
              <w:jc w:val="center"/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рецептуры</w:t>
            </w:r>
          </w:p>
        </w:tc>
      </w:tr>
      <w:tr w:rsidR="00B50911" w:rsidRPr="00ED5091" w14:paraId="6E49C800" w14:textId="77777777" w:rsidTr="005615F3">
        <w:tc>
          <w:tcPr>
            <w:tcW w:w="1522" w:type="dxa"/>
            <w:vMerge/>
          </w:tcPr>
          <w:p w14:paraId="27877F91" w14:textId="77777777" w:rsidR="00B50911" w:rsidRPr="00ED5091" w:rsidRDefault="00B50911" w:rsidP="00F50D4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vMerge/>
            <w:vAlign w:val="center"/>
          </w:tcPr>
          <w:p w14:paraId="143593DA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66" w:type="dxa"/>
            <w:vMerge/>
            <w:vAlign w:val="center"/>
          </w:tcPr>
          <w:p w14:paraId="6675D22F" w14:textId="77777777" w:rsidR="00B50911" w:rsidRPr="00ED5091" w:rsidRDefault="00B50911" w:rsidP="00F50D47">
            <w:pPr>
              <w:pStyle w:val="a3"/>
            </w:pPr>
          </w:p>
        </w:tc>
        <w:tc>
          <w:tcPr>
            <w:tcW w:w="826" w:type="dxa"/>
            <w:vAlign w:val="center"/>
          </w:tcPr>
          <w:p w14:paraId="510D338F" w14:textId="77777777" w:rsidR="00B50911" w:rsidRPr="00ED5091" w:rsidRDefault="00B50911" w:rsidP="00F50D47">
            <w:pPr>
              <w:pStyle w:val="a3"/>
            </w:pPr>
            <w:r w:rsidRPr="00ED5091">
              <w:t xml:space="preserve">Белки </w:t>
            </w:r>
          </w:p>
        </w:tc>
        <w:tc>
          <w:tcPr>
            <w:tcW w:w="841" w:type="dxa"/>
            <w:vAlign w:val="center"/>
          </w:tcPr>
          <w:p w14:paraId="027FD0AA" w14:textId="77777777" w:rsidR="00B50911" w:rsidRPr="00ED5091" w:rsidRDefault="00B50911" w:rsidP="00F50D47">
            <w:pPr>
              <w:pStyle w:val="a3"/>
            </w:pPr>
            <w:r w:rsidRPr="00ED5091">
              <w:t xml:space="preserve">Жиры </w:t>
            </w:r>
          </w:p>
        </w:tc>
        <w:tc>
          <w:tcPr>
            <w:tcW w:w="1228" w:type="dxa"/>
            <w:tcBorders>
              <w:right w:val="single" w:sz="4" w:space="0" w:color="auto"/>
            </w:tcBorders>
            <w:vAlign w:val="center"/>
          </w:tcPr>
          <w:p w14:paraId="7C74C9D1" w14:textId="77777777" w:rsidR="00B50911" w:rsidRPr="00ED5091" w:rsidRDefault="00B50911" w:rsidP="00F50D47">
            <w:pPr>
              <w:pStyle w:val="a3"/>
            </w:pPr>
            <w:r w:rsidRPr="00ED5091">
              <w:t xml:space="preserve">Углеводы 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6F62BF" w14:textId="77777777" w:rsidR="00B50911" w:rsidRPr="00ED5091" w:rsidRDefault="00B50911" w:rsidP="00F50D47">
            <w:pPr>
              <w:pStyle w:val="a3"/>
            </w:pPr>
          </w:p>
        </w:tc>
        <w:tc>
          <w:tcPr>
            <w:tcW w:w="1221" w:type="dxa"/>
            <w:vMerge/>
            <w:tcBorders>
              <w:left w:val="single" w:sz="4" w:space="0" w:color="auto"/>
            </w:tcBorders>
            <w:vAlign w:val="center"/>
          </w:tcPr>
          <w:p w14:paraId="772C01B1" w14:textId="77777777" w:rsidR="00B50911" w:rsidRPr="00ED5091" w:rsidRDefault="00B50911" w:rsidP="00F50D47">
            <w:pPr>
              <w:pStyle w:val="a3"/>
            </w:pPr>
          </w:p>
        </w:tc>
      </w:tr>
      <w:tr w:rsidR="002173DE" w:rsidRPr="00ED5091" w14:paraId="6A878D1C" w14:textId="77777777" w:rsidTr="005615F3">
        <w:trPr>
          <w:trHeight w:val="150"/>
        </w:trPr>
        <w:tc>
          <w:tcPr>
            <w:tcW w:w="1522" w:type="dxa"/>
            <w:vMerge w:val="restart"/>
          </w:tcPr>
          <w:p w14:paraId="1F8AAD00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Завтрак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61B9C5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Каша молочная рисовая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0C4A5A9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1B819B7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3,09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5636B4F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4,07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0BC96E8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32,09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2021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177,0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673800E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№173</w:t>
            </w:r>
          </w:p>
        </w:tc>
      </w:tr>
      <w:tr w:rsidR="005615F3" w:rsidRPr="00ED5091" w14:paraId="2C112DBE" w14:textId="77777777" w:rsidTr="005615F3">
        <w:trPr>
          <w:trHeight w:val="135"/>
        </w:trPr>
        <w:tc>
          <w:tcPr>
            <w:tcW w:w="1522" w:type="dxa"/>
            <w:vMerge/>
          </w:tcPr>
          <w:p w14:paraId="6D3D5A4A" w14:textId="77777777" w:rsidR="005615F3" w:rsidRPr="00ED5091" w:rsidRDefault="005615F3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5BDB108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393D6C54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5615F3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0471A5FD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6F99BBA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7E69F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1024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</w:t>
            </w:r>
            <w:r w:rsidR="005615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F31FA2" w14:textId="77777777" w:rsidR="005615F3" w:rsidRPr="00AC3F28" w:rsidRDefault="00A9491C" w:rsidP="00DA7CC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№25</w:t>
            </w:r>
            <w:r w:rsidR="005615F3" w:rsidRPr="00AC3F2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173DE" w:rsidRPr="00ED5091" w14:paraId="2C0C5379" w14:textId="77777777" w:rsidTr="005615F3">
        <w:trPr>
          <w:trHeight w:val="105"/>
        </w:trPr>
        <w:tc>
          <w:tcPr>
            <w:tcW w:w="1522" w:type="dxa"/>
            <w:vMerge/>
          </w:tcPr>
          <w:p w14:paraId="2A14AC17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761AAE9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Бутерброд со сливочным маслом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78A7E41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5BE52F8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3,05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025D0F4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4,78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4721053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D10B2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139,10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66A6E78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53FE9442" w14:textId="77777777" w:rsidTr="005615F3">
        <w:tc>
          <w:tcPr>
            <w:tcW w:w="1522" w:type="dxa"/>
          </w:tcPr>
          <w:p w14:paraId="6FEB1C5A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Второй завтрак</w:t>
            </w:r>
          </w:p>
        </w:tc>
        <w:tc>
          <w:tcPr>
            <w:tcW w:w="1715" w:type="dxa"/>
          </w:tcPr>
          <w:p w14:paraId="29AB88E8" w14:textId="3F5D0EC2" w:rsidR="002173DE" w:rsidRPr="00AC3F28" w:rsidRDefault="00C12C3C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мандарин</w:t>
            </w:r>
          </w:p>
        </w:tc>
        <w:tc>
          <w:tcPr>
            <w:tcW w:w="866" w:type="dxa"/>
          </w:tcPr>
          <w:p w14:paraId="34AFE87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26" w:type="dxa"/>
          </w:tcPr>
          <w:p w14:paraId="5B75582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</w:tcPr>
          <w:p w14:paraId="3FC3718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47E681E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112A0E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72B2E4C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3870927C" w14:textId="77777777" w:rsidTr="005615F3">
        <w:trPr>
          <w:trHeight w:val="135"/>
        </w:trPr>
        <w:tc>
          <w:tcPr>
            <w:tcW w:w="1522" w:type="dxa"/>
            <w:vMerge w:val="restart"/>
          </w:tcPr>
          <w:p w14:paraId="688A8137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Обед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248C01A2" w14:textId="22A6B2CC" w:rsidR="002173DE" w:rsidRPr="00AC3F28" w:rsidRDefault="002173DE" w:rsidP="003D517F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>
              <w:rPr>
                <w:rFonts w:ascii="Times New Roman" w:hAnsi="Times New Roman"/>
                <w:sz w:val="24"/>
                <w:szCs w:val="24"/>
              </w:rPr>
              <w:t>из</w:t>
            </w:r>
            <w:r w:rsidR="003D517F">
              <w:rPr>
                <w:rFonts w:ascii="Times New Roman" w:hAnsi="Times New Roman"/>
                <w:sz w:val="24"/>
                <w:szCs w:val="24"/>
              </w:rPr>
              <w:t xml:space="preserve"> свежей капусты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2A2777D9" w14:textId="499BBC4E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2173DE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472D8B0F" w14:textId="28A71755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0.34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393CA660" w14:textId="76448B09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2.04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66C7883D" w14:textId="0C5B927D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846C" w14:textId="7BD53513" w:rsidR="002173DE" w:rsidRPr="00AC3F28" w:rsidRDefault="00646D37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23.92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345EEB2B" w14:textId="499D53D3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  <w:r w:rsidR="00646D37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</w:tr>
      <w:tr w:rsidR="002173DE" w:rsidRPr="00ED5091" w14:paraId="412A0829" w14:textId="77777777" w:rsidTr="005615F3">
        <w:trPr>
          <w:trHeight w:val="120"/>
        </w:trPr>
        <w:tc>
          <w:tcPr>
            <w:tcW w:w="1522" w:type="dxa"/>
            <w:vMerge/>
          </w:tcPr>
          <w:p w14:paraId="51B06BEC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7829248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Свекольник со сметаной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D6A7F0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5997BCF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4,22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2D38CA3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15C5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06BB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145,0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A0495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№34</w:t>
            </w:r>
          </w:p>
        </w:tc>
      </w:tr>
      <w:tr w:rsidR="002173DE" w:rsidRPr="00ED5091" w14:paraId="2C59E859" w14:textId="77777777" w:rsidTr="005615F3">
        <w:trPr>
          <w:trHeight w:val="120"/>
        </w:trPr>
        <w:tc>
          <w:tcPr>
            <w:tcW w:w="1522" w:type="dxa"/>
            <w:vMerge/>
          </w:tcPr>
          <w:p w14:paraId="0487F546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ED932E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D81C14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15E064B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C8367A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BBEC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3EC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198,8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BCC014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№332</w:t>
            </w:r>
          </w:p>
        </w:tc>
      </w:tr>
      <w:tr w:rsidR="002173DE" w:rsidRPr="00ED5091" w14:paraId="1FBD62FF" w14:textId="77777777" w:rsidTr="005615F3">
        <w:trPr>
          <w:trHeight w:val="126"/>
        </w:trPr>
        <w:tc>
          <w:tcPr>
            <w:tcW w:w="1522" w:type="dxa"/>
            <w:vMerge/>
          </w:tcPr>
          <w:p w14:paraId="10335E5D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1DB7BE3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Фрикадельки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D08E41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923069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9,79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FC14C0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9,99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D7C8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5F4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176,03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C99DF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№176</w:t>
            </w:r>
          </w:p>
        </w:tc>
      </w:tr>
      <w:tr w:rsidR="002173DE" w:rsidRPr="00ED5091" w14:paraId="4ED60725" w14:textId="77777777" w:rsidTr="005615F3">
        <w:trPr>
          <w:trHeight w:val="126"/>
        </w:trPr>
        <w:tc>
          <w:tcPr>
            <w:tcW w:w="1522" w:type="dxa"/>
            <w:vMerge/>
          </w:tcPr>
          <w:p w14:paraId="3F8BA3CF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B18078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Компот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13E4A86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461CFDF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0,48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6146B275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91D4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5006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8DB14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№241</w:t>
            </w:r>
          </w:p>
        </w:tc>
      </w:tr>
      <w:tr w:rsidR="002173DE" w:rsidRPr="00ED5091" w14:paraId="02B6916F" w14:textId="77777777" w:rsidTr="005615F3">
        <w:trPr>
          <w:trHeight w:val="135"/>
        </w:trPr>
        <w:tc>
          <w:tcPr>
            <w:tcW w:w="1522" w:type="dxa"/>
            <w:vMerge/>
          </w:tcPr>
          <w:p w14:paraId="03DCEBF0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4D54135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хлеб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2D765FC0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3144013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18F0A61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01F16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57651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A8EDC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263A5892" w14:textId="77777777" w:rsidTr="005615F3">
        <w:trPr>
          <w:trHeight w:val="126"/>
        </w:trPr>
        <w:tc>
          <w:tcPr>
            <w:tcW w:w="1522" w:type="dxa"/>
            <w:vMerge/>
          </w:tcPr>
          <w:p w14:paraId="30F61442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</w:tcPr>
          <w:p w14:paraId="6B74060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  <w:tcBorders>
              <w:top w:val="single" w:sz="4" w:space="0" w:color="auto"/>
              <w:bottom w:val="single" w:sz="4" w:space="0" w:color="auto"/>
            </w:tcBorders>
          </w:tcPr>
          <w:p w14:paraId="5D17905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  <w:tcBorders>
              <w:top w:val="single" w:sz="4" w:space="0" w:color="auto"/>
              <w:bottom w:val="single" w:sz="4" w:space="0" w:color="auto"/>
            </w:tcBorders>
          </w:tcPr>
          <w:p w14:paraId="6C09E938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  <w:tcBorders>
              <w:top w:val="single" w:sz="4" w:space="0" w:color="auto"/>
              <w:bottom w:val="single" w:sz="4" w:space="0" w:color="auto"/>
            </w:tcBorders>
          </w:tcPr>
          <w:p w14:paraId="5344F45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9622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58B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0321F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7450A4C7" w14:textId="77777777" w:rsidTr="005615F3">
        <w:trPr>
          <w:trHeight w:val="225"/>
        </w:trPr>
        <w:tc>
          <w:tcPr>
            <w:tcW w:w="1522" w:type="dxa"/>
            <w:vMerge w:val="restart"/>
          </w:tcPr>
          <w:p w14:paraId="2764A518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  <w:r w:rsidRPr="00ED5091">
              <w:rPr>
                <w:rFonts w:ascii="Times New Roman" w:hAnsi="Times New Roman" w:cs="Times New Roman"/>
              </w:rPr>
              <w:t>Уплотненный полдник</w:t>
            </w:r>
          </w:p>
        </w:tc>
        <w:tc>
          <w:tcPr>
            <w:tcW w:w="1715" w:type="dxa"/>
            <w:tcBorders>
              <w:bottom w:val="single" w:sz="4" w:space="0" w:color="auto"/>
            </w:tcBorders>
          </w:tcPr>
          <w:p w14:paraId="5B1E4B34" w14:textId="77777777" w:rsidR="002173DE" w:rsidRPr="00AC3F28" w:rsidRDefault="002F0805" w:rsidP="002173DE">
            <w:pPr>
              <w:tabs>
                <w:tab w:val="left" w:pos="124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Творожная запеканка</w:t>
            </w:r>
          </w:p>
        </w:tc>
        <w:tc>
          <w:tcPr>
            <w:tcW w:w="866" w:type="dxa"/>
            <w:tcBorders>
              <w:bottom w:val="single" w:sz="4" w:space="0" w:color="auto"/>
            </w:tcBorders>
          </w:tcPr>
          <w:p w14:paraId="343800A7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2173D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  <w:tcBorders>
              <w:bottom w:val="single" w:sz="4" w:space="0" w:color="auto"/>
            </w:tcBorders>
          </w:tcPr>
          <w:p w14:paraId="637DDCAF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21,86</w:t>
            </w:r>
          </w:p>
        </w:tc>
        <w:tc>
          <w:tcPr>
            <w:tcW w:w="841" w:type="dxa"/>
            <w:tcBorders>
              <w:bottom w:val="single" w:sz="4" w:space="0" w:color="auto"/>
            </w:tcBorders>
          </w:tcPr>
          <w:p w14:paraId="6E88137E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14,46</w:t>
            </w:r>
          </w:p>
        </w:tc>
        <w:tc>
          <w:tcPr>
            <w:tcW w:w="1228" w:type="dxa"/>
            <w:tcBorders>
              <w:bottom w:val="single" w:sz="4" w:space="0" w:color="auto"/>
              <w:right w:val="single" w:sz="4" w:space="0" w:color="auto"/>
            </w:tcBorders>
          </w:tcPr>
          <w:p w14:paraId="7560B484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15,87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A33F3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290,13</w:t>
            </w:r>
          </w:p>
        </w:tc>
        <w:tc>
          <w:tcPr>
            <w:tcW w:w="1221" w:type="dxa"/>
            <w:tcBorders>
              <w:left w:val="single" w:sz="4" w:space="0" w:color="auto"/>
              <w:bottom w:val="single" w:sz="4" w:space="0" w:color="auto"/>
            </w:tcBorders>
          </w:tcPr>
          <w:p w14:paraId="2EA7BED4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№58</w:t>
            </w:r>
          </w:p>
        </w:tc>
      </w:tr>
      <w:tr w:rsidR="002173DE" w:rsidRPr="00ED5091" w14:paraId="1E74CA57" w14:textId="77777777" w:rsidTr="005615F3">
        <w:trPr>
          <w:trHeight w:val="285"/>
        </w:trPr>
        <w:tc>
          <w:tcPr>
            <w:tcW w:w="1522" w:type="dxa"/>
            <w:vMerge/>
          </w:tcPr>
          <w:p w14:paraId="54CE575C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  <w:tcBorders>
              <w:top w:val="single" w:sz="4" w:space="0" w:color="auto"/>
            </w:tcBorders>
          </w:tcPr>
          <w:p w14:paraId="0AFA4203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866" w:type="dxa"/>
            <w:tcBorders>
              <w:top w:val="single" w:sz="4" w:space="0" w:color="auto"/>
            </w:tcBorders>
          </w:tcPr>
          <w:p w14:paraId="3DC31B8C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180,0</w:t>
            </w:r>
          </w:p>
        </w:tc>
        <w:tc>
          <w:tcPr>
            <w:tcW w:w="826" w:type="dxa"/>
            <w:tcBorders>
              <w:top w:val="single" w:sz="4" w:space="0" w:color="auto"/>
            </w:tcBorders>
          </w:tcPr>
          <w:p w14:paraId="01049504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41" w:type="dxa"/>
            <w:tcBorders>
              <w:top w:val="single" w:sz="4" w:space="0" w:color="auto"/>
            </w:tcBorders>
          </w:tcPr>
          <w:p w14:paraId="27D5750D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</w:tcPr>
          <w:p w14:paraId="42F828D9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43E9DB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43,0</w:t>
            </w: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</w:tcBorders>
          </w:tcPr>
          <w:p w14:paraId="596F509F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  <w:r w:rsidRPr="00AC3F28">
              <w:rPr>
                <w:rFonts w:ascii="Times New Roman" w:hAnsi="Times New Roman"/>
                <w:sz w:val="24"/>
                <w:szCs w:val="24"/>
              </w:rPr>
              <w:t>№263</w:t>
            </w:r>
          </w:p>
        </w:tc>
      </w:tr>
      <w:tr w:rsidR="002173DE" w:rsidRPr="00ED5091" w14:paraId="3D67AB84" w14:textId="77777777" w:rsidTr="005615F3">
        <w:tc>
          <w:tcPr>
            <w:tcW w:w="1522" w:type="dxa"/>
            <w:vMerge/>
          </w:tcPr>
          <w:p w14:paraId="018338A3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2206E34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Зефир</w:t>
            </w:r>
          </w:p>
        </w:tc>
        <w:tc>
          <w:tcPr>
            <w:tcW w:w="866" w:type="dxa"/>
          </w:tcPr>
          <w:p w14:paraId="51308214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5615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26" w:type="dxa"/>
          </w:tcPr>
          <w:p w14:paraId="4CFB1FA8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41" w:type="dxa"/>
          </w:tcPr>
          <w:p w14:paraId="58FA3EDB" w14:textId="77777777" w:rsidR="002173DE" w:rsidRDefault="00A9491C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134A34B3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0D4620A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  <w:r w:rsidR="005615F3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0EC1D727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173DE" w:rsidRPr="00ED5091" w14:paraId="31529625" w14:textId="77777777" w:rsidTr="005615F3">
        <w:tc>
          <w:tcPr>
            <w:tcW w:w="1522" w:type="dxa"/>
            <w:vMerge/>
          </w:tcPr>
          <w:p w14:paraId="4D2BB135" w14:textId="77777777" w:rsidR="002173DE" w:rsidRPr="00ED5091" w:rsidRDefault="002173DE" w:rsidP="002173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15" w:type="dxa"/>
          </w:tcPr>
          <w:p w14:paraId="203A1852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Батон </w:t>
            </w:r>
          </w:p>
        </w:tc>
        <w:tc>
          <w:tcPr>
            <w:tcW w:w="866" w:type="dxa"/>
          </w:tcPr>
          <w:p w14:paraId="6FC3C200" w14:textId="77777777" w:rsidR="002173DE" w:rsidRPr="00AC3F28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826" w:type="dxa"/>
          </w:tcPr>
          <w:p w14:paraId="43F66D64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841" w:type="dxa"/>
          </w:tcPr>
          <w:p w14:paraId="5FCF64AD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1,16</w:t>
            </w:r>
          </w:p>
        </w:tc>
        <w:tc>
          <w:tcPr>
            <w:tcW w:w="1228" w:type="dxa"/>
            <w:tcBorders>
              <w:right w:val="single" w:sz="4" w:space="0" w:color="auto"/>
            </w:tcBorders>
          </w:tcPr>
          <w:p w14:paraId="32562866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20,56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2E58ABF2" w14:textId="77777777" w:rsidR="002173DE" w:rsidRDefault="002F0805" w:rsidP="002173D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106,0</w:t>
            </w:r>
          </w:p>
        </w:tc>
        <w:tc>
          <w:tcPr>
            <w:tcW w:w="1221" w:type="dxa"/>
            <w:tcBorders>
              <w:left w:val="single" w:sz="4" w:space="0" w:color="auto"/>
            </w:tcBorders>
          </w:tcPr>
          <w:p w14:paraId="1AC9230E" w14:textId="77777777" w:rsidR="002173DE" w:rsidRPr="00AC3F28" w:rsidRDefault="002173DE" w:rsidP="002173D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4856DCE9" w14:textId="77777777" w:rsidR="00D66DEA" w:rsidRPr="00ED5091" w:rsidRDefault="00D66DEA">
      <w:pPr>
        <w:rPr>
          <w:rFonts w:ascii="Times New Roman" w:hAnsi="Times New Roman" w:cs="Times New Roman"/>
        </w:rPr>
      </w:pPr>
    </w:p>
    <w:sectPr w:rsidR="00D66DEA" w:rsidRPr="00ED5091" w:rsidSect="00AD2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091"/>
    <w:rsid w:val="0001640E"/>
    <w:rsid w:val="002173DE"/>
    <w:rsid w:val="00276CE9"/>
    <w:rsid w:val="002A3FEF"/>
    <w:rsid w:val="002C4081"/>
    <w:rsid w:val="002E3768"/>
    <w:rsid w:val="002F0805"/>
    <w:rsid w:val="003172D6"/>
    <w:rsid w:val="003A273A"/>
    <w:rsid w:val="003D517F"/>
    <w:rsid w:val="004E5DB2"/>
    <w:rsid w:val="00554080"/>
    <w:rsid w:val="005615F3"/>
    <w:rsid w:val="00646D37"/>
    <w:rsid w:val="0069492A"/>
    <w:rsid w:val="00A9491C"/>
    <w:rsid w:val="00B50911"/>
    <w:rsid w:val="00C12C3C"/>
    <w:rsid w:val="00D66DEA"/>
    <w:rsid w:val="00E216EB"/>
    <w:rsid w:val="00E30317"/>
    <w:rsid w:val="00E64C49"/>
    <w:rsid w:val="00E8372A"/>
    <w:rsid w:val="00ED5091"/>
    <w:rsid w:val="00F012C1"/>
    <w:rsid w:val="00F4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FFFB3"/>
  <w15:docId w15:val="{0996A29D-C546-4577-8D20-759949C31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ocsupplement-number">
    <w:name w:val="doc__supplement-number"/>
    <w:basedOn w:val="a0"/>
    <w:rsid w:val="00ED5091"/>
  </w:style>
  <w:style w:type="character" w:customStyle="1" w:styleId="docsupplement-name">
    <w:name w:val="doc__supplement-name"/>
    <w:basedOn w:val="a0"/>
    <w:rsid w:val="00ED5091"/>
  </w:style>
  <w:style w:type="paragraph" w:styleId="a3">
    <w:name w:val="No Spacing"/>
    <w:uiPriority w:val="1"/>
    <w:qFormat/>
    <w:rsid w:val="00ED509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ED509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Жемчужинка</cp:lastModifiedBy>
  <cp:revision>2</cp:revision>
  <dcterms:created xsi:type="dcterms:W3CDTF">2025-03-26T09:37:00Z</dcterms:created>
  <dcterms:modified xsi:type="dcterms:W3CDTF">2025-03-26T09:37:00Z</dcterms:modified>
</cp:coreProperties>
</file>