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472012" w14:textId="77777777" w:rsidR="00ED5091" w:rsidRPr="00ED5091" w:rsidRDefault="00ED5091" w:rsidP="00ED5091">
      <w:pPr>
        <w:rPr>
          <w:rFonts w:ascii="Times New Roman" w:eastAsia="Times New Roman" w:hAnsi="Times New Roman" w:cs="Times New Roman"/>
        </w:rPr>
      </w:pPr>
      <w:r w:rsidRPr="00ED5091">
        <w:rPr>
          <w:rStyle w:val="docsupplement-number"/>
          <w:rFonts w:ascii="Times New Roman" w:eastAsia="Times New Roman" w:hAnsi="Times New Roman" w:cs="Times New Roman"/>
        </w:rPr>
        <w:t xml:space="preserve">Приложение 8. </w:t>
      </w:r>
      <w:r w:rsidRPr="00ED5091">
        <w:rPr>
          <w:rStyle w:val="docsupplement-name"/>
          <w:rFonts w:ascii="Times New Roman" w:eastAsia="Times New Roman" w:hAnsi="Times New Roman" w:cs="Times New Roman"/>
        </w:rPr>
        <w:t>Меню приготавливаемых блюд</w:t>
      </w:r>
    </w:p>
    <w:p w14:paraId="0DA640E9" w14:textId="4A66E73D" w:rsidR="00ED5091" w:rsidRPr="00ED5091" w:rsidRDefault="00ED509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  <w:r w:rsidRPr="00ED5091">
        <w:rPr>
          <w:rFonts w:ascii="Times New Roman" w:hAnsi="Times New Roman" w:cs="Times New Roman"/>
          <w:b/>
          <w:bCs/>
        </w:rPr>
        <w:t xml:space="preserve">МБДОУ «Детский сад «Жемчужинка»                                 </w:t>
      </w:r>
      <w:r w:rsidR="00640345">
        <w:rPr>
          <w:rFonts w:ascii="Times New Roman" w:hAnsi="Times New Roman" w:cs="Times New Roman"/>
          <w:b/>
          <w:bCs/>
        </w:rPr>
        <w:t>13</w:t>
      </w:r>
      <w:bookmarkStart w:id="0" w:name="_GoBack"/>
      <w:bookmarkEnd w:id="0"/>
      <w:r w:rsidR="00717A6C">
        <w:rPr>
          <w:rFonts w:ascii="Times New Roman" w:hAnsi="Times New Roman" w:cs="Times New Roman"/>
          <w:b/>
          <w:bCs/>
        </w:rPr>
        <w:t>.</w:t>
      </w:r>
      <w:r w:rsidR="00640345">
        <w:rPr>
          <w:rFonts w:ascii="Times New Roman" w:hAnsi="Times New Roman" w:cs="Times New Roman"/>
          <w:b/>
          <w:bCs/>
        </w:rPr>
        <w:t>01</w:t>
      </w:r>
      <w:r w:rsidR="00AC3C38">
        <w:rPr>
          <w:rFonts w:ascii="Times New Roman" w:hAnsi="Times New Roman" w:cs="Times New Roman"/>
          <w:b/>
          <w:bCs/>
        </w:rPr>
        <w:t>.</w:t>
      </w:r>
      <w:r w:rsidR="00717A6C">
        <w:rPr>
          <w:rFonts w:ascii="Times New Roman" w:hAnsi="Times New Roman" w:cs="Times New Roman"/>
          <w:b/>
          <w:bCs/>
        </w:rPr>
        <w:t>202</w:t>
      </w:r>
      <w:r w:rsidR="00640345">
        <w:rPr>
          <w:rFonts w:ascii="Times New Roman" w:hAnsi="Times New Roman" w:cs="Times New Roman"/>
          <w:b/>
          <w:bCs/>
        </w:rPr>
        <w:t>5</w:t>
      </w:r>
      <w:r w:rsidR="002C3299">
        <w:rPr>
          <w:rFonts w:ascii="Times New Roman" w:hAnsi="Times New Roman" w:cs="Times New Roman"/>
          <w:b/>
          <w:bCs/>
        </w:rPr>
        <w:t>г.</w:t>
      </w:r>
    </w:p>
    <w:p w14:paraId="3E14F37A" w14:textId="77777777" w:rsidR="00ED5091" w:rsidRPr="00ED5091" w:rsidRDefault="00ED5091" w:rsidP="00ED5091">
      <w:pPr>
        <w:spacing w:after="223"/>
        <w:jc w:val="both"/>
        <w:rPr>
          <w:rFonts w:ascii="Times New Roman" w:hAnsi="Times New Roman" w:cs="Times New Roman"/>
        </w:rPr>
      </w:pPr>
      <w:r w:rsidRPr="00ED5091">
        <w:rPr>
          <w:rFonts w:ascii="Times New Roman" w:hAnsi="Times New Roman" w:cs="Times New Roman"/>
          <w:b/>
          <w:bCs/>
        </w:rPr>
        <w:t xml:space="preserve">Возрастная </w:t>
      </w:r>
      <w:proofErr w:type="gramStart"/>
      <w:r w:rsidRPr="00ED5091">
        <w:rPr>
          <w:rFonts w:ascii="Times New Roman" w:hAnsi="Times New Roman" w:cs="Times New Roman"/>
          <w:b/>
          <w:bCs/>
        </w:rPr>
        <w:t>категория:  Ясли</w:t>
      </w:r>
      <w:proofErr w:type="gramEnd"/>
      <w:r w:rsidRPr="00ED5091">
        <w:rPr>
          <w:rFonts w:ascii="Times New Roman" w:hAnsi="Times New Roman" w:cs="Times New Roman"/>
          <w:b/>
          <w:bCs/>
        </w:rPr>
        <w:t xml:space="preserve"> </w:t>
      </w:r>
      <w:r w:rsidRPr="00ED5091">
        <w:rPr>
          <w:rFonts w:ascii="Times New Roman" w:hAnsi="Times New Roman" w:cs="Times New Roman"/>
        </w:rPr>
        <w:t>от 1,5 года до 3 лет</w:t>
      </w:r>
    </w:p>
    <w:p w14:paraId="44CD5813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tbl>
      <w:tblPr>
        <w:tblStyle w:val="a4"/>
        <w:tblW w:w="10367" w:type="dxa"/>
        <w:tblInd w:w="-923" w:type="dxa"/>
        <w:tblLook w:val="04A0" w:firstRow="1" w:lastRow="0" w:firstColumn="1" w:lastColumn="0" w:noHBand="0" w:noVBand="1"/>
      </w:tblPr>
      <w:tblGrid>
        <w:gridCol w:w="1522"/>
        <w:gridCol w:w="2162"/>
        <w:gridCol w:w="866"/>
        <w:gridCol w:w="826"/>
        <w:gridCol w:w="841"/>
        <w:gridCol w:w="1228"/>
        <w:gridCol w:w="1701"/>
        <w:gridCol w:w="1221"/>
      </w:tblGrid>
      <w:tr w:rsidR="00ED5091" w:rsidRPr="00ED5091" w14:paraId="65521240" w14:textId="77777777" w:rsidTr="002C3299">
        <w:tc>
          <w:tcPr>
            <w:tcW w:w="1522" w:type="dxa"/>
            <w:vMerge w:val="restart"/>
          </w:tcPr>
          <w:p w14:paraId="14B8B90E" w14:textId="77777777" w:rsidR="00ED5091" w:rsidRPr="00ED5091" w:rsidRDefault="00ED5091" w:rsidP="00AB7354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Прием пищи</w:t>
            </w:r>
          </w:p>
        </w:tc>
        <w:tc>
          <w:tcPr>
            <w:tcW w:w="2162" w:type="dxa"/>
            <w:vMerge w:val="restart"/>
            <w:vAlign w:val="center"/>
          </w:tcPr>
          <w:p w14:paraId="0DA013FF" w14:textId="77777777" w:rsidR="00ED5091" w:rsidRPr="00ED5091" w:rsidRDefault="00ED5091" w:rsidP="00AB7354">
            <w:pPr>
              <w:pStyle w:val="a3"/>
              <w:jc w:val="center"/>
            </w:pPr>
            <w:r w:rsidRPr="00ED5091">
              <w:t>Наименование</w:t>
            </w:r>
          </w:p>
          <w:p w14:paraId="512BE32B" w14:textId="77777777" w:rsidR="00ED5091" w:rsidRPr="00ED5091" w:rsidRDefault="00ED5091" w:rsidP="00AB7354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866" w:type="dxa"/>
            <w:vMerge w:val="restart"/>
            <w:vAlign w:val="center"/>
          </w:tcPr>
          <w:p w14:paraId="1BB6D80B" w14:textId="77777777" w:rsidR="00ED5091" w:rsidRPr="00ED5091" w:rsidRDefault="00ED5091" w:rsidP="00AB7354">
            <w:pPr>
              <w:pStyle w:val="a3"/>
              <w:jc w:val="center"/>
            </w:pPr>
            <w:r w:rsidRPr="00ED5091">
              <w:t>Вес</w:t>
            </w:r>
          </w:p>
          <w:p w14:paraId="508AD54B" w14:textId="77777777" w:rsidR="00ED5091" w:rsidRPr="00ED5091" w:rsidRDefault="00ED5091" w:rsidP="00AB7354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2895" w:type="dxa"/>
            <w:gridSpan w:val="3"/>
            <w:tcBorders>
              <w:right w:val="single" w:sz="4" w:space="0" w:color="auto"/>
            </w:tcBorders>
            <w:vAlign w:val="center"/>
          </w:tcPr>
          <w:p w14:paraId="79257A08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Пищевые вещества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C7724E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Энергетическая ценность</w:t>
            </w:r>
          </w:p>
        </w:tc>
        <w:tc>
          <w:tcPr>
            <w:tcW w:w="1221" w:type="dxa"/>
            <w:vMerge w:val="restart"/>
            <w:tcBorders>
              <w:left w:val="single" w:sz="4" w:space="0" w:color="auto"/>
            </w:tcBorders>
            <w:vAlign w:val="center"/>
          </w:tcPr>
          <w:p w14:paraId="5778D54E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№</w:t>
            </w:r>
          </w:p>
          <w:p w14:paraId="519BE94D" w14:textId="77777777" w:rsidR="00ED5091" w:rsidRPr="00ED5091" w:rsidRDefault="00ED5091" w:rsidP="00AB7354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рецептуры</w:t>
            </w:r>
          </w:p>
        </w:tc>
      </w:tr>
      <w:tr w:rsidR="00ED5091" w:rsidRPr="00ED5091" w14:paraId="4F86C624" w14:textId="77777777" w:rsidTr="002C3299">
        <w:tc>
          <w:tcPr>
            <w:tcW w:w="1522" w:type="dxa"/>
            <w:vMerge/>
          </w:tcPr>
          <w:p w14:paraId="189314F1" w14:textId="77777777" w:rsidR="00ED5091" w:rsidRPr="00ED5091" w:rsidRDefault="00ED5091" w:rsidP="00AB735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vMerge/>
            <w:vAlign w:val="center"/>
          </w:tcPr>
          <w:p w14:paraId="5D972669" w14:textId="77777777" w:rsidR="00ED5091" w:rsidRPr="00ED5091" w:rsidRDefault="00ED5091" w:rsidP="00AB7354">
            <w:pPr>
              <w:pStyle w:val="a3"/>
            </w:pPr>
          </w:p>
        </w:tc>
        <w:tc>
          <w:tcPr>
            <w:tcW w:w="866" w:type="dxa"/>
            <w:vMerge/>
            <w:vAlign w:val="center"/>
          </w:tcPr>
          <w:p w14:paraId="0AA96137" w14:textId="77777777" w:rsidR="00ED5091" w:rsidRPr="00ED5091" w:rsidRDefault="00ED5091" w:rsidP="00AB7354">
            <w:pPr>
              <w:pStyle w:val="a3"/>
            </w:pPr>
          </w:p>
        </w:tc>
        <w:tc>
          <w:tcPr>
            <w:tcW w:w="826" w:type="dxa"/>
            <w:vAlign w:val="center"/>
          </w:tcPr>
          <w:p w14:paraId="1F033102" w14:textId="77777777" w:rsidR="00ED5091" w:rsidRPr="00ED5091" w:rsidRDefault="00ED5091" w:rsidP="00AB7354">
            <w:pPr>
              <w:pStyle w:val="a3"/>
            </w:pPr>
            <w:r w:rsidRPr="00ED5091">
              <w:t xml:space="preserve">Белки </w:t>
            </w:r>
          </w:p>
        </w:tc>
        <w:tc>
          <w:tcPr>
            <w:tcW w:w="841" w:type="dxa"/>
            <w:vAlign w:val="center"/>
          </w:tcPr>
          <w:p w14:paraId="587BCBC7" w14:textId="77777777" w:rsidR="00ED5091" w:rsidRPr="00ED5091" w:rsidRDefault="00ED5091" w:rsidP="00AB7354">
            <w:pPr>
              <w:pStyle w:val="a3"/>
            </w:pPr>
            <w:r w:rsidRPr="00ED5091">
              <w:t xml:space="preserve">Жиры 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20457806" w14:textId="77777777" w:rsidR="00ED5091" w:rsidRPr="00ED5091" w:rsidRDefault="00ED5091" w:rsidP="00AB7354">
            <w:pPr>
              <w:pStyle w:val="a3"/>
            </w:pPr>
            <w:r w:rsidRPr="00ED5091">
              <w:t xml:space="preserve">Углеводы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1A32C8" w14:textId="77777777" w:rsidR="00ED5091" w:rsidRPr="00ED5091" w:rsidRDefault="00ED5091" w:rsidP="00AB7354">
            <w:pPr>
              <w:pStyle w:val="a3"/>
            </w:pPr>
          </w:p>
        </w:tc>
        <w:tc>
          <w:tcPr>
            <w:tcW w:w="1221" w:type="dxa"/>
            <w:vMerge/>
            <w:tcBorders>
              <w:left w:val="single" w:sz="4" w:space="0" w:color="auto"/>
            </w:tcBorders>
            <w:vAlign w:val="center"/>
          </w:tcPr>
          <w:p w14:paraId="1C1AE9C4" w14:textId="77777777" w:rsidR="00ED5091" w:rsidRPr="00ED5091" w:rsidRDefault="00ED5091" w:rsidP="00AB7354">
            <w:pPr>
              <w:pStyle w:val="a3"/>
            </w:pPr>
          </w:p>
        </w:tc>
      </w:tr>
      <w:tr w:rsidR="002C3299" w:rsidRPr="00ED5091" w14:paraId="32C27914" w14:textId="77777777" w:rsidTr="002C3299">
        <w:trPr>
          <w:trHeight w:val="150"/>
        </w:trPr>
        <w:tc>
          <w:tcPr>
            <w:tcW w:w="1522" w:type="dxa"/>
            <w:vMerge w:val="restart"/>
          </w:tcPr>
          <w:p w14:paraId="006C26ED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Завтрак</w:t>
            </w:r>
          </w:p>
        </w:tc>
        <w:tc>
          <w:tcPr>
            <w:tcW w:w="2162" w:type="dxa"/>
            <w:tcBorders>
              <w:bottom w:val="single" w:sz="4" w:space="0" w:color="auto"/>
            </w:tcBorders>
          </w:tcPr>
          <w:p w14:paraId="501E0F63" w14:textId="147C8325" w:rsidR="002C3299" w:rsidRPr="00AC3F28" w:rsidRDefault="0009669F" w:rsidP="002C329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Каша ячневая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2C413923" w14:textId="061988D8" w:rsidR="002C3299" w:rsidRPr="002C3299" w:rsidRDefault="00BE7A8D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5D39AF6E" w14:textId="724C91AA" w:rsidR="002C3299" w:rsidRPr="002C3299" w:rsidRDefault="0009669F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5,26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090C0640" w14:textId="5174BF20" w:rsidR="002C3299" w:rsidRPr="002C3299" w:rsidRDefault="0009669F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6,07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2D587F52" w14:textId="0DEECBFA" w:rsidR="002C3299" w:rsidRPr="002C3299" w:rsidRDefault="0009669F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21,29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93DDD" w14:textId="7A1B171B" w:rsidR="002C3299" w:rsidRPr="002C3299" w:rsidRDefault="0009669F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159,75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5E670F4A" w14:textId="7D1C144E" w:rsidR="002C3299" w:rsidRPr="002C3299" w:rsidRDefault="00BE7A8D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r w:rsidR="0009669F">
              <w:rPr>
                <w:rFonts w:ascii="Times New Roman" w:hAnsi="Times New Roman" w:cs="Times New Roman"/>
              </w:rPr>
              <w:t>32</w:t>
            </w:r>
          </w:p>
        </w:tc>
      </w:tr>
      <w:tr w:rsidR="002C3299" w:rsidRPr="00ED5091" w14:paraId="49512E4C" w14:textId="77777777" w:rsidTr="002C3299">
        <w:trPr>
          <w:trHeight w:val="135"/>
        </w:trPr>
        <w:tc>
          <w:tcPr>
            <w:tcW w:w="1522" w:type="dxa"/>
            <w:vMerge/>
          </w:tcPr>
          <w:p w14:paraId="69ABBD05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7C7F50F7" w14:textId="507CB28D" w:rsidR="002C3299" w:rsidRPr="00AC3F28" w:rsidRDefault="00BE7A8D" w:rsidP="002C329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Чай с сахаром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3B520001" w14:textId="3EEC8E35" w:rsidR="002C3299" w:rsidRPr="002C3299" w:rsidRDefault="00BE7A8D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53D6EBF9" w14:textId="141869CA" w:rsidR="002C3299" w:rsidRPr="002C3299" w:rsidRDefault="00BE7A8D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77277F7A" w14:textId="079F1864" w:rsidR="002C3299" w:rsidRPr="002C3299" w:rsidRDefault="00BE7A8D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26B39" w14:textId="43E1C972" w:rsidR="002C3299" w:rsidRPr="002C3299" w:rsidRDefault="00BE7A8D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45F2" w14:textId="13ED7BEA" w:rsidR="002C3299" w:rsidRPr="002C3299" w:rsidRDefault="00BE7A8D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D01F65" w14:textId="533C6795" w:rsidR="002C3299" w:rsidRPr="002C3299" w:rsidRDefault="00BE7A8D" w:rsidP="005B44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№263</w:t>
            </w:r>
          </w:p>
        </w:tc>
      </w:tr>
      <w:tr w:rsidR="002C3299" w:rsidRPr="00ED5091" w14:paraId="29E164BD" w14:textId="77777777" w:rsidTr="002C3299">
        <w:trPr>
          <w:trHeight w:val="105"/>
        </w:trPr>
        <w:tc>
          <w:tcPr>
            <w:tcW w:w="1522" w:type="dxa"/>
            <w:vMerge/>
          </w:tcPr>
          <w:p w14:paraId="4A69F3D3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tcBorders>
              <w:top w:val="single" w:sz="4" w:space="0" w:color="auto"/>
            </w:tcBorders>
          </w:tcPr>
          <w:p w14:paraId="5DBBB3CD" w14:textId="77777777" w:rsidR="002C3299" w:rsidRPr="00AC3F28" w:rsidRDefault="002C3299" w:rsidP="002C3299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Бутерброд со сливочным маслом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04EDAAA0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34,0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2CB765DD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2,29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12CB896F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3,77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25641901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15,98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1FFF40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105,98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42900375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</w:p>
        </w:tc>
      </w:tr>
      <w:tr w:rsidR="002C3299" w:rsidRPr="00ED5091" w14:paraId="7D69BA15" w14:textId="77777777" w:rsidTr="002C3299">
        <w:tc>
          <w:tcPr>
            <w:tcW w:w="1522" w:type="dxa"/>
          </w:tcPr>
          <w:p w14:paraId="46E27A35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Второй завтрак</w:t>
            </w:r>
          </w:p>
        </w:tc>
        <w:tc>
          <w:tcPr>
            <w:tcW w:w="2162" w:type="dxa"/>
          </w:tcPr>
          <w:p w14:paraId="79770B08" w14:textId="77777777" w:rsidR="002C3299" w:rsidRPr="00AC3F28" w:rsidRDefault="002C3299" w:rsidP="002C3299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сок</w:t>
            </w:r>
          </w:p>
        </w:tc>
        <w:tc>
          <w:tcPr>
            <w:tcW w:w="866" w:type="dxa"/>
          </w:tcPr>
          <w:p w14:paraId="66EF328E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26" w:type="dxa"/>
          </w:tcPr>
          <w:p w14:paraId="01736D26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1" w:type="dxa"/>
          </w:tcPr>
          <w:p w14:paraId="442EEC13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57236141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0356E371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37601DF3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</w:p>
        </w:tc>
      </w:tr>
      <w:tr w:rsidR="002C3299" w:rsidRPr="00ED5091" w14:paraId="7D466B91" w14:textId="77777777" w:rsidTr="002C3299">
        <w:trPr>
          <w:trHeight w:val="111"/>
        </w:trPr>
        <w:tc>
          <w:tcPr>
            <w:tcW w:w="1522" w:type="dxa"/>
            <w:vMerge w:val="restart"/>
          </w:tcPr>
          <w:p w14:paraId="5C14AA6B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Обед</w:t>
            </w:r>
          </w:p>
        </w:tc>
        <w:tc>
          <w:tcPr>
            <w:tcW w:w="2162" w:type="dxa"/>
            <w:tcBorders>
              <w:bottom w:val="single" w:sz="4" w:space="0" w:color="auto"/>
            </w:tcBorders>
          </w:tcPr>
          <w:p w14:paraId="1FDAAF34" w14:textId="77777777" w:rsidR="002C3299" w:rsidRPr="00AC3F28" w:rsidRDefault="002C3299" w:rsidP="002C3299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Салат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из моркови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238019AF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35,0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04662678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5DDE7F8A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2,5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3BCFC8F2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3,4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CB066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37,07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57E813A4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№16</w:t>
            </w:r>
          </w:p>
        </w:tc>
      </w:tr>
      <w:tr w:rsidR="002C3299" w:rsidRPr="00ED5091" w14:paraId="6111FAA3" w14:textId="77777777" w:rsidTr="002C3299">
        <w:trPr>
          <w:trHeight w:val="150"/>
        </w:trPr>
        <w:tc>
          <w:tcPr>
            <w:tcW w:w="1522" w:type="dxa"/>
            <w:vMerge/>
          </w:tcPr>
          <w:p w14:paraId="11999696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4C32A42D" w14:textId="63C4F5D1" w:rsidR="002C3299" w:rsidRPr="00AC3F28" w:rsidRDefault="002C3299" w:rsidP="002C3299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 xml:space="preserve">Суп </w:t>
            </w:r>
            <w:r w:rsidR="00AC3C38">
              <w:rPr>
                <w:rFonts w:ascii="Times New Roman" w:hAnsi="Times New Roman"/>
                <w:sz w:val="24"/>
                <w:szCs w:val="24"/>
              </w:rPr>
              <w:t>из рыбных консервов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4DD12837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6C00A5F6" w14:textId="5733821E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6,10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6FEBC25B" w14:textId="6426B48F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BFDCB" w14:textId="51DAEA49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41B68" w14:textId="7B6E9E97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90,51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C2346" w14:textId="5378F8F0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№</w:t>
            </w:r>
            <w:r w:rsidR="00AC3C38">
              <w:rPr>
                <w:rFonts w:ascii="Times New Roman" w:hAnsi="Times New Roman" w:cs="Times New Roman"/>
              </w:rPr>
              <w:t>28</w:t>
            </w:r>
          </w:p>
        </w:tc>
      </w:tr>
      <w:tr w:rsidR="002C3299" w:rsidRPr="00ED5091" w14:paraId="4DCCD72E" w14:textId="77777777" w:rsidTr="002C3299">
        <w:trPr>
          <w:trHeight w:val="120"/>
        </w:trPr>
        <w:tc>
          <w:tcPr>
            <w:tcW w:w="1522" w:type="dxa"/>
            <w:vMerge/>
          </w:tcPr>
          <w:p w14:paraId="09C920A0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03F552B3" w14:textId="77777777" w:rsidR="002C3299" w:rsidRPr="00AC3F28" w:rsidRDefault="002C3299" w:rsidP="002C3299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Гречка отварная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757255D2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3E534D5A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8,55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1CCB5D79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7,23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DB463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41,17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E141B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270,51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A616FE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№186</w:t>
            </w:r>
          </w:p>
        </w:tc>
      </w:tr>
      <w:tr w:rsidR="002C3299" w:rsidRPr="00ED5091" w14:paraId="30F15F65" w14:textId="77777777" w:rsidTr="002C3299">
        <w:trPr>
          <w:trHeight w:val="120"/>
        </w:trPr>
        <w:tc>
          <w:tcPr>
            <w:tcW w:w="1522" w:type="dxa"/>
            <w:vMerge/>
          </w:tcPr>
          <w:p w14:paraId="4667CF6F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178DB95B" w14:textId="77777777" w:rsidR="002C3299" w:rsidRPr="00AC3F28" w:rsidRDefault="002C3299" w:rsidP="002C3299">
            <w:pPr>
              <w:tabs>
                <w:tab w:val="right" w:pos="2619"/>
              </w:tabs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Гуляш</w:t>
            </w:r>
            <w:r w:rsidRPr="00AC3F28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330C9E58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60,0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062357FC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14F31300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5,7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CA02B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1,85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98229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123,6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D3585A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№152</w:t>
            </w:r>
          </w:p>
        </w:tc>
      </w:tr>
      <w:tr w:rsidR="002C3299" w:rsidRPr="00ED5091" w14:paraId="29B10CBF" w14:textId="77777777" w:rsidTr="002C3299">
        <w:trPr>
          <w:trHeight w:val="135"/>
        </w:trPr>
        <w:tc>
          <w:tcPr>
            <w:tcW w:w="1522" w:type="dxa"/>
            <w:vMerge/>
          </w:tcPr>
          <w:p w14:paraId="36E57258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1B606CD8" w14:textId="77777777" w:rsidR="002C3299" w:rsidRPr="00AC3F28" w:rsidRDefault="002C3299" w:rsidP="002C3299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Компот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5D3C49E6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6CEBD591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0,43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2E6D13CA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CE674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21,42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1C138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81,0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9E22FD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№241</w:t>
            </w:r>
          </w:p>
        </w:tc>
      </w:tr>
      <w:tr w:rsidR="002C3299" w:rsidRPr="00ED5091" w14:paraId="3BED52EE" w14:textId="77777777" w:rsidTr="002C3299">
        <w:trPr>
          <w:trHeight w:val="126"/>
        </w:trPr>
        <w:tc>
          <w:tcPr>
            <w:tcW w:w="1522" w:type="dxa"/>
            <w:vMerge/>
          </w:tcPr>
          <w:p w14:paraId="0842B4C7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021DDFC5" w14:textId="77777777" w:rsidR="002C3299" w:rsidRPr="00AC3F28" w:rsidRDefault="002C3299" w:rsidP="002C3299">
            <w:pPr>
              <w:rPr>
                <w:rFonts w:ascii="Times New Roman" w:hAnsi="Times New Roman"/>
                <w:sz w:val="24"/>
                <w:szCs w:val="24"/>
              </w:rPr>
            </w:pPr>
            <w:r w:rsidRPr="00AC3F28">
              <w:rPr>
                <w:rFonts w:ascii="Times New Roman" w:hAnsi="Times New Roman"/>
                <w:sz w:val="24"/>
                <w:szCs w:val="24"/>
              </w:rPr>
              <w:t>хлеб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4F1E3D81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40,0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562A5126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2,72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3077F858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0,36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F2422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18,68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9EFDC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90,4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93BE04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</w:p>
        </w:tc>
      </w:tr>
      <w:tr w:rsidR="002C3299" w:rsidRPr="00ED5091" w14:paraId="7E24CE09" w14:textId="77777777" w:rsidTr="002C3299">
        <w:trPr>
          <w:trHeight w:val="225"/>
        </w:trPr>
        <w:tc>
          <w:tcPr>
            <w:tcW w:w="1522" w:type="dxa"/>
            <w:vMerge w:val="restart"/>
          </w:tcPr>
          <w:p w14:paraId="1A934623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Уплотненный полдник</w:t>
            </w:r>
          </w:p>
        </w:tc>
        <w:tc>
          <w:tcPr>
            <w:tcW w:w="2162" w:type="dxa"/>
            <w:tcBorders>
              <w:bottom w:val="single" w:sz="4" w:space="0" w:color="auto"/>
            </w:tcBorders>
          </w:tcPr>
          <w:p w14:paraId="1EF65FBE" w14:textId="61EE729B" w:rsidR="002C3299" w:rsidRPr="00AC3F28" w:rsidRDefault="00AC3C38" w:rsidP="002C329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Овощная запеканка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6CC3CA3F" w14:textId="5EC7A29A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2E32C501" w14:textId="16F23F8E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3,4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6CBC836A" w14:textId="38502886" w:rsidR="00AC3C38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5,8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170A615C" w14:textId="47E9371C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5D6F9" w14:textId="13AF69C5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124,0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0654CC0D" w14:textId="0C4A2474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№</w:t>
            </w:r>
            <w:r w:rsidR="00AC3C38">
              <w:rPr>
                <w:rFonts w:ascii="Times New Roman" w:hAnsi="Times New Roman" w:cs="Times New Roman"/>
              </w:rPr>
              <w:t>40</w:t>
            </w:r>
          </w:p>
        </w:tc>
      </w:tr>
      <w:tr w:rsidR="002C3299" w:rsidRPr="00ED5091" w14:paraId="19C956C2" w14:textId="77777777" w:rsidTr="002C3299">
        <w:trPr>
          <w:trHeight w:val="285"/>
        </w:trPr>
        <w:tc>
          <w:tcPr>
            <w:tcW w:w="1522" w:type="dxa"/>
            <w:vMerge/>
          </w:tcPr>
          <w:p w14:paraId="65011BC4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tcBorders>
              <w:top w:val="single" w:sz="4" w:space="0" w:color="auto"/>
            </w:tcBorders>
          </w:tcPr>
          <w:p w14:paraId="769308A3" w14:textId="6AF13968" w:rsidR="002C3299" w:rsidRPr="00AC3F28" w:rsidRDefault="0009669F" w:rsidP="002C329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Чай с сахаром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01BF5EA3" w14:textId="350F73DF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259E4BCA" w14:textId="2CDCF4ED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44CE3D2E" w14:textId="33ACE371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370DF26A" w14:textId="7F54B27A" w:rsidR="002C3299" w:rsidRPr="002C3299" w:rsidRDefault="0009669F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19AB25" w14:textId="4F16E301" w:rsidR="002C3299" w:rsidRPr="002C3299" w:rsidRDefault="0009669F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4CC76DBA" w14:textId="3CF2071A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  <w:r w:rsidRPr="002C3299">
              <w:rPr>
                <w:rFonts w:ascii="Times New Roman" w:hAnsi="Times New Roman" w:cs="Times New Roman"/>
              </w:rPr>
              <w:t>№</w:t>
            </w:r>
            <w:r w:rsidR="0009669F">
              <w:rPr>
                <w:rFonts w:ascii="Times New Roman" w:hAnsi="Times New Roman" w:cs="Times New Roman"/>
              </w:rPr>
              <w:t>263</w:t>
            </w:r>
          </w:p>
        </w:tc>
      </w:tr>
      <w:tr w:rsidR="002C3299" w:rsidRPr="00ED5091" w14:paraId="28693D85" w14:textId="77777777" w:rsidTr="002C3299">
        <w:tc>
          <w:tcPr>
            <w:tcW w:w="1522" w:type="dxa"/>
            <w:vMerge/>
          </w:tcPr>
          <w:p w14:paraId="5C121050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</w:tcPr>
          <w:p w14:paraId="3C08C3F9" w14:textId="6F203AF3" w:rsidR="002C3299" w:rsidRPr="00AC3F28" w:rsidRDefault="0009669F" w:rsidP="002C329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мармелад</w:t>
            </w:r>
          </w:p>
        </w:tc>
        <w:tc>
          <w:tcPr>
            <w:tcW w:w="866" w:type="dxa"/>
          </w:tcPr>
          <w:p w14:paraId="37530B6A" w14:textId="050DF99F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826" w:type="dxa"/>
          </w:tcPr>
          <w:p w14:paraId="07E9A0D3" w14:textId="626E8016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4,1</w:t>
            </w:r>
          </w:p>
        </w:tc>
        <w:tc>
          <w:tcPr>
            <w:tcW w:w="841" w:type="dxa"/>
          </w:tcPr>
          <w:p w14:paraId="28CB84C9" w14:textId="0CB8687E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22B1ED76" w14:textId="4E7F57A3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1EEF8490" w14:textId="02C316BF" w:rsidR="002C3299" w:rsidRPr="002C3299" w:rsidRDefault="00AC3C38" w:rsidP="002C329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65BD40BB" w14:textId="77777777" w:rsidR="002C3299" w:rsidRPr="002C3299" w:rsidRDefault="002C3299" w:rsidP="002C3299">
            <w:pPr>
              <w:rPr>
                <w:rFonts w:ascii="Times New Roman" w:hAnsi="Times New Roman" w:cs="Times New Roman"/>
              </w:rPr>
            </w:pPr>
          </w:p>
        </w:tc>
      </w:tr>
    </w:tbl>
    <w:p w14:paraId="6B1B4C7C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p w14:paraId="115217ED" w14:textId="77777777" w:rsidR="00ED5091" w:rsidRPr="00ED5091" w:rsidRDefault="00ED5091" w:rsidP="00ED5091">
      <w:pPr>
        <w:rPr>
          <w:rFonts w:ascii="Times New Roman" w:hAnsi="Times New Roman" w:cs="Times New Roman"/>
        </w:rPr>
      </w:pPr>
    </w:p>
    <w:p w14:paraId="156CA1B6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038488F4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0E86B736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612F396E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6BBB0E3F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021E6633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634367CD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2BF202EF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7E676509" w14:textId="77777777" w:rsidR="0001640E" w:rsidRDefault="0001640E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5F9BFEC8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7E8A29E0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157573CF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55E8825F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53DE5CDD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149D68C6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p w14:paraId="75C92947" w14:textId="77777777" w:rsidR="00ED5091" w:rsidRDefault="00ED509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  <w:r w:rsidRPr="00ED5091">
        <w:rPr>
          <w:rFonts w:ascii="Times New Roman" w:hAnsi="Times New Roman" w:cs="Times New Roman"/>
          <w:b/>
          <w:bCs/>
        </w:rPr>
        <w:t xml:space="preserve">Возрастная </w:t>
      </w:r>
      <w:proofErr w:type="gramStart"/>
      <w:r w:rsidRPr="00ED5091">
        <w:rPr>
          <w:rFonts w:ascii="Times New Roman" w:hAnsi="Times New Roman" w:cs="Times New Roman"/>
          <w:b/>
          <w:bCs/>
        </w:rPr>
        <w:t>категория:  Сад</w:t>
      </w:r>
      <w:proofErr w:type="gramEnd"/>
      <w:r w:rsidRPr="00ED5091">
        <w:rPr>
          <w:rFonts w:ascii="Times New Roman" w:hAnsi="Times New Roman" w:cs="Times New Roman"/>
          <w:b/>
          <w:bCs/>
        </w:rPr>
        <w:t xml:space="preserve"> от /3-7 лет/</w:t>
      </w:r>
    </w:p>
    <w:p w14:paraId="41416F38" w14:textId="77777777" w:rsidR="00B50911" w:rsidRDefault="00B50911" w:rsidP="00ED5091">
      <w:pPr>
        <w:spacing w:after="223"/>
        <w:jc w:val="both"/>
        <w:rPr>
          <w:rFonts w:ascii="Times New Roman" w:hAnsi="Times New Roman" w:cs="Times New Roman"/>
          <w:b/>
          <w:bCs/>
        </w:rPr>
      </w:pPr>
    </w:p>
    <w:tbl>
      <w:tblPr>
        <w:tblStyle w:val="a4"/>
        <w:tblpPr w:leftFromText="180" w:rightFromText="180" w:vertAnchor="text" w:horzAnchor="margin" w:tblpXSpec="center" w:tblpY="385"/>
        <w:tblW w:w="10486" w:type="dxa"/>
        <w:tblLook w:val="04A0" w:firstRow="1" w:lastRow="0" w:firstColumn="1" w:lastColumn="0" w:noHBand="0" w:noVBand="1"/>
      </w:tblPr>
      <w:tblGrid>
        <w:gridCol w:w="1641"/>
        <w:gridCol w:w="2162"/>
        <w:gridCol w:w="866"/>
        <w:gridCol w:w="826"/>
        <w:gridCol w:w="841"/>
        <w:gridCol w:w="1228"/>
        <w:gridCol w:w="1701"/>
        <w:gridCol w:w="1221"/>
      </w:tblGrid>
      <w:tr w:rsidR="002C3299" w:rsidRPr="00ED5091" w14:paraId="3E432E1B" w14:textId="77777777" w:rsidTr="002C3299">
        <w:tc>
          <w:tcPr>
            <w:tcW w:w="1641" w:type="dxa"/>
            <w:vMerge w:val="restart"/>
          </w:tcPr>
          <w:p w14:paraId="06549CE0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Прием пищи</w:t>
            </w:r>
          </w:p>
        </w:tc>
        <w:tc>
          <w:tcPr>
            <w:tcW w:w="2162" w:type="dxa"/>
            <w:vMerge w:val="restart"/>
            <w:vAlign w:val="center"/>
          </w:tcPr>
          <w:p w14:paraId="7712F591" w14:textId="77777777" w:rsidR="002C3299" w:rsidRPr="00ED5091" w:rsidRDefault="002C3299" w:rsidP="002C3299">
            <w:pPr>
              <w:pStyle w:val="a3"/>
              <w:jc w:val="center"/>
            </w:pPr>
            <w:r w:rsidRPr="00ED5091">
              <w:t>Наименование</w:t>
            </w:r>
          </w:p>
          <w:p w14:paraId="2D63C4B9" w14:textId="77777777" w:rsidR="002C3299" w:rsidRPr="00ED5091" w:rsidRDefault="002C3299" w:rsidP="002C3299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866" w:type="dxa"/>
            <w:vMerge w:val="restart"/>
            <w:vAlign w:val="center"/>
          </w:tcPr>
          <w:p w14:paraId="677EA939" w14:textId="77777777" w:rsidR="002C3299" w:rsidRPr="00ED5091" w:rsidRDefault="002C3299" w:rsidP="002C3299">
            <w:pPr>
              <w:pStyle w:val="a3"/>
              <w:jc w:val="center"/>
            </w:pPr>
            <w:r w:rsidRPr="00ED5091">
              <w:t>Вес</w:t>
            </w:r>
          </w:p>
          <w:p w14:paraId="012EDC82" w14:textId="77777777" w:rsidR="002C3299" w:rsidRPr="00ED5091" w:rsidRDefault="002C3299" w:rsidP="002C3299">
            <w:pPr>
              <w:pStyle w:val="a3"/>
            </w:pPr>
            <w:r w:rsidRPr="00ED5091">
              <w:t xml:space="preserve">блюда </w:t>
            </w:r>
          </w:p>
        </w:tc>
        <w:tc>
          <w:tcPr>
            <w:tcW w:w="2895" w:type="dxa"/>
            <w:gridSpan w:val="3"/>
            <w:tcBorders>
              <w:right w:val="single" w:sz="4" w:space="0" w:color="auto"/>
            </w:tcBorders>
            <w:vAlign w:val="center"/>
          </w:tcPr>
          <w:p w14:paraId="7DCE10CF" w14:textId="77777777" w:rsidR="002C3299" w:rsidRPr="00ED5091" w:rsidRDefault="002C3299" w:rsidP="002C3299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Пищевые вещества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7CE22" w14:textId="77777777" w:rsidR="002C3299" w:rsidRPr="00ED5091" w:rsidRDefault="002C3299" w:rsidP="002C3299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Энергетическая ценность</w:t>
            </w:r>
          </w:p>
        </w:tc>
        <w:tc>
          <w:tcPr>
            <w:tcW w:w="1221" w:type="dxa"/>
            <w:vMerge w:val="restart"/>
            <w:tcBorders>
              <w:left w:val="single" w:sz="4" w:space="0" w:color="auto"/>
            </w:tcBorders>
            <w:vAlign w:val="center"/>
          </w:tcPr>
          <w:p w14:paraId="5A5BDA2C" w14:textId="77777777" w:rsidR="002C3299" w:rsidRPr="00ED5091" w:rsidRDefault="002C3299" w:rsidP="002C3299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№</w:t>
            </w:r>
          </w:p>
          <w:p w14:paraId="10CDB270" w14:textId="77777777" w:rsidR="002C3299" w:rsidRPr="00ED5091" w:rsidRDefault="002C3299" w:rsidP="002C3299">
            <w:pPr>
              <w:jc w:val="center"/>
              <w:rPr>
                <w:rFonts w:ascii="Times New Roman" w:hAnsi="Times New Roman" w:cs="Times New Roman"/>
              </w:rPr>
            </w:pPr>
            <w:r w:rsidRPr="00ED5091">
              <w:rPr>
                <w:rFonts w:ascii="Times New Roman" w:hAnsi="Times New Roman" w:cs="Times New Roman"/>
              </w:rPr>
              <w:t>рецептуры</w:t>
            </w:r>
          </w:p>
        </w:tc>
      </w:tr>
      <w:tr w:rsidR="002C3299" w:rsidRPr="00ED5091" w14:paraId="28528E03" w14:textId="77777777" w:rsidTr="002C3299">
        <w:tc>
          <w:tcPr>
            <w:tcW w:w="1641" w:type="dxa"/>
            <w:vMerge/>
          </w:tcPr>
          <w:p w14:paraId="324C9D39" w14:textId="77777777" w:rsidR="002C3299" w:rsidRPr="00ED5091" w:rsidRDefault="002C3299" w:rsidP="002C329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62" w:type="dxa"/>
            <w:vMerge/>
            <w:vAlign w:val="center"/>
          </w:tcPr>
          <w:p w14:paraId="40385E43" w14:textId="77777777" w:rsidR="002C3299" w:rsidRPr="00ED5091" w:rsidRDefault="002C3299" w:rsidP="002C3299">
            <w:pPr>
              <w:pStyle w:val="a3"/>
            </w:pPr>
          </w:p>
        </w:tc>
        <w:tc>
          <w:tcPr>
            <w:tcW w:w="866" w:type="dxa"/>
            <w:vMerge/>
            <w:vAlign w:val="center"/>
          </w:tcPr>
          <w:p w14:paraId="4D84FFEA" w14:textId="77777777" w:rsidR="002C3299" w:rsidRPr="00ED5091" w:rsidRDefault="002C3299" w:rsidP="002C3299">
            <w:pPr>
              <w:pStyle w:val="a3"/>
            </w:pPr>
          </w:p>
        </w:tc>
        <w:tc>
          <w:tcPr>
            <w:tcW w:w="826" w:type="dxa"/>
            <w:vAlign w:val="center"/>
          </w:tcPr>
          <w:p w14:paraId="025A8A1B" w14:textId="77777777" w:rsidR="002C3299" w:rsidRPr="00ED5091" w:rsidRDefault="002C3299" w:rsidP="002C3299">
            <w:pPr>
              <w:pStyle w:val="a3"/>
            </w:pPr>
            <w:r w:rsidRPr="00ED5091">
              <w:t xml:space="preserve">Белки </w:t>
            </w:r>
          </w:p>
        </w:tc>
        <w:tc>
          <w:tcPr>
            <w:tcW w:w="841" w:type="dxa"/>
            <w:vAlign w:val="center"/>
          </w:tcPr>
          <w:p w14:paraId="6670D5F8" w14:textId="77777777" w:rsidR="002C3299" w:rsidRPr="00ED5091" w:rsidRDefault="002C3299" w:rsidP="002C3299">
            <w:pPr>
              <w:pStyle w:val="a3"/>
            </w:pPr>
            <w:r w:rsidRPr="00ED5091">
              <w:t xml:space="preserve">Жиры </w:t>
            </w:r>
          </w:p>
        </w:tc>
        <w:tc>
          <w:tcPr>
            <w:tcW w:w="1228" w:type="dxa"/>
            <w:tcBorders>
              <w:right w:val="single" w:sz="4" w:space="0" w:color="auto"/>
            </w:tcBorders>
            <w:vAlign w:val="center"/>
          </w:tcPr>
          <w:p w14:paraId="11CD72BA" w14:textId="77777777" w:rsidR="002C3299" w:rsidRPr="00ED5091" w:rsidRDefault="002C3299" w:rsidP="002C3299">
            <w:pPr>
              <w:pStyle w:val="a3"/>
            </w:pPr>
            <w:r w:rsidRPr="00ED5091">
              <w:t xml:space="preserve">Углеводы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B6F5B5" w14:textId="77777777" w:rsidR="002C3299" w:rsidRPr="00ED5091" w:rsidRDefault="002C3299" w:rsidP="002C3299">
            <w:pPr>
              <w:pStyle w:val="a3"/>
            </w:pPr>
          </w:p>
        </w:tc>
        <w:tc>
          <w:tcPr>
            <w:tcW w:w="1221" w:type="dxa"/>
            <w:vMerge/>
            <w:tcBorders>
              <w:left w:val="single" w:sz="4" w:space="0" w:color="auto"/>
            </w:tcBorders>
            <w:vAlign w:val="center"/>
          </w:tcPr>
          <w:p w14:paraId="32FCD3B5" w14:textId="77777777" w:rsidR="002C3299" w:rsidRPr="00ED5091" w:rsidRDefault="002C3299" w:rsidP="002C3299">
            <w:pPr>
              <w:pStyle w:val="a3"/>
            </w:pPr>
          </w:p>
        </w:tc>
      </w:tr>
      <w:tr w:rsidR="002C3299" w:rsidRPr="002C3299" w14:paraId="74A6F9C9" w14:textId="77777777" w:rsidTr="002C3299">
        <w:trPr>
          <w:trHeight w:val="150"/>
        </w:trPr>
        <w:tc>
          <w:tcPr>
            <w:tcW w:w="1641" w:type="dxa"/>
            <w:vMerge w:val="restart"/>
          </w:tcPr>
          <w:p w14:paraId="021ED8F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  <w:tc>
          <w:tcPr>
            <w:tcW w:w="2162" w:type="dxa"/>
            <w:tcBorders>
              <w:bottom w:val="single" w:sz="4" w:space="0" w:color="auto"/>
            </w:tcBorders>
          </w:tcPr>
          <w:p w14:paraId="74764755" w14:textId="6E43A87C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Каша ячневая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789B6C48" w14:textId="33830A39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7D96065B" w14:textId="150B12F5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6,44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7F7EC92A" w14:textId="75868B7A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7,53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3DF8570E" w14:textId="3116EF3E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25,38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0853B" w14:textId="778DB0DB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192,0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0F741DC6" w14:textId="1D905CDD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09669F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2C3299" w:rsidRPr="002C3299" w14:paraId="4C050EF8" w14:textId="77777777" w:rsidTr="002C3299">
        <w:trPr>
          <w:trHeight w:val="135"/>
        </w:trPr>
        <w:tc>
          <w:tcPr>
            <w:tcW w:w="1641" w:type="dxa"/>
            <w:vMerge/>
          </w:tcPr>
          <w:p w14:paraId="44C99173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03DDC551" w14:textId="20C3D7AF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с сахаром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6DE77469" w14:textId="01618FD1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6369E4FE" w14:textId="16D6EC7E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7082C00F" w14:textId="4E3B4DA7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EECD8" w14:textId="780F9CC8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0FBCD" w14:textId="44089D9D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E8BF71" w14:textId="53CDA6D6" w:rsidR="002C3299" w:rsidRPr="002C3299" w:rsidRDefault="00BE7A8D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№263</w:t>
            </w:r>
          </w:p>
        </w:tc>
      </w:tr>
      <w:tr w:rsidR="002C3299" w:rsidRPr="002C3299" w14:paraId="5A2A93CC" w14:textId="77777777" w:rsidTr="002C3299">
        <w:trPr>
          <w:trHeight w:val="105"/>
        </w:trPr>
        <w:tc>
          <w:tcPr>
            <w:tcW w:w="1641" w:type="dxa"/>
            <w:vMerge/>
          </w:tcPr>
          <w:p w14:paraId="791C0D6B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auto"/>
            </w:tcBorders>
          </w:tcPr>
          <w:p w14:paraId="443BAD1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Бутерброд со сливочным маслом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406C48DC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1534034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3,05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076E8F17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4,78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3774261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4,32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DE63E2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139,10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04EB83C3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3299" w:rsidRPr="002C3299" w14:paraId="6DF743D1" w14:textId="77777777" w:rsidTr="002C3299">
        <w:tc>
          <w:tcPr>
            <w:tcW w:w="1641" w:type="dxa"/>
          </w:tcPr>
          <w:p w14:paraId="2E74EFA6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Второй завтрак</w:t>
            </w:r>
          </w:p>
        </w:tc>
        <w:tc>
          <w:tcPr>
            <w:tcW w:w="2162" w:type="dxa"/>
          </w:tcPr>
          <w:p w14:paraId="571A746B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сок</w:t>
            </w:r>
          </w:p>
        </w:tc>
        <w:tc>
          <w:tcPr>
            <w:tcW w:w="866" w:type="dxa"/>
          </w:tcPr>
          <w:p w14:paraId="2CF100CB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826" w:type="dxa"/>
          </w:tcPr>
          <w:p w14:paraId="34B83002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</w:tcPr>
          <w:p w14:paraId="1916826A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0F95CD24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00EB8D23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67922DE3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3299" w:rsidRPr="002C3299" w14:paraId="02F91741" w14:textId="77777777" w:rsidTr="002C3299">
        <w:trPr>
          <w:trHeight w:val="135"/>
        </w:trPr>
        <w:tc>
          <w:tcPr>
            <w:tcW w:w="1641" w:type="dxa"/>
            <w:vMerge w:val="restart"/>
          </w:tcPr>
          <w:p w14:paraId="41F192E0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  <w:tc>
          <w:tcPr>
            <w:tcW w:w="2162" w:type="dxa"/>
            <w:tcBorders>
              <w:bottom w:val="single" w:sz="4" w:space="0" w:color="auto"/>
            </w:tcBorders>
          </w:tcPr>
          <w:p w14:paraId="6B9C6F3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Салат из моркови</w:t>
            </w:r>
          </w:p>
        </w:tc>
        <w:tc>
          <w:tcPr>
            <w:tcW w:w="866" w:type="dxa"/>
            <w:tcBorders>
              <w:bottom w:val="single" w:sz="4" w:space="0" w:color="auto"/>
            </w:tcBorders>
          </w:tcPr>
          <w:p w14:paraId="6B639AFF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26" w:type="dxa"/>
            <w:tcBorders>
              <w:bottom w:val="single" w:sz="4" w:space="0" w:color="auto"/>
            </w:tcBorders>
          </w:tcPr>
          <w:p w14:paraId="673E18F4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0,605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14:paraId="54502D45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3,55</w:t>
            </w:r>
          </w:p>
        </w:tc>
        <w:tc>
          <w:tcPr>
            <w:tcW w:w="1228" w:type="dxa"/>
            <w:tcBorders>
              <w:bottom w:val="single" w:sz="4" w:space="0" w:color="auto"/>
              <w:right w:val="single" w:sz="4" w:space="0" w:color="auto"/>
            </w:tcBorders>
          </w:tcPr>
          <w:p w14:paraId="22E587BC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4,85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4FEB4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52,96</w:t>
            </w:r>
          </w:p>
        </w:tc>
        <w:tc>
          <w:tcPr>
            <w:tcW w:w="1221" w:type="dxa"/>
            <w:tcBorders>
              <w:left w:val="single" w:sz="4" w:space="0" w:color="auto"/>
              <w:bottom w:val="single" w:sz="4" w:space="0" w:color="auto"/>
            </w:tcBorders>
          </w:tcPr>
          <w:p w14:paraId="20FC1D34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№16</w:t>
            </w:r>
          </w:p>
        </w:tc>
      </w:tr>
      <w:tr w:rsidR="002C3299" w:rsidRPr="002C3299" w14:paraId="0F8881C8" w14:textId="77777777" w:rsidTr="002C3299">
        <w:trPr>
          <w:trHeight w:val="120"/>
        </w:trPr>
        <w:tc>
          <w:tcPr>
            <w:tcW w:w="1641" w:type="dxa"/>
            <w:vMerge/>
          </w:tcPr>
          <w:p w14:paraId="28FDD76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2D3D6C81" w14:textId="5FD93CD3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 xml:space="preserve">Суп </w:t>
            </w:r>
            <w:r w:rsidR="00AC3C38">
              <w:rPr>
                <w:rFonts w:ascii="Times New Roman" w:hAnsi="Times New Roman" w:cs="Times New Roman"/>
                <w:sz w:val="24"/>
                <w:szCs w:val="24"/>
              </w:rPr>
              <w:t>из рыбных консервов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2878526D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250,0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2AFEF6F7" w14:textId="5FF89E2E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10,18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125533A1" w14:textId="3200745E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A6F6B" w14:textId="6619C5A8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14419" w14:textId="444EF9A9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239,34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1E3FF5" w14:textId="5F29BD13" w:rsidR="002C3299" w:rsidRPr="002C3299" w:rsidRDefault="00070957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AC3C3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2C3299" w:rsidRPr="002C3299" w14:paraId="519DB897" w14:textId="77777777" w:rsidTr="002C3299">
        <w:trPr>
          <w:trHeight w:val="120"/>
        </w:trPr>
        <w:tc>
          <w:tcPr>
            <w:tcW w:w="1641" w:type="dxa"/>
            <w:vMerge/>
          </w:tcPr>
          <w:p w14:paraId="02E79F17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0ACEE922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Гречка отварная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3ED28489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2D335BAB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10,03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26508CDC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8,68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89050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49,41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53656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324,60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026307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№186</w:t>
            </w:r>
          </w:p>
        </w:tc>
      </w:tr>
      <w:tr w:rsidR="002C3299" w:rsidRPr="002C3299" w14:paraId="5BCD4FF8" w14:textId="77777777" w:rsidTr="002C3299">
        <w:trPr>
          <w:trHeight w:val="135"/>
        </w:trPr>
        <w:tc>
          <w:tcPr>
            <w:tcW w:w="1641" w:type="dxa"/>
            <w:vMerge/>
          </w:tcPr>
          <w:p w14:paraId="2ABF69C6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0C49A082" w14:textId="77777777" w:rsidR="002C3299" w:rsidRPr="002C3299" w:rsidRDefault="002C3299" w:rsidP="002C3299">
            <w:pPr>
              <w:tabs>
                <w:tab w:val="right" w:pos="261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Гуляш</w:t>
            </w: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7F9F4AF4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1D0B678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598F8DAB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ABAFA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2,47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3EB34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164,8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02F067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№152</w:t>
            </w:r>
          </w:p>
        </w:tc>
      </w:tr>
      <w:tr w:rsidR="002C3299" w:rsidRPr="002C3299" w14:paraId="146EDA5B" w14:textId="77777777" w:rsidTr="002C3299">
        <w:trPr>
          <w:trHeight w:val="195"/>
        </w:trPr>
        <w:tc>
          <w:tcPr>
            <w:tcW w:w="1641" w:type="dxa"/>
            <w:vMerge/>
          </w:tcPr>
          <w:p w14:paraId="6E81D1E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055E91F1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Компот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18118A51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73F40F01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74F08170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28B11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DDBDF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A8EBE7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№241</w:t>
            </w:r>
          </w:p>
        </w:tc>
      </w:tr>
      <w:tr w:rsidR="002C3299" w:rsidRPr="002C3299" w14:paraId="29E45840" w14:textId="77777777" w:rsidTr="002C3299">
        <w:trPr>
          <w:trHeight w:val="66"/>
        </w:trPr>
        <w:tc>
          <w:tcPr>
            <w:tcW w:w="1641" w:type="dxa"/>
            <w:vMerge/>
          </w:tcPr>
          <w:p w14:paraId="7BBB9BF0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675A3FF2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0C540733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0EA4F2AB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68FE3401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0,45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F8CE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23,35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EECFF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113,0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36DDB5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3299" w:rsidRPr="002C3299" w14:paraId="4BC6EE4A" w14:textId="77777777" w:rsidTr="002C3299">
        <w:trPr>
          <w:trHeight w:val="225"/>
        </w:trPr>
        <w:tc>
          <w:tcPr>
            <w:tcW w:w="1641" w:type="dxa"/>
            <w:vMerge w:val="restart"/>
          </w:tcPr>
          <w:p w14:paraId="381A4D84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C3299">
              <w:rPr>
                <w:rFonts w:ascii="Times New Roman" w:hAnsi="Times New Roman" w:cs="Times New Roman"/>
                <w:sz w:val="24"/>
                <w:szCs w:val="24"/>
              </w:rPr>
              <w:t>Уплотненный полдник</w:t>
            </w:r>
          </w:p>
        </w:tc>
        <w:tc>
          <w:tcPr>
            <w:tcW w:w="2162" w:type="dxa"/>
            <w:tcBorders>
              <w:top w:val="single" w:sz="4" w:space="0" w:color="auto"/>
              <w:bottom w:val="single" w:sz="4" w:space="0" w:color="auto"/>
            </w:tcBorders>
          </w:tcPr>
          <w:p w14:paraId="641C989E" w14:textId="49A6C04A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Овощная запеканка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</w:tcPr>
          <w:p w14:paraId="3817D32B" w14:textId="2BD2EB13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826" w:type="dxa"/>
            <w:tcBorders>
              <w:top w:val="single" w:sz="4" w:space="0" w:color="auto"/>
              <w:bottom w:val="single" w:sz="4" w:space="0" w:color="auto"/>
            </w:tcBorders>
          </w:tcPr>
          <w:p w14:paraId="050CF66F" w14:textId="787FD4E6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841" w:type="dxa"/>
            <w:tcBorders>
              <w:top w:val="single" w:sz="4" w:space="0" w:color="auto"/>
              <w:bottom w:val="single" w:sz="4" w:space="0" w:color="auto"/>
            </w:tcBorders>
          </w:tcPr>
          <w:p w14:paraId="5D56C3AF" w14:textId="2F219128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2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DF5BA" w14:textId="5DDD057A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8C2A7" w14:textId="47720847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805197" w14:textId="2FDCA754" w:rsidR="002C3299" w:rsidRPr="002C3299" w:rsidRDefault="00070957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AC3C3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2C3299" w:rsidRPr="002C3299" w14:paraId="584C58DF" w14:textId="77777777" w:rsidTr="002C3299">
        <w:trPr>
          <w:trHeight w:val="285"/>
        </w:trPr>
        <w:tc>
          <w:tcPr>
            <w:tcW w:w="1641" w:type="dxa"/>
            <w:vMerge/>
          </w:tcPr>
          <w:p w14:paraId="29B05E08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auto"/>
            </w:tcBorders>
          </w:tcPr>
          <w:p w14:paraId="6E1427E1" w14:textId="24F64209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с сахаром</w:t>
            </w:r>
          </w:p>
        </w:tc>
        <w:tc>
          <w:tcPr>
            <w:tcW w:w="866" w:type="dxa"/>
            <w:tcBorders>
              <w:top w:val="single" w:sz="4" w:space="0" w:color="auto"/>
            </w:tcBorders>
          </w:tcPr>
          <w:p w14:paraId="164ACDD0" w14:textId="457B5FE1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180,0</w:t>
            </w:r>
          </w:p>
        </w:tc>
        <w:tc>
          <w:tcPr>
            <w:tcW w:w="826" w:type="dxa"/>
            <w:tcBorders>
              <w:top w:val="single" w:sz="4" w:space="0" w:color="auto"/>
            </w:tcBorders>
          </w:tcPr>
          <w:p w14:paraId="4EC66DC4" w14:textId="478A404B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1" w:type="dxa"/>
            <w:tcBorders>
              <w:top w:val="single" w:sz="4" w:space="0" w:color="auto"/>
            </w:tcBorders>
          </w:tcPr>
          <w:p w14:paraId="2D6DE3CD" w14:textId="1DD16207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right w:val="single" w:sz="4" w:space="0" w:color="auto"/>
            </w:tcBorders>
          </w:tcPr>
          <w:p w14:paraId="6BC90304" w14:textId="71792A40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859E9A" w14:textId="4BF54594" w:rsidR="002C3299" w:rsidRPr="002C3299" w:rsidRDefault="0009669F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21" w:type="dxa"/>
            <w:tcBorders>
              <w:top w:val="single" w:sz="4" w:space="0" w:color="auto"/>
              <w:left w:val="single" w:sz="4" w:space="0" w:color="auto"/>
            </w:tcBorders>
          </w:tcPr>
          <w:p w14:paraId="36222E05" w14:textId="5BF4BE01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09669F"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</w:tr>
      <w:tr w:rsidR="002C3299" w:rsidRPr="002C3299" w14:paraId="67803855" w14:textId="77777777" w:rsidTr="002C3299">
        <w:tc>
          <w:tcPr>
            <w:tcW w:w="1641" w:type="dxa"/>
            <w:vMerge/>
          </w:tcPr>
          <w:p w14:paraId="03FA41CD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</w:tcPr>
          <w:p w14:paraId="32BB0055" w14:textId="04EE0627" w:rsidR="002C3299" w:rsidRPr="002C3299" w:rsidRDefault="003963F0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мармелад</w:t>
            </w:r>
          </w:p>
        </w:tc>
        <w:tc>
          <w:tcPr>
            <w:tcW w:w="866" w:type="dxa"/>
          </w:tcPr>
          <w:p w14:paraId="4B0892D2" w14:textId="3F5B8EBD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826" w:type="dxa"/>
          </w:tcPr>
          <w:p w14:paraId="22F5693E" w14:textId="2991E9BE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841" w:type="dxa"/>
          </w:tcPr>
          <w:p w14:paraId="3BD33907" w14:textId="588A7000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1228" w:type="dxa"/>
            <w:tcBorders>
              <w:right w:val="single" w:sz="4" w:space="0" w:color="auto"/>
            </w:tcBorders>
          </w:tcPr>
          <w:p w14:paraId="313FA2A7" w14:textId="58DC9980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714FA3BA" w14:textId="66A96854" w:rsidR="002C3299" w:rsidRPr="002C3299" w:rsidRDefault="00AC3C38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94,0</w:t>
            </w:r>
          </w:p>
        </w:tc>
        <w:tc>
          <w:tcPr>
            <w:tcW w:w="1221" w:type="dxa"/>
            <w:tcBorders>
              <w:left w:val="single" w:sz="4" w:space="0" w:color="auto"/>
            </w:tcBorders>
          </w:tcPr>
          <w:p w14:paraId="17490637" w14:textId="77777777" w:rsidR="002C3299" w:rsidRPr="002C3299" w:rsidRDefault="002C3299" w:rsidP="002C3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51BAEDE" w14:textId="77777777" w:rsidR="00B50911" w:rsidRPr="00ED5091" w:rsidRDefault="00B50911" w:rsidP="00ED5091">
      <w:pPr>
        <w:spacing w:after="223"/>
        <w:jc w:val="both"/>
        <w:rPr>
          <w:rFonts w:ascii="Times New Roman" w:hAnsi="Times New Roman" w:cs="Times New Roman"/>
        </w:rPr>
      </w:pPr>
    </w:p>
    <w:p w14:paraId="62103398" w14:textId="77777777" w:rsidR="00D66DEA" w:rsidRPr="002C3299" w:rsidRDefault="00D66DEA">
      <w:pPr>
        <w:rPr>
          <w:rFonts w:ascii="Times New Roman" w:hAnsi="Times New Roman" w:cs="Times New Roman"/>
          <w:sz w:val="24"/>
          <w:szCs w:val="24"/>
        </w:rPr>
      </w:pPr>
    </w:p>
    <w:sectPr w:rsidR="00D66DEA" w:rsidRPr="002C3299" w:rsidSect="00AD2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091"/>
    <w:rsid w:val="0001640E"/>
    <w:rsid w:val="00070957"/>
    <w:rsid w:val="00091D8C"/>
    <w:rsid w:val="0009669F"/>
    <w:rsid w:val="00276CE9"/>
    <w:rsid w:val="002C3299"/>
    <w:rsid w:val="002C4081"/>
    <w:rsid w:val="003963F0"/>
    <w:rsid w:val="003A273A"/>
    <w:rsid w:val="004E5DB2"/>
    <w:rsid w:val="005B44FC"/>
    <w:rsid w:val="00640345"/>
    <w:rsid w:val="00717A6C"/>
    <w:rsid w:val="00AC3C38"/>
    <w:rsid w:val="00AE0238"/>
    <w:rsid w:val="00B50911"/>
    <w:rsid w:val="00BE7A8D"/>
    <w:rsid w:val="00D66DEA"/>
    <w:rsid w:val="00E8372A"/>
    <w:rsid w:val="00ED5091"/>
    <w:rsid w:val="00F01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A9604"/>
  <w15:docId w15:val="{A220F377-56CC-458A-9CD7-0963CDE46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supplement-number">
    <w:name w:val="doc__supplement-number"/>
    <w:basedOn w:val="a0"/>
    <w:rsid w:val="00ED5091"/>
  </w:style>
  <w:style w:type="character" w:customStyle="1" w:styleId="docsupplement-name">
    <w:name w:val="doc__supplement-name"/>
    <w:basedOn w:val="a0"/>
    <w:rsid w:val="00ED5091"/>
  </w:style>
  <w:style w:type="paragraph" w:styleId="a3">
    <w:name w:val="No Spacing"/>
    <w:uiPriority w:val="1"/>
    <w:qFormat/>
    <w:rsid w:val="00ED509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ED509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Жемчужинка</cp:lastModifiedBy>
  <cp:revision>2</cp:revision>
  <dcterms:created xsi:type="dcterms:W3CDTF">2025-01-10T10:48:00Z</dcterms:created>
  <dcterms:modified xsi:type="dcterms:W3CDTF">2025-01-10T10:48:00Z</dcterms:modified>
</cp:coreProperties>
</file>