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1E39C0" w14:textId="77777777" w:rsidR="00ED5091" w:rsidRPr="00ED5091" w:rsidRDefault="00ED5091" w:rsidP="00C1102F">
      <w:pPr>
        <w:rPr>
          <w:rFonts w:ascii="Times New Roman" w:eastAsia="Times New Roman" w:hAnsi="Times New Roman" w:cs="Times New Roman"/>
        </w:rPr>
      </w:pPr>
      <w:r w:rsidRPr="00ED5091">
        <w:rPr>
          <w:rStyle w:val="docsupplement-number"/>
          <w:rFonts w:ascii="Times New Roman" w:eastAsia="Times New Roman" w:hAnsi="Times New Roman" w:cs="Times New Roman"/>
        </w:rPr>
        <w:t xml:space="preserve">Приложение 8. </w:t>
      </w:r>
      <w:r w:rsidRPr="00ED5091">
        <w:rPr>
          <w:rStyle w:val="docsupplement-name"/>
          <w:rFonts w:ascii="Times New Roman" w:eastAsia="Times New Roman" w:hAnsi="Times New Roman" w:cs="Times New Roman"/>
        </w:rPr>
        <w:t>Меню приготавливаемых блюд</w:t>
      </w:r>
    </w:p>
    <w:p w14:paraId="559A654C" w14:textId="3B377D00" w:rsidR="00ED5091" w:rsidRPr="00ED5091" w:rsidRDefault="00ED5091" w:rsidP="007503E5">
      <w:pPr>
        <w:tabs>
          <w:tab w:val="left" w:pos="7005"/>
        </w:tabs>
        <w:spacing w:after="223"/>
        <w:jc w:val="both"/>
        <w:rPr>
          <w:rFonts w:ascii="Times New Roman" w:hAnsi="Times New Roman" w:cs="Times New Roman"/>
          <w:b/>
          <w:bCs/>
        </w:rPr>
      </w:pPr>
      <w:r w:rsidRPr="00ED5091">
        <w:rPr>
          <w:rFonts w:ascii="Times New Roman" w:hAnsi="Times New Roman" w:cs="Times New Roman"/>
          <w:b/>
          <w:bCs/>
        </w:rPr>
        <w:t>МБДОУ «Детский сад «</w:t>
      </w:r>
      <w:proofErr w:type="gramStart"/>
      <w:r w:rsidRPr="00ED5091">
        <w:rPr>
          <w:rFonts w:ascii="Times New Roman" w:hAnsi="Times New Roman" w:cs="Times New Roman"/>
          <w:b/>
          <w:bCs/>
        </w:rPr>
        <w:t xml:space="preserve">Жемчужинка»   </w:t>
      </w:r>
      <w:proofErr w:type="gramEnd"/>
      <w:r w:rsidRPr="00ED5091">
        <w:rPr>
          <w:rFonts w:ascii="Times New Roman" w:hAnsi="Times New Roman" w:cs="Times New Roman"/>
          <w:b/>
          <w:bCs/>
        </w:rPr>
        <w:t xml:space="preserve">  </w:t>
      </w:r>
      <w:r w:rsidR="002A3FEF">
        <w:rPr>
          <w:rFonts w:ascii="Times New Roman" w:hAnsi="Times New Roman" w:cs="Times New Roman"/>
          <w:b/>
          <w:bCs/>
        </w:rPr>
        <w:t xml:space="preserve">                   </w:t>
      </w:r>
      <w:r w:rsidR="00222277">
        <w:rPr>
          <w:rFonts w:ascii="Times New Roman" w:hAnsi="Times New Roman" w:cs="Times New Roman"/>
          <w:b/>
          <w:bCs/>
        </w:rPr>
        <w:tab/>
      </w:r>
      <w:r w:rsidR="00E134F2">
        <w:rPr>
          <w:rFonts w:ascii="Times New Roman" w:hAnsi="Times New Roman" w:cs="Times New Roman"/>
          <w:b/>
          <w:bCs/>
        </w:rPr>
        <w:t>13</w:t>
      </w:r>
      <w:r w:rsidR="00954512">
        <w:rPr>
          <w:rFonts w:ascii="Times New Roman" w:hAnsi="Times New Roman" w:cs="Times New Roman"/>
          <w:b/>
          <w:bCs/>
        </w:rPr>
        <w:t>.</w:t>
      </w:r>
      <w:r w:rsidR="005F7129">
        <w:rPr>
          <w:rFonts w:ascii="Times New Roman" w:hAnsi="Times New Roman" w:cs="Times New Roman"/>
          <w:b/>
          <w:bCs/>
        </w:rPr>
        <w:t>1</w:t>
      </w:r>
      <w:r w:rsidR="00E134F2">
        <w:rPr>
          <w:rFonts w:ascii="Times New Roman" w:hAnsi="Times New Roman" w:cs="Times New Roman"/>
          <w:b/>
          <w:bCs/>
        </w:rPr>
        <w:t>2</w:t>
      </w:r>
      <w:r w:rsidR="007503E5">
        <w:rPr>
          <w:rFonts w:ascii="Times New Roman" w:hAnsi="Times New Roman" w:cs="Times New Roman"/>
          <w:b/>
          <w:bCs/>
        </w:rPr>
        <w:t>.202</w:t>
      </w:r>
      <w:r w:rsidR="00EB28D0">
        <w:rPr>
          <w:rFonts w:ascii="Times New Roman" w:hAnsi="Times New Roman" w:cs="Times New Roman"/>
          <w:b/>
          <w:bCs/>
        </w:rPr>
        <w:t>4</w:t>
      </w:r>
      <w:r w:rsidR="007503E5">
        <w:rPr>
          <w:rFonts w:ascii="Times New Roman" w:hAnsi="Times New Roman" w:cs="Times New Roman"/>
          <w:b/>
          <w:bCs/>
        </w:rPr>
        <w:t>год</w:t>
      </w:r>
    </w:p>
    <w:p w14:paraId="1F2CF9B1" w14:textId="77777777" w:rsidR="00ED5091" w:rsidRPr="00ED5091" w:rsidRDefault="00ED5091" w:rsidP="00ED5091">
      <w:pPr>
        <w:spacing w:after="223"/>
        <w:jc w:val="both"/>
        <w:rPr>
          <w:rFonts w:ascii="Times New Roman" w:hAnsi="Times New Roman" w:cs="Times New Roman"/>
        </w:rPr>
      </w:pPr>
      <w:r w:rsidRPr="00ED5091">
        <w:rPr>
          <w:rFonts w:ascii="Times New Roman" w:hAnsi="Times New Roman" w:cs="Times New Roman"/>
          <w:b/>
          <w:bCs/>
        </w:rPr>
        <w:t xml:space="preserve">Возрастная </w:t>
      </w:r>
      <w:proofErr w:type="gramStart"/>
      <w:r w:rsidRPr="00ED5091">
        <w:rPr>
          <w:rFonts w:ascii="Times New Roman" w:hAnsi="Times New Roman" w:cs="Times New Roman"/>
          <w:b/>
          <w:bCs/>
        </w:rPr>
        <w:t>категория:  Ясли</w:t>
      </w:r>
      <w:proofErr w:type="gramEnd"/>
      <w:r w:rsidRPr="00ED5091">
        <w:rPr>
          <w:rFonts w:ascii="Times New Roman" w:hAnsi="Times New Roman" w:cs="Times New Roman"/>
          <w:b/>
          <w:bCs/>
        </w:rPr>
        <w:t xml:space="preserve"> </w:t>
      </w:r>
      <w:r w:rsidRPr="00ED5091">
        <w:rPr>
          <w:rFonts w:ascii="Times New Roman" w:hAnsi="Times New Roman" w:cs="Times New Roman"/>
        </w:rPr>
        <w:t>от 1,5 года до 3 лет</w:t>
      </w:r>
    </w:p>
    <w:p w14:paraId="1B73B00E" w14:textId="77777777" w:rsidR="00ED5091" w:rsidRPr="00ED5091" w:rsidRDefault="00ED5091" w:rsidP="00ED5091">
      <w:pPr>
        <w:rPr>
          <w:rFonts w:ascii="Times New Roman" w:hAnsi="Times New Roman" w:cs="Times New Roman"/>
        </w:rPr>
      </w:pPr>
    </w:p>
    <w:tbl>
      <w:tblPr>
        <w:tblStyle w:val="a4"/>
        <w:tblW w:w="10010" w:type="dxa"/>
        <w:tblLook w:val="04A0" w:firstRow="1" w:lastRow="0" w:firstColumn="1" w:lastColumn="0" w:noHBand="0" w:noVBand="1"/>
      </w:tblPr>
      <w:tblGrid>
        <w:gridCol w:w="1522"/>
        <w:gridCol w:w="1805"/>
        <w:gridCol w:w="866"/>
        <w:gridCol w:w="826"/>
        <w:gridCol w:w="841"/>
        <w:gridCol w:w="1228"/>
        <w:gridCol w:w="1701"/>
        <w:gridCol w:w="1221"/>
      </w:tblGrid>
      <w:tr w:rsidR="00ED5091" w:rsidRPr="00ED5091" w14:paraId="0F8DC891" w14:textId="77777777" w:rsidTr="007503E5">
        <w:tc>
          <w:tcPr>
            <w:tcW w:w="1522" w:type="dxa"/>
            <w:vMerge w:val="restart"/>
          </w:tcPr>
          <w:p w14:paraId="4035B7C4" w14:textId="77777777" w:rsidR="00ED5091" w:rsidRPr="00ED5091" w:rsidRDefault="00ED5091" w:rsidP="00AB7354">
            <w:pPr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Прием пищи</w:t>
            </w:r>
          </w:p>
        </w:tc>
        <w:tc>
          <w:tcPr>
            <w:tcW w:w="1805" w:type="dxa"/>
            <w:vMerge w:val="restart"/>
            <w:vAlign w:val="center"/>
          </w:tcPr>
          <w:p w14:paraId="67D7BA42" w14:textId="77777777" w:rsidR="00ED5091" w:rsidRPr="00ED5091" w:rsidRDefault="00ED5091" w:rsidP="00AB7354">
            <w:pPr>
              <w:pStyle w:val="a3"/>
              <w:jc w:val="center"/>
            </w:pPr>
            <w:r w:rsidRPr="00ED5091">
              <w:t>Наименование</w:t>
            </w:r>
          </w:p>
          <w:p w14:paraId="5A1170EF" w14:textId="77777777" w:rsidR="00ED5091" w:rsidRPr="00ED5091" w:rsidRDefault="00ED5091" w:rsidP="00AB7354">
            <w:pPr>
              <w:pStyle w:val="a3"/>
            </w:pPr>
            <w:r w:rsidRPr="00ED5091">
              <w:t xml:space="preserve">блюда </w:t>
            </w:r>
          </w:p>
        </w:tc>
        <w:tc>
          <w:tcPr>
            <w:tcW w:w="866" w:type="dxa"/>
            <w:vMerge w:val="restart"/>
            <w:vAlign w:val="center"/>
          </w:tcPr>
          <w:p w14:paraId="6A265D6F" w14:textId="77777777" w:rsidR="00ED5091" w:rsidRPr="00ED5091" w:rsidRDefault="00ED5091" w:rsidP="00AB7354">
            <w:pPr>
              <w:pStyle w:val="a3"/>
              <w:jc w:val="center"/>
            </w:pPr>
            <w:r w:rsidRPr="00ED5091">
              <w:t>Вес</w:t>
            </w:r>
          </w:p>
          <w:p w14:paraId="5CDB58A5" w14:textId="77777777" w:rsidR="00ED5091" w:rsidRPr="00ED5091" w:rsidRDefault="00ED5091" w:rsidP="00AB7354">
            <w:pPr>
              <w:pStyle w:val="a3"/>
            </w:pPr>
            <w:r w:rsidRPr="00ED5091">
              <w:t xml:space="preserve">блюда </w:t>
            </w:r>
          </w:p>
        </w:tc>
        <w:tc>
          <w:tcPr>
            <w:tcW w:w="2895" w:type="dxa"/>
            <w:gridSpan w:val="3"/>
            <w:tcBorders>
              <w:right w:val="single" w:sz="4" w:space="0" w:color="auto"/>
            </w:tcBorders>
            <w:vAlign w:val="center"/>
          </w:tcPr>
          <w:p w14:paraId="65E48C4E" w14:textId="77777777" w:rsidR="00ED5091" w:rsidRPr="00ED5091" w:rsidRDefault="00ED5091" w:rsidP="00AB7354">
            <w:pPr>
              <w:jc w:val="center"/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Пищевые вещества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E7686D" w14:textId="77777777" w:rsidR="00ED5091" w:rsidRPr="00ED5091" w:rsidRDefault="00ED5091" w:rsidP="00AB7354">
            <w:pPr>
              <w:jc w:val="center"/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Энергетическая ценность</w:t>
            </w:r>
          </w:p>
        </w:tc>
        <w:tc>
          <w:tcPr>
            <w:tcW w:w="1221" w:type="dxa"/>
            <w:vMerge w:val="restart"/>
            <w:tcBorders>
              <w:left w:val="single" w:sz="4" w:space="0" w:color="auto"/>
            </w:tcBorders>
            <w:vAlign w:val="center"/>
          </w:tcPr>
          <w:p w14:paraId="479DDA24" w14:textId="77777777" w:rsidR="00ED5091" w:rsidRPr="00ED5091" w:rsidRDefault="00ED5091" w:rsidP="00AB7354">
            <w:pPr>
              <w:jc w:val="center"/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№</w:t>
            </w:r>
          </w:p>
          <w:p w14:paraId="0DC667EE" w14:textId="77777777" w:rsidR="00ED5091" w:rsidRPr="00ED5091" w:rsidRDefault="00ED5091" w:rsidP="00AB7354">
            <w:pPr>
              <w:jc w:val="center"/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рецептуры</w:t>
            </w:r>
          </w:p>
        </w:tc>
      </w:tr>
      <w:tr w:rsidR="00ED5091" w:rsidRPr="00ED5091" w14:paraId="08ACF37D" w14:textId="77777777" w:rsidTr="007503E5">
        <w:tc>
          <w:tcPr>
            <w:tcW w:w="1522" w:type="dxa"/>
            <w:vMerge/>
          </w:tcPr>
          <w:p w14:paraId="4D541181" w14:textId="77777777" w:rsidR="00ED5091" w:rsidRPr="00ED5091" w:rsidRDefault="00ED5091" w:rsidP="00AB73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vMerge/>
            <w:vAlign w:val="center"/>
          </w:tcPr>
          <w:p w14:paraId="2D306FDC" w14:textId="77777777" w:rsidR="00ED5091" w:rsidRPr="00ED5091" w:rsidRDefault="00ED5091" w:rsidP="00AB7354">
            <w:pPr>
              <w:pStyle w:val="a3"/>
            </w:pPr>
          </w:p>
        </w:tc>
        <w:tc>
          <w:tcPr>
            <w:tcW w:w="866" w:type="dxa"/>
            <w:vMerge/>
            <w:vAlign w:val="center"/>
          </w:tcPr>
          <w:p w14:paraId="36401746" w14:textId="77777777" w:rsidR="00ED5091" w:rsidRPr="00ED5091" w:rsidRDefault="00ED5091" w:rsidP="00AB7354">
            <w:pPr>
              <w:pStyle w:val="a3"/>
            </w:pPr>
          </w:p>
        </w:tc>
        <w:tc>
          <w:tcPr>
            <w:tcW w:w="826" w:type="dxa"/>
            <w:vAlign w:val="center"/>
          </w:tcPr>
          <w:p w14:paraId="53C9B5CA" w14:textId="77777777" w:rsidR="00ED5091" w:rsidRPr="00ED5091" w:rsidRDefault="00ED5091" w:rsidP="00AB7354">
            <w:pPr>
              <w:pStyle w:val="a3"/>
            </w:pPr>
            <w:r w:rsidRPr="00ED5091">
              <w:t xml:space="preserve">Белки </w:t>
            </w:r>
          </w:p>
        </w:tc>
        <w:tc>
          <w:tcPr>
            <w:tcW w:w="841" w:type="dxa"/>
            <w:vAlign w:val="center"/>
          </w:tcPr>
          <w:p w14:paraId="7C4FECA8" w14:textId="77777777" w:rsidR="00ED5091" w:rsidRPr="00ED5091" w:rsidRDefault="00ED5091" w:rsidP="00AB7354">
            <w:pPr>
              <w:pStyle w:val="a3"/>
            </w:pPr>
            <w:r w:rsidRPr="00ED5091">
              <w:t xml:space="preserve">Жиры </w:t>
            </w:r>
          </w:p>
        </w:tc>
        <w:tc>
          <w:tcPr>
            <w:tcW w:w="1228" w:type="dxa"/>
            <w:tcBorders>
              <w:right w:val="single" w:sz="4" w:space="0" w:color="auto"/>
            </w:tcBorders>
            <w:vAlign w:val="center"/>
          </w:tcPr>
          <w:p w14:paraId="2136E6EA" w14:textId="77777777" w:rsidR="00ED5091" w:rsidRPr="00ED5091" w:rsidRDefault="00ED5091" w:rsidP="00AB7354">
            <w:pPr>
              <w:pStyle w:val="a3"/>
            </w:pPr>
            <w:r w:rsidRPr="00ED5091">
              <w:t xml:space="preserve">Углеводы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45587A" w14:textId="77777777" w:rsidR="00ED5091" w:rsidRPr="00ED5091" w:rsidRDefault="00ED5091" w:rsidP="00AB7354">
            <w:pPr>
              <w:pStyle w:val="a3"/>
            </w:pPr>
          </w:p>
        </w:tc>
        <w:tc>
          <w:tcPr>
            <w:tcW w:w="1221" w:type="dxa"/>
            <w:vMerge/>
            <w:tcBorders>
              <w:left w:val="single" w:sz="4" w:space="0" w:color="auto"/>
            </w:tcBorders>
            <w:vAlign w:val="center"/>
          </w:tcPr>
          <w:p w14:paraId="4960265F" w14:textId="77777777" w:rsidR="00ED5091" w:rsidRPr="00ED5091" w:rsidRDefault="00ED5091" w:rsidP="00AB7354">
            <w:pPr>
              <w:pStyle w:val="a3"/>
            </w:pPr>
          </w:p>
        </w:tc>
      </w:tr>
      <w:tr w:rsidR="007503E5" w:rsidRPr="00ED5091" w14:paraId="2CAE099B" w14:textId="77777777" w:rsidTr="007503E5">
        <w:trPr>
          <w:trHeight w:val="150"/>
        </w:trPr>
        <w:tc>
          <w:tcPr>
            <w:tcW w:w="1522" w:type="dxa"/>
            <w:vMerge w:val="restart"/>
          </w:tcPr>
          <w:p w14:paraId="6E05C83E" w14:textId="77777777" w:rsidR="007503E5" w:rsidRPr="00ED5091" w:rsidRDefault="007503E5" w:rsidP="007503E5">
            <w:pPr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1805" w:type="dxa"/>
            <w:tcBorders>
              <w:bottom w:val="single" w:sz="4" w:space="0" w:color="auto"/>
            </w:tcBorders>
          </w:tcPr>
          <w:p w14:paraId="6EDFD773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Каша молочная «</w:t>
            </w:r>
            <w:proofErr w:type="gramStart"/>
            <w:r w:rsidRPr="00AC3F28">
              <w:rPr>
                <w:rFonts w:ascii="Times New Roman" w:hAnsi="Times New Roman"/>
                <w:sz w:val="24"/>
                <w:szCs w:val="24"/>
              </w:rPr>
              <w:t>геркулес »</w:t>
            </w:r>
            <w:proofErr w:type="gramEnd"/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1C594A65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2887C2A9" w14:textId="77777777" w:rsidR="007503E5" w:rsidRPr="00AC3F28" w:rsidRDefault="00421A0A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7B43892F" w14:textId="77777777" w:rsidR="007503E5" w:rsidRPr="00AC3F28" w:rsidRDefault="00421A0A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68F2CE54" w14:textId="77777777" w:rsidR="007503E5" w:rsidRPr="00AC3F28" w:rsidRDefault="00421A0A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8,98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248E7" w14:textId="77777777" w:rsidR="007503E5" w:rsidRPr="00AC3F28" w:rsidRDefault="00421A0A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15139E56" w14:textId="77777777" w:rsidR="007503E5" w:rsidRPr="00AC3F28" w:rsidRDefault="00421A0A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№263</w:t>
            </w:r>
          </w:p>
        </w:tc>
      </w:tr>
      <w:tr w:rsidR="007503E5" w:rsidRPr="00ED5091" w14:paraId="42B55C5E" w14:textId="77777777" w:rsidTr="007503E5">
        <w:trPr>
          <w:trHeight w:val="135"/>
        </w:trPr>
        <w:tc>
          <w:tcPr>
            <w:tcW w:w="1522" w:type="dxa"/>
            <w:vMerge/>
          </w:tcPr>
          <w:p w14:paraId="2BB35A46" w14:textId="77777777" w:rsidR="007503E5" w:rsidRPr="00ED5091" w:rsidRDefault="007503E5" w:rsidP="007503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Borders>
              <w:top w:val="single" w:sz="4" w:space="0" w:color="auto"/>
              <w:bottom w:val="single" w:sz="4" w:space="0" w:color="auto"/>
            </w:tcBorders>
          </w:tcPr>
          <w:p w14:paraId="1A9AF68A" w14:textId="77777777" w:rsidR="007503E5" w:rsidRPr="00AC3F28" w:rsidRDefault="00A95858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45F0CE12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421E5C62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1,08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21CAFF42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1,08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F50C9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ADF45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76,67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14595E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№263</w:t>
            </w:r>
          </w:p>
        </w:tc>
      </w:tr>
      <w:tr w:rsidR="007503E5" w:rsidRPr="00ED5091" w14:paraId="290A57DB" w14:textId="77777777" w:rsidTr="007503E5">
        <w:trPr>
          <w:trHeight w:val="105"/>
        </w:trPr>
        <w:tc>
          <w:tcPr>
            <w:tcW w:w="1522" w:type="dxa"/>
            <w:vMerge/>
          </w:tcPr>
          <w:p w14:paraId="42A5473C" w14:textId="77777777" w:rsidR="007503E5" w:rsidRPr="00ED5091" w:rsidRDefault="007503E5" w:rsidP="007503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Borders>
              <w:top w:val="single" w:sz="4" w:space="0" w:color="auto"/>
            </w:tcBorders>
          </w:tcPr>
          <w:p w14:paraId="59AA8E67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 xml:space="preserve">Бутерброд </w:t>
            </w:r>
            <w:proofErr w:type="gramStart"/>
            <w:r w:rsidRPr="00AC3F28">
              <w:rPr>
                <w:rFonts w:ascii="Times New Roman" w:hAnsi="Times New Roman"/>
                <w:sz w:val="24"/>
                <w:szCs w:val="24"/>
              </w:rPr>
              <w:t>со  сливочным</w:t>
            </w:r>
            <w:proofErr w:type="gramEnd"/>
            <w:r w:rsidRPr="00AC3F28">
              <w:rPr>
                <w:rFonts w:ascii="Times New Roman" w:hAnsi="Times New Roman"/>
                <w:sz w:val="24"/>
                <w:szCs w:val="24"/>
              </w:rPr>
              <w:t xml:space="preserve"> маслом</w:t>
            </w:r>
          </w:p>
        </w:tc>
        <w:tc>
          <w:tcPr>
            <w:tcW w:w="866" w:type="dxa"/>
            <w:tcBorders>
              <w:top w:val="single" w:sz="4" w:space="0" w:color="auto"/>
            </w:tcBorders>
          </w:tcPr>
          <w:p w14:paraId="7F25FBCD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34,0</w:t>
            </w:r>
          </w:p>
        </w:tc>
        <w:tc>
          <w:tcPr>
            <w:tcW w:w="826" w:type="dxa"/>
            <w:tcBorders>
              <w:top w:val="single" w:sz="4" w:space="0" w:color="auto"/>
            </w:tcBorders>
          </w:tcPr>
          <w:p w14:paraId="6F39E75F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2,29</w:t>
            </w:r>
          </w:p>
        </w:tc>
        <w:tc>
          <w:tcPr>
            <w:tcW w:w="841" w:type="dxa"/>
            <w:tcBorders>
              <w:top w:val="single" w:sz="4" w:space="0" w:color="auto"/>
            </w:tcBorders>
          </w:tcPr>
          <w:p w14:paraId="1B6E2A1D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3,77</w:t>
            </w:r>
          </w:p>
        </w:tc>
        <w:tc>
          <w:tcPr>
            <w:tcW w:w="1228" w:type="dxa"/>
            <w:tcBorders>
              <w:top w:val="single" w:sz="4" w:space="0" w:color="auto"/>
              <w:right w:val="single" w:sz="4" w:space="0" w:color="auto"/>
            </w:tcBorders>
          </w:tcPr>
          <w:p w14:paraId="6C526516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15,98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FCF2EE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105,98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</w:tcBorders>
          </w:tcPr>
          <w:p w14:paraId="16006AB5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03E5" w:rsidRPr="00ED5091" w14:paraId="38FE8A92" w14:textId="77777777" w:rsidTr="007503E5">
        <w:tc>
          <w:tcPr>
            <w:tcW w:w="1522" w:type="dxa"/>
          </w:tcPr>
          <w:p w14:paraId="0CD92595" w14:textId="77777777" w:rsidR="007503E5" w:rsidRPr="00ED5091" w:rsidRDefault="007503E5" w:rsidP="007503E5">
            <w:pPr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Второй завтрак</w:t>
            </w:r>
          </w:p>
        </w:tc>
        <w:tc>
          <w:tcPr>
            <w:tcW w:w="1805" w:type="dxa"/>
          </w:tcPr>
          <w:p w14:paraId="01838160" w14:textId="7C69ECB5" w:rsidR="007503E5" w:rsidRPr="00AC3F28" w:rsidRDefault="00E134F2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сок</w:t>
            </w:r>
          </w:p>
        </w:tc>
        <w:tc>
          <w:tcPr>
            <w:tcW w:w="866" w:type="dxa"/>
          </w:tcPr>
          <w:p w14:paraId="2D06F4DA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826" w:type="dxa"/>
          </w:tcPr>
          <w:p w14:paraId="7EEC12C7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</w:tcPr>
          <w:p w14:paraId="419961DA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344BCCAD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12,0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5AF7D293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70564769" w14:textId="77777777" w:rsidR="007503E5" w:rsidRPr="00ED5091" w:rsidRDefault="007503E5" w:rsidP="007503E5">
            <w:pPr>
              <w:rPr>
                <w:rFonts w:ascii="Times New Roman" w:hAnsi="Times New Roman" w:cs="Times New Roman"/>
              </w:rPr>
            </w:pPr>
          </w:p>
        </w:tc>
      </w:tr>
      <w:tr w:rsidR="007503E5" w:rsidRPr="00ED5091" w14:paraId="7DFB672B" w14:textId="77777777" w:rsidTr="007503E5">
        <w:trPr>
          <w:trHeight w:val="135"/>
        </w:trPr>
        <w:tc>
          <w:tcPr>
            <w:tcW w:w="1522" w:type="dxa"/>
            <w:vMerge w:val="restart"/>
          </w:tcPr>
          <w:p w14:paraId="1816CD98" w14:textId="77777777" w:rsidR="007503E5" w:rsidRPr="00ED5091" w:rsidRDefault="007503E5" w:rsidP="007503E5">
            <w:pPr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1805" w:type="dxa"/>
            <w:tcBorders>
              <w:bottom w:val="single" w:sz="4" w:space="0" w:color="auto"/>
            </w:tcBorders>
          </w:tcPr>
          <w:p w14:paraId="3DDA0FCB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Салат из моркови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719CB4D6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23D26AA2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0,42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5A518A1D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052C5C65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2,6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14AB6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25,77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0AFBEE8E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№11</w:t>
            </w:r>
          </w:p>
        </w:tc>
      </w:tr>
      <w:tr w:rsidR="007503E5" w:rsidRPr="00ED5091" w14:paraId="5420CBF3" w14:textId="77777777" w:rsidTr="007503E5">
        <w:trPr>
          <w:trHeight w:val="120"/>
        </w:trPr>
        <w:tc>
          <w:tcPr>
            <w:tcW w:w="1522" w:type="dxa"/>
            <w:vMerge/>
          </w:tcPr>
          <w:p w14:paraId="30B1D58E" w14:textId="77777777" w:rsidR="007503E5" w:rsidRPr="00ED5091" w:rsidRDefault="007503E5" w:rsidP="007503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Borders>
              <w:top w:val="single" w:sz="4" w:space="0" w:color="auto"/>
              <w:bottom w:val="single" w:sz="4" w:space="0" w:color="auto"/>
            </w:tcBorders>
          </w:tcPr>
          <w:p w14:paraId="315A8905" w14:textId="77777777" w:rsidR="007503E5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Суп карт</w:t>
            </w:r>
            <w:r>
              <w:rPr>
                <w:rFonts w:ascii="Times New Roman" w:hAnsi="Times New Roman"/>
                <w:sz w:val="24"/>
                <w:szCs w:val="24"/>
              </w:rPr>
              <w:t>офельный с фрикадельками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794755E3" w14:textId="77777777" w:rsidR="007503E5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40B6D3D6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9,11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40E981A6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6,16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F8D07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22993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142,12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B1B2AF" w14:textId="77777777" w:rsidR="007503E5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№23</w:t>
            </w:r>
          </w:p>
        </w:tc>
      </w:tr>
      <w:tr w:rsidR="007503E5" w:rsidRPr="00ED5091" w14:paraId="44907B55" w14:textId="77777777" w:rsidTr="007503E5">
        <w:trPr>
          <w:trHeight w:val="120"/>
        </w:trPr>
        <w:tc>
          <w:tcPr>
            <w:tcW w:w="1522" w:type="dxa"/>
            <w:vMerge/>
          </w:tcPr>
          <w:p w14:paraId="093D042B" w14:textId="77777777" w:rsidR="007503E5" w:rsidRPr="00ED5091" w:rsidRDefault="007503E5" w:rsidP="007503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Borders>
              <w:top w:val="single" w:sz="4" w:space="0" w:color="auto"/>
              <w:bottom w:val="single" w:sz="4" w:space="0" w:color="auto"/>
            </w:tcBorders>
          </w:tcPr>
          <w:p w14:paraId="04D5A5C3" w14:textId="77777777" w:rsidR="007503E5" w:rsidRPr="00AC3F28" w:rsidRDefault="006E4873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Капуста тушеная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1344EFE7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AC3F28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56B41E06" w14:textId="77777777" w:rsidR="007503E5" w:rsidRPr="00AC3F28" w:rsidRDefault="006E4873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9,0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56F0B35B" w14:textId="77777777" w:rsidR="007503E5" w:rsidRPr="00AC3F28" w:rsidRDefault="006E4873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7,5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D8877" w14:textId="77777777" w:rsidR="007503E5" w:rsidRPr="00AC3F28" w:rsidRDefault="006E4873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93856" w14:textId="77777777" w:rsidR="007503E5" w:rsidRPr="00AC3F28" w:rsidRDefault="006E4873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255,0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C325DD" w14:textId="77777777" w:rsidR="007503E5" w:rsidRPr="00AC3F28" w:rsidRDefault="006E4873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№200</w:t>
            </w:r>
          </w:p>
        </w:tc>
      </w:tr>
      <w:tr w:rsidR="007503E5" w:rsidRPr="00ED5091" w14:paraId="6D0FC0F9" w14:textId="77777777" w:rsidTr="007503E5">
        <w:trPr>
          <w:trHeight w:val="135"/>
        </w:trPr>
        <w:tc>
          <w:tcPr>
            <w:tcW w:w="1522" w:type="dxa"/>
            <w:vMerge/>
          </w:tcPr>
          <w:p w14:paraId="75D842DE" w14:textId="77777777" w:rsidR="007503E5" w:rsidRPr="00ED5091" w:rsidRDefault="007503E5" w:rsidP="007503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Borders>
              <w:top w:val="single" w:sz="4" w:space="0" w:color="auto"/>
              <w:bottom w:val="single" w:sz="4" w:space="0" w:color="auto"/>
            </w:tcBorders>
          </w:tcPr>
          <w:p w14:paraId="048A3A6F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Компот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45F06A7F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180,0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3332707D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0,43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311249E5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9B1E8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21,42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AD157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81,0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DE026B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№241</w:t>
            </w:r>
          </w:p>
        </w:tc>
      </w:tr>
      <w:tr w:rsidR="007503E5" w:rsidRPr="00ED5091" w14:paraId="32C2A279" w14:textId="77777777" w:rsidTr="007503E5">
        <w:trPr>
          <w:trHeight w:val="126"/>
        </w:trPr>
        <w:tc>
          <w:tcPr>
            <w:tcW w:w="1522" w:type="dxa"/>
            <w:vMerge/>
          </w:tcPr>
          <w:p w14:paraId="106B0546" w14:textId="77777777" w:rsidR="007503E5" w:rsidRPr="00ED5091" w:rsidRDefault="007503E5" w:rsidP="007503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Borders>
              <w:top w:val="single" w:sz="4" w:space="0" w:color="auto"/>
              <w:bottom w:val="single" w:sz="4" w:space="0" w:color="auto"/>
            </w:tcBorders>
          </w:tcPr>
          <w:p w14:paraId="74B608CC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хлеб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067C670F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6D8A621E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2,72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70E31786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0,36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A6EFB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18,68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08466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90,4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F42880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03E5" w:rsidRPr="00ED5091" w14:paraId="2147127C" w14:textId="77777777" w:rsidTr="007503E5">
        <w:trPr>
          <w:trHeight w:val="126"/>
        </w:trPr>
        <w:tc>
          <w:tcPr>
            <w:tcW w:w="1522" w:type="dxa"/>
            <w:vMerge/>
          </w:tcPr>
          <w:p w14:paraId="6FDFCC0E" w14:textId="77777777" w:rsidR="007503E5" w:rsidRPr="00ED5091" w:rsidRDefault="007503E5" w:rsidP="007503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Borders>
              <w:top w:val="single" w:sz="4" w:space="0" w:color="auto"/>
              <w:bottom w:val="single" w:sz="4" w:space="0" w:color="auto"/>
            </w:tcBorders>
          </w:tcPr>
          <w:p w14:paraId="77A41597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батон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6CDD4042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7EF70E4C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2,25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66EC7038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0,87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A02DE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CAF0E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79,5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846C9A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03E5" w:rsidRPr="00ED5091" w14:paraId="020AABF9" w14:textId="77777777" w:rsidTr="007503E5">
        <w:trPr>
          <w:trHeight w:val="225"/>
        </w:trPr>
        <w:tc>
          <w:tcPr>
            <w:tcW w:w="1522" w:type="dxa"/>
            <w:vMerge w:val="restart"/>
          </w:tcPr>
          <w:p w14:paraId="3E9CDDEA" w14:textId="77777777" w:rsidR="007503E5" w:rsidRPr="00ED5091" w:rsidRDefault="007503E5" w:rsidP="007503E5">
            <w:pPr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Уплотненный полдник</w:t>
            </w:r>
          </w:p>
        </w:tc>
        <w:tc>
          <w:tcPr>
            <w:tcW w:w="1805" w:type="dxa"/>
            <w:tcBorders>
              <w:bottom w:val="single" w:sz="4" w:space="0" w:color="auto"/>
            </w:tcBorders>
          </w:tcPr>
          <w:p w14:paraId="22FA1CB2" w14:textId="77777777" w:rsidR="007503E5" w:rsidRPr="00AC3F28" w:rsidRDefault="00C1102F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 молочный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702BA577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5577A709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4,32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6A4FF82E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4,97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18F0FCD7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13,71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08ECE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117,0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2C1378B6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№43</w:t>
            </w:r>
          </w:p>
        </w:tc>
      </w:tr>
      <w:tr w:rsidR="007503E5" w:rsidRPr="00ED5091" w14:paraId="765C25F7" w14:textId="77777777" w:rsidTr="007503E5">
        <w:trPr>
          <w:trHeight w:val="285"/>
        </w:trPr>
        <w:tc>
          <w:tcPr>
            <w:tcW w:w="1522" w:type="dxa"/>
            <w:vMerge/>
          </w:tcPr>
          <w:p w14:paraId="6E74185E" w14:textId="77777777" w:rsidR="007503E5" w:rsidRPr="00ED5091" w:rsidRDefault="007503E5" w:rsidP="007503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Borders>
              <w:top w:val="single" w:sz="4" w:space="0" w:color="auto"/>
            </w:tcBorders>
          </w:tcPr>
          <w:p w14:paraId="76D7AEBB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Булочка ванильная</w:t>
            </w:r>
          </w:p>
        </w:tc>
        <w:tc>
          <w:tcPr>
            <w:tcW w:w="866" w:type="dxa"/>
            <w:tcBorders>
              <w:top w:val="single" w:sz="4" w:space="0" w:color="auto"/>
            </w:tcBorders>
          </w:tcPr>
          <w:p w14:paraId="4B5731F2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  <w:tc>
          <w:tcPr>
            <w:tcW w:w="826" w:type="dxa"/>
            <w:tcBorders>
              <w:top w:val="single" w:sz="4" w:space="0" w:color="auto"/>
            </w:tcBorders>
          </w:tcPr>
          <w:p w14:paraId="6B23EE0C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2,76</w:t>
            </w:r>
          </w:p>
        </w:tc>
        <w:tc>
          <w:tcPr>
            <w:tcW w:w="841" w:type="dxa"/>
            <w:tcBorders>
              <w:top w:val="single" w:sz="4" w:space="0" w:color="auto"/>
            </w:tcBorders>
          </w:tcPr>
          <w:p w14:paraId="5C703A18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2,84</w:t>
            </w:r>
          </w:p>
        </w:tc>
        <w:tc>
          <w:tcPr>
            <w:tcW w:w="1228" w:type="dxa"/>
            <w:tcBorders>
              <w:top w:val="single" w:sz="4" w:space="0" w:color="auto"/>
              <w:right w:val="single" w:sz="4" w:space="0" w:color="auto"/>
            </w:tcBorders>
          </w:tcPr>
          <w:p w14:paraId="58718EBF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7E2209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</w:tcBorders>
          </w:tcPr>
          <w:p w14:paraId="5CEC7548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№57</w:t>
            </w:r>
          </w:p>
        </w:tc>
      </w:tr>
      <w:tr w:rsidR="007503E5" w:rsidRPr="00ED5091" w14:paraId="7A4E622D" w14:textId="77777777" w:rsidTr="007503E5">
        <w:tc>
          <w:tcPr>
            <w:tcW w:w="1522" w:type="dxa"/>
            <w:vMerge/>
          </w:tcPr>
          <w:p w14:paraId="48297AA1" w14:textId="77777777" w:rsidR="007503E5" w:rsidRPr="00ED5091" w:rsidRDefault="007503E5" w:rsidP="007503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</w:tcPr>
          <w:p w14:paraId="7A523CBD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Кисель</w:t>
            </w:r>
          </w:p>
        </w:tc>
        <w:tc>
          <w:tcPr>
            <w:tcW w:w="866" w:type="dxa"/>
          </w:tcPr>
          <w:p w14:paraId="3FF11F16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826" w:type="dxa"/>
          </w:tcPr>
          <w:p w14:paraId="204275B9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</w:tcPr>
          <w:p w14:paraId="30AAEECF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2898424F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17,6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743492A2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72,0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1FEA4B10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№86</w:t>
            </w:r>
          </w:p>
        </w:tc>
      </w:tr>
      <w:tr w:rsidR="007503E5" w:rsidRPr="00ED5091" w14:paraId="7AEE2968" w14:textId="77777777" w:rsidTr="007503E5">
        <w:tc>
          <w:tcPr>
            <w:tcW w:w="1522" w:type="dxa"/>
            <w:vMerge/>
          </w:tcPr>
          <w:p w14:paraId="2C194F7C" w14:textId="77777777" w:rsidR="007503E5" w:rsidRPr="00ED5091" w:rsidRDefault="007503E5" w:rsidP="007503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</w:tcPr>
          <w:p w14:paraId="620B1AB1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Батон</w:t>
            </w:r>
          </w:p>
        </w:tc>
        <w:tc>
          <w:tcPr>
            <w:tcW w:w="866" w:type="dxa"/>
          </w:tcPr>
          <w:p w14:paraId="5F0BDF8D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826" w:type="dxa"/>
          </w:tcPr>
          <w:p w14:paraId="658C0999" w14:textId="77777777" w:rsidR="007503E5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2,25</w:t>
            </w:r>
          </w:p>
        </w:tc>
        <w:tc>
          <w:tcPr>
            <w:tcW w:w="841" w:type="dxa"/>
          </w:tcPr>
          <w:p w14:paraId="48592991" w14:textId="77777777" w:rsidR="007503E5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0,87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1F9C8A9A" w14:textId="77777777" w:rsidR="007503E5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15,42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537DF123" w14:textId="77777777" w:rsidR="007503E5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79,5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2198B896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DB76F99" w14:textId="77777777" w:rsidR="00ED5091" w:rsidRPr="00ED5091" w:rsidRDefault="00ED5091" w:rsidP="00ED5091">
      <w:pPr>
        <w:rPr>
          <w:rFonts w:ascii="Times New Roman" w:hAnsi="Times New Roman" w:cs="Times New Roman"/>
        </w:rPr>
      </w:pPr>
    </w:p>
    <w:p w14:paraId="2140FAF4" w14:textId="77777777" w:rsidR="00ED5091" w:rsidRPr="00ED5091" w:rsidRDefault="00ED5091" w:rsidP="00ED5091">
      <w:pPr>
        <w:rPr>
          <w:rFonts w:ascii="Times New Roman" w:hAnsi="Times New Roman" w:cs="Times New Roman"/>
        </w:rPr>
      </w:pPr>
    </w:p>
    <w:p w14:paraId="54E82939" w14:textId="77777777" w:rsidR="0001640E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69824D97" w14:textId="77777777" w:rsidR="0001640E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46E78A8C" w14:textId="77777777" w:rsidR="0001640E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3BBAFDE4" w14:textId="77777777" w:rsidR="0001640E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0FAAF64A" w14:textId="77777777" w:rsidR="0001640E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2CB71BEC" w14:textId="77777777" w:rsidR="0001640E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07B6F891" w14:textId="77777777" w:rsidR="0001640E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116A7F43" w14:textId="77777777" w:rsidR="0001640E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3DA0E3BD" w14:textId="77777777" w:rsidR="0001640E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604D9E8D" w14:textId="77777777" w:rsidR="00B50911" w:rsidRDefault="00B5091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1CC87FB6" w14:textId="77777777" w:rsidR="00B50911" w:rsidRDefault="00B5091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52D81F97" w14:textId="77777777" w:rsidR="00B50911" w:rsidRDefault="00B5091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4840BFB8" w14:textId="77777777" w:rsidR="00B50911" w:rsidRDefault="00B5091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7707C3D7" w14:textId="77777777" w:rsidR="00B50911" w:rsidRDefault="00B5091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7FF112AD" w14:textId="77777777" w:rsidR="00B50911" w:rsidRDefault="00B5091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5E66758D" w14:textId="77777777" w:rsidR="00ED5091" w:rsidRDefault="00ED509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  <w:r w:rsidRPr="00ED5091">
        <w:rPr>
          <w:rFonts w:ascii="Times New Roman" w:hAnsi="Times New Roman" w:cs="Times New Roman"/>
          <w:b/>
          <w:bCs/>
        </w:rPr>
        <w:t xml:space="preserve">Возрастная </w:t>
      </w:r>
      <w:proofErr w:type="gramStart"/>
      <w:r w:rsidRPr="00ED5091">
        <w:rPr>
          <w:rFonts w:ascii="Times New Roman" w:hAnsi="Times New Roman" w:cs="Times New Roman"/>
          <w:b/>
          <w:bCs/>
        </w:rPr>
        <w:t>категория:  Сад</w:t>
      </w:r>
      <w:proofErr w:type="gramEnd"/>
      <w:r w:rsidRPr="00ED5091">
        <w:rPr>
          <w:rFonts w:ascii="Times New Roman" w:hAnsi="Times New Roman" w:cs="Times New Roman"/>
          <w:b/>
          <w:bCs/>
        </w:rPr>
        <w:t xml:space="preserve"> от /3-7 лет/</w:t>
      </w:r>
    </w:p>
    <w:p w14:paraId="1BB8820F" w14:textId="77777777" w:rsidR="00B50911" w:rsidRDefault="00B5091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10623924" w14:textId="77777777" w:rsidR="00B50911" w:rsidRPr="00ED5091" w:rsidRDefault="00B50911" w:rsidP="00ED5091">
      <w:pPr>
        <w:spacing w:after="223"/>
        <w:jc w:val="both"/>
        <w:rPr>
          <w:rFonts w:ascii="Times New Roman" w:hAnsi="Times New Roman" w:cs="Times New Roman"/>
        </w:rPr>
      </w:pPr>
    </w:p>
    <w:tbl>
      <w:tblPr>
        <w:tblStyle w:val="a4"/>
        <w:tblW w:w="10010" w:type="dxa"/>
        <w:tblLook w:val="04A0" w:firstRow="1" w:lastRow="0" w:firstColumn="1" w:lastColumn="0" w:noHBand="0" w:noVBand="1"/>
      </w:tblPr>
      <w:tblGrid>
        <w:gridCol w:w="1522"/>
        <w:gridCol w:w="1805"/>
        <w:gridCol w:w="866"/>
        <w:gridCol w:w="826"/>
        <w:gridCol w:w="841"/>
        <w:gridCol w:w="1228"/>
        <w:gridCol w:w="1701"/>
        <w:gridCol w:w="1221"/>
      </w:tblGrid>
      <w:tr w:rsidR="00B50911" w:rsidRPr="00ED5091" w14:paraId="52F65B0B" w14:textId="77777777" w:rsidTr="007503E5">
        <w:tc>
          <w:tcPr>
            <w:tcW w:w="1522" w:type="dxa"/>
            <w:vMerge w:val="restart"/>
          </w:tcPr>
          <w:p w14:paraId="2336DCB1" w14:textId="77777777" w:rsidR="00B50911" w:rsidRPr="00ED5091" w:rsidRDefault="00B50911" w:rsidP="00F50D47">
            <w:pPr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Прием пищи</w:t>
            </w:r>
          </w:p>
        </w:tc>
        <w:tc>
          <w:tcPr>
            <w:tcW w:w="1805" w:type="dxa"/>
            <w:vMerge w:val="restart"/>
            <w:vAlign w:val="center"/>
          </w:tcPr>
          <w:p w14:paraId="0ABD3823" w14:textId="77777777" w:rsidR="00B50911" w:rsidRPr="00ED5091" w:rsidRDefault="00B50911" w:rsidP="00F50D47">
            <w:pPr>
              <w:pStyle w:val="a3"/>
              <w:jc w:val="center"/>
            </w:pPr>
            <w:r w:rsidRPr="00ED5091">
              <w:t>Наименование</w:t>
            </w:r>
          </w:p>
          <w:p w14:paraId="181F5548" w14:textId="77777777" w:rsidR="00B50911" w:rsidRPr="00ED5091" w:rsidRDefault="00B50911" w:rsidP="00F50D47">
            <w:pPr>
              <w:pStyle w:val="a3"/>
            </w:pPr>
            <w:r w:rsidRPr="00ED5091">
              <w:t xml:space="preserve">блюда </w:t>
            </w:r>
          </w:p>
        </w:tc>
        <w:tc>
          <w:tcPr>
            <w:tcW w:w="866" w:type="dxa"/>
            <w:vMerge w:val="restart"/>
            <w:vAlign w:val="center"/>
          </w:tcPr>
          <w:p w14:paraId="05177856" w14:textId="77777777" w:rsidR="00B50911" w:rsidRPr="00ED5091" w:rsidRDefault="00B50911" w:rsidP="00F50D47">
            <w:pPr>
              <w:pStyle w:val="a3"/>
              <w:jc w:val="center"/>
            </w:pPr>
            <w:r w:rsidRPr="00ED5091">
              <w:t>Вес</w:t>
            </w:r>
          </w:p>
          <w:p w14:paraId="70703229" w14:textId="77777777" w:rsidR="00B50911" w:rsidRPr="00ED5091" w:rsidRDefault="00B50911" w:rsidP="00F50D47">
            <w:pPr>
              <w:pStyle w:val="a3"/>
            </w:pPr>
            <w:r w:rsidRPr="00ED5091">
              <w:t xml:space="preserve">блюда </w:t>
            </w:r>
          </w:p>
        </w:tc>
        <w:tc>
          <w:tcPr>
            <w:tcW w:w="2895" w:type="dxa"/>
            <w:gridSpan w:val="3"/>
            <w:tcBorders>
              <w:right w:val="single" w:sz="4" w:space="0" w:color="auto"/>
            </w:tcBorders>
            <w:vAlign w:val="center"/>
          </w:tcPr>
          <w:p w14:paraId="1B415492" w14:textId="77777777" w:rsidR="00B50911" w:rsidRPr="00ED5091" w:rsidRDefault="00B50911" w:rsidP="00F50D47">
            <w:pPr>
              <w:jc w:val="center"/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Пищевые вещества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561A50" w14:textId="77777777" w:rsidR="00B50911" w:rsidRPr="00ED5091" w:rsidRDefault="00B50911" w:rsidP="00F50D47">
            <w:pPr>
              <w:jc w:val="center"/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Энергетическая ценность</w:t>
            </w:r>
          </w:p>
        </w:tc>
        <w:tc>
          <w:tcPr>
            <w:tcW w:w="1221" w:type="dxa"/>
            <w:vMerge w:val="restart"/>
            <w:tcBorders>
              <w:left w:val="single" w:sz="4" w:space="0" w:color="auto"/>
            </w:tcBorders>
            <w:vAlign w:val="center"/>
          </w:tcPr>
          <w:p w14:paraId="663C4E85" w14:textId="77777777" w:rsidR="00B50911" w:rsidRPr="00ED5091" w:rsidRDefault="00B50911" w:rsidP="00F50D47">
            <w:pPr>
              <w:jc w:val="center"/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№</w:t>
            </w:r>
          </w:p>
          <w:p w14:paraId="329D2DE4" w14:textId="77777777" w:rsidR="00B50911" w:rsidRPr="00ED5091" w:rsidRDefault="00B50911" w:rsidP="00F50D47">
            <w:pPr>
              <w:jc w:val="center"/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рецептуры</w:t>
            </w:r>
          </w:p>
        </w:tc>
      </w:tr>
      <w:tr w:rsidR="00B50911" w:rsidRPr="00ED5091" w14:paraId="5D75EAD0" w14:textId="77777777" w:rsidTr="007503E5">
        <w:tc>
          <w:tcPr>
            <w:tcW w:w="1522" w:type="dxa"/>
            <w:vMerge/>
          </w:tcPr>
          <w:p w14:paraId="500F9F52" w14:textId="77777777" w:rsidR="00B50911" w:rsidRPr="00ED5091" w:rsidRDefault="00B50911" w:rsidP="00F50D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vMerge/>
            <w:vAlign w:val="center"/>
          </w:tcPr>
          <w:p w14:paraId="025FDCF7" w14:textId="77777777" w:rsidR="00B50911" w:rsidRPr="00ED5091" w:rsidRDefault="00B50911" w:rsidP="00F50D47">
            <w:pPr>
              <w:pStyle w:val="a3"/>
            </w:pPr>
          </w:p>
        </w:tc>
        <w:tc>
          <w:tcPr>
            <w:tcW w:w="866" w:type="dxa"/>
            <w:vMerge/>
            <w:vAlign w:val="center"/>
          </w:tcPr>
          <w:p w14:paraId="32ACB0D8" w14:textId="77777777" w:rsidR="00B50911" w:rsidRPr="00ED5091" w:rsidRDefault="00B50911" w:rsidP="00F50D47">
            <w:pPr>
              <w:pStyle w:val="a3"/>
            </w:pPr>
          </w:p>
        </w:tc>
        <w:tc>
          <w:tcPr>
            <w:tcW w:w="826" w:type="dxa"/>
            <w:vAlign w:val="center"/>
          </w:tcPr>
          <w:p w14:paraId="26092265" w14:textId="77777777" w:rsidR="00B50911" w:rsidRPr="00ED5091" w:rsidRDefault="00B50911" w:rsidP="00F50D47">
            <w:pPr>
              <w:pStyle w:val="a3"/>
            </w:pPr>
            <w:r w:rsidRPr="00ED5091">
              <w:t xml:space="preserve">Белки </w:t>
            </w:r>
          </w:p>
        </w:tc>
        <w:tc>
          <w:tcPr>
            <w:tcW w:w="841" w:type="dxa"/>
            <w:vAlign w:val="center"/>
          </w:tcPr>
          <w:p w14:paraId="47793197" w14:textId="77777777" w:rsidR="00B50911" w:rsidRPr="00ED5091" w:rsidRDefault="00B50911" w:rsidP="00F50D47">
            <w:pPr>
              <w:pStyle w:val="a3"/>
            </w:pPr>
            <w:r w:rsidRPr="00ED5091">
              <w:t xml:space="preserve">Жиры </w:t>
            </w:r>
          </w:p>
        </w:tc>
        <w:tc>
          <w:tcPr>
            <w:tcW w:w="1228" w:type="dxa"/>
            <w:tcBorders>
              <w:right w:val="single" w:sz="4" w:space="0" w:color="auto"/>
            </w:tcBorders>
            <w:vAlign w:val="center"/>
          </w:tcPr>
          <w:p w14:paraId="0F7050D7" w14:textId="77777777" w:rsidR="00B50911" w:rsidRPr="00ED5091" w:rsidRDefault="00B50911" w:rsidP="00F50D47">
            <w:pPr>
              <w:pStyle w:val="a3"/>
            </w:pPr>
            <w:r w:rsidRPr="00ED5091">
              <w:t xml:space="preserve">Углеводы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D9F98E" w14:textId="77777777" w:rsidR="00B50911" w:rsidRPr="00ED5091" w:rsidRDefault="00B50911" w:rsidP="00F50D47">
            <w:pPr>
              <w:pStyle w:val="a3"/>
            </w:pPr>
          </w:p>
        </w:tc>
        <w:tc>
          <w:tcPr>
            <w:tcW w:w="1221" w:type="dxa"/>
            <w:vMerge/>
            <w:tcBorders>
              <w:left w:val="single" w:sz="4" w:space="0" w:color="auto"/>
            </w:tcBorders>
            <w:vAlign w:val="center"/>
          </w:tcPr>
          <w:p w14:paraId="5F47B84A" w14:textId="77777777" w:rsidR="00B50911" w:rsidRPr="00ED5091" w:rsidRDefault="00B50911" w:rsidP="00F50D47">
            <w:pPr>
              <w:pStyle w:val="a3"/>
            </w:pPr>
          </w:p>
        </w:tc>
      </w:tr>
      <w:tr w:rsidR="007503E5" w:rsidRPr="00ED5091" w14:paraId="572D7B30" w14:textId="77777777" w:rsidTr="007503E5">
        <w:trPr>
          <w:trHeight w:val="150"/>
        </w:trPr>
        <w:tc>
          <w:tcPr>
            <w:tcW w:w="1522" w:type="dxa"/>
            <w:vMerge w:val="restart"/>
          </w:tcPr>
          <w:p w14:paraId="0FBE180A" w14:textId="77777777" w:rsidR="007503E5" w:rsidRPr="00ED5091" w:rsidRDefault="007503E5" w:rsidP="007503E5">
            <w:pPr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1805" w:type="dxa"/>
            <w:tcBorders>
              <w:bottom w:val="single" w:sz="4" w:space="0" w:color="auto"/>
            </w:tcBorders>
          </w:tcPr>
          <w:p w14:paraId="0AACEF62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Каша молочная «</w:t>
            </w:r>
            <w:proofErr w:type="gramStart"/>
            <w:r w:rsidRPr="00AC3F28">
              <w:rPr>
                <w:rFonts w:ascii="Times New Roman" w:hAnsi="Times New Roman"/>
                <w:sz w:val="24"/>
                <w:szCs w:val="24"/>
              </w:rPr>
              <w:t>геркулес »</w:t>
            </w:r>
            <w:proofErr w:type="gramEnd"/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27683B79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64BE65A0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5,39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774D8EB4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6,38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75687896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23,13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71398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187,0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12E786DD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№93</w:t>
            </w:r>
          </w:p>
        </w:tc>
      </w:tr>
      <w:tr w:rsidR="007503E5" w:rsidRPr="00ED5091" w14:paraId="7272C5E3" w14:textId="77777777" w:rsidTr="007503E5">
        <w:trPr>
          <w:trHeight w:val="135"/>
        </w:trPr>
        <w:tc>
          <w:tcPr>
            <w:tcW w:w="1522" w:type="dxa"/>
            <w:vMerge/>
          </w:tcPr>
          <w:p w14:paraId="06DBD568" w14:textId="77777777" w:rsidR="007503E5" w:rsidRPr="00ED5091" w:rsidRDefault="007503E5" w:rsidP="007503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Borders>
              <w:top w:val="single" w:sz="4" w:space="0" w:color="auto"/>
              <w:bottom w:val="single" w:sz="4" w:space="0" w:color="auto"/>
            </w:tcBorders>
          </w:tcPr>
          <w:p w14:paraId="3A9698A6" w14:textId="77777777" w:rsidR="007503E5" w:rsidRPr="00AC3F28" w:rsidRDefault="00A95858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3E6AF60A" w14:textId="77777777" w:rsidR="007503E5" w:rsidRPr="00AC3F28" w:rsidRDefault="00421A0A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286DC064" w14:textId="77777777" w:rsidR="007503E5" w:rsidRPr="00AC3F28" w:rsidRDefault="00421A0A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157A7F3E" w14:textId="77777777" w:rsidR="007503E5" w:rsidRPr="00AC3F28" w:rsidRDefault="00421A0A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028DF" w14:textId="77777777" w:rsidR="007503E5" w:rsidRPr="00AC3F28" w:rsidRDefault="00421A0A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CA118" w14:textId="77777777" w:rsidR="007503E5" w:rsidRPr="00AC3F28" w:rsidRDefault="00421A0A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1CE464" w14:textId="77777777" w:rsidR="007503E5" w:rsidRPr="00AC3F28" w:rsidRDefault="00421A0A" w:rsidP="00421A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№263</w:t>
            </w:r>
          </w:p>
        </w:tc>
      </w:tr>
      <w:tr w:rsidR="007503E5" w:rsidRPr="00ED5091" w14:paraId="7BEB7B92" w14:textId="77777777" w:rsidTr="007503E5">
        <w:trPr>
          <w:trHeight w:val="105"/>
        </w:trPr>
        <w:tc>
          <w:tcPr>
            <w:tcW w:w="1522" w:type="dxa"/>
            <w:vMerge/>
          </w:tcPr>
          <w:p w14:paraId="381E9571" w14:textId="77777777" w:rsidR="007503E5" w:rsidRPr="00ED5091" w:rsidRDefault="007503E5" w:rsidP="007503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Borders>
              <w:top w:val="single" w:sz="4" w:space="0" w:color="auto"/>
            </w:tcBorders>
          </w:tcPr>
          <w:p w14:paraId="0857F32F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 xml:space="preserve">Бутерброд </w:t>
            </w:r>
            <w:proofErr w:type="gramStart"/>
            <w:r w:rsidRPr="00AC3F28">
              <w:rPr>
                <w:rFonts w:ascii="Times New Roman" w:hAnsi="Times New Roman"/>
                <w:sz w:val="24"/>
                <w:szCs w:val="24"/>
              </w:rPr>
              <w:t>со  сливочным</w:t>
            </w:r>
            <w:proofErr w:type="gramEnd"/>
            <w:r w:rsidRPr="00AC3F28">
              <w:rPr>
                <w:rFonts w:ascii="Times New Roman" w:hAnsi="Times New Roman"/>
                <w:sz w:val="24"/>
                <w:szCs w:val="24"/>
              </w:rPr>
              <w:t xml:space="preserve"> маслом</w:t>
            </w:r>
          </w:p>
        </w:tc>
        <w:tc>
          <w:tcPr>
            <w:tcW w:w="866" w:type="dxa"/>
            <w:tcBorders>
              <w:top w:val="single" w:sz="4" w:space="0" w:color="auto"/>
            </w:tcBorders>
          </w:tcPr>
          <w:p w14:paraId="31191177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  <w:tc>
          <w:tcPr>
            <w:tcW w:w="826" w:type="dxa"/>
            <w:tcBorders>
              <w:top w:val="single" w:sz="4" w:space="0" w:color="auto"/>
            </w:tcBorders>
          </w:tcPr>
          <w:p w14:paraId="29BFCF55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3,05</w:t>
            </w:r>
          </w:p>
        </w:tc>
        <w:tc>
          <w:tcPr>
            <w:tcW w:w="841" w:type="dxa"/>
            <w:tcBorders>
              <w:top w:val="single" w:sz="4" w:space="0" w:color="auto"/>
            </w:tcBorders>
          </w:tcPr>
          <w:p w14:paraId="3E81C632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4,78</w:t>
            </w:r>
          </w:p>
        </w:tc>
        <w:tc>
          <w:tcPr>
            <w:tcW w:w="1228" w:type="dxa"/>
            <w:tcBorders>
              <w:top w:val="single" w:sz="4" w:space="0" w:color="auto"/>
              <w:right w:val="single" w:sz="4" w:space="0" w:color="auto"/>
            </w:tcBorders>
          </w:tcPr>
          <w:p w14:paraId="139D4F99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03557C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139,10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</w:tcBorders>
          </w:tcPr>
          <w:p w14:paraId="3BF332AA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03E5" w:rsidRPr="00ED5091" w14:paraId="2EE19C79" w14:textId="77777777" w:rsidTr="007503E5">
        <w:tc>
          <w:tcPr>
            <w:tcW w:w="1522" w:type="dxa"/>
          </w:tcPr>
          <w:p w14:paraId="13F08BC0" w14:textId="77777777" w:rsidR="007503E5" w:rsidRPr="00ED5091" w:rsidRDefault="007503E5" w:rsidP="007503E5">
            <w:pPr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Второй завтрак</w:t>
            </w:r>
          </w:p>
        </w:tc>
        <w:tc>
          <w:tcPr>
            <w:tcW w:w="1805" w:type="dxa"/>
          </w:tcPr>
          <w:p w14:paraId="0E2DF408" w14:textId="57FD2BEE" w:rsidR="007503E5" w:rsidRPr="00AC3F28" w:rsidRDefault="00E134F2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сок</w:t>
            </w:r>
            <w:bookmarkStart w:id="0" w:name="_GoBack"/>
            <w:bookmarkEnd w:id="0"/>
          </w:p>
        </w:tc>
        <w:tc>
          <w:tcPr>
            <w:tcW w:w="866" w:type="dxa"/>
          </w:tcPr>
          <w:p w14:paraId="13F7A1FD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826" w:type="dxa"/>
          </w:tcPr>
          <w:p w14:paraId="1E0E1A8A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</w:tcPr>
          <w:p w14:paraId="1E1CD961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53CC2F62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5B42B7F0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29975D43" w14:textId="77777777" w:rsidR="007503E5" w:rsidRPr="00ED5091" w:rsidRDefault="007503E5" w:rsidP="007503E5">
            <w:pPr>
              <w:rPr>
                <w:rFonts w:ascii="Times New Roman" w:hAnsi="Times New Roman" w:cs="Times New Roman"/>
              </w:rPr>
            </w:pPr>
          </w:p>
        </w:tc>
      </w:tr>
      <w:tr w:rsidR="007503E5" w:rsidRPr="00ED5091" w14:paraId="69726652" w14:textId="77777777" w:rsidTr="007503E5">
        <w:trPr>
          <w:trHeight w:val="135"/>
        </w:trPr>
        <w:tc>
          <w:tcPr>
            <w:tcW w:w="1522" w:type="dxa"/>
            <w:vMerge w:val="restart"/>
          </w:tcPr>
          <w:p w14:paraId="203C8C3A" w14:textId="77777777" w:rsidR="007503E5" w:rsidRPr="00ED5091" w:rsidRDefault="007503E5" w:rsidP="007503E5">
            <w:pPr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1805" w:type="dxa"/>
            <w:tcBorders>
              <w:bottom w:val="single" w:sz="4" w:space="0" w:color="auto"/>
            </w:tcBorders>
          </w:tcPr>
          <w:p w14:paraId="4DDC3E5F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Салат из моркови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1551B049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79E497F7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0,605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51A6C874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0,55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0664EF5F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4,85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FD232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52,96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506FBB54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№16</w:t>
            </w:r>
          </w:p>
        </w:tc>
      </w:tr>
      <w:tr w:rsidR="007503E5" w:rsidRPr="00ED5091" w14:paraId="7A973452" w14:textId="77777777" w:rsidTr="007503E5">
        <w:trPr>
          <w:trHeight w:val="120"/>
        </w:trPr>
        <w:tc>
          <w:tcPr>
            <w:tcW w:w="1522" w:type="dxa"/>
            <w:vMerge/>
          </w:tcPr>
          <w:p w14:paraId="64CC4BB4" w14:textId="77777777" w:rsidR="007503E5" w:rsidRPr="00ED5091" w:rsidRDefault="007503E5" w:rsidP="007503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Borders>
              <w:top w:val="single" w:sz="4" w:space="0" w:color="auto"/>
              <w:bottom w:val="single" w:sz="4" w:space="0" w:color="auto"/>
            </w:tcBorders>
          </w:tcPr>
          <w:p w14:paraId="0C811228" w14:textId="77777777" w:rsidR="007503E5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Суп карт</w:t>
            </w:r>
            <w:r>
              <w:rPr>
                <w:rFonts w:ascii="Times New Roman" w:hAnsi="Times New Roman"/>
                <w:sz w:val="24"/>
                <w:szCs w:val="24"/>
              </w:rPr>
              <w:t>офельный с фрикадельками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4EA2533C" w14:textId="77777777" w:rsidR="007503E5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4460024F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11,02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32455E8D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7,5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91680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0E6B8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174,24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CFFFDA" w14:textId="77777777" w:rsidR="007503E5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№23</w:t>
            </w:r>
          </w:p>
        </w:tc>
      </w:tr>
      <w:tr w:rsidR="007503E5" w:rsidRPr="00ED5091" w14:paraId="7ED2D8FB" w14:textId="77777777" w:rsidTr="007503E5">
        <w:trPr>
          <w:trHeight w:val="120"/>
        </w:trPr>
        <w:tc>
          <w:tcPr>
            <w:tcW w:w="1522" w:type="dxa"/>
            <w:vMerge/>
          </w:tcPr>
          <w:p w14:paraId="15BF1DBC" w14:textId="77777777" w:rsidR="007503E5" w:rsidRPr="00ED5091" w:rsidRDefault="007503E5" w:rsidP="007503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Borders>
              <w:top w:val="single" w:sz="4" w:space="0" w:color="auto"/>
              <w:bottom w:val="single" w:sz="4" w:space="0" w:color="auto"/>
            </w:tcBorders>
          </w:tcPr>
          <w:p w14:paraId="5FE47728" w14:textId="77777777" w:rsidR="007503E5" w:rsidRPr="00AC3F28" w:rsidRDefault="006E4873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Капуста тушеная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5ABC2CC5" w14:textId="77777777" w:rsidR="007503E5" w:rsidRPr="00AC3F28" w:rsidRDefault="006E4873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  <w:r w:rsidR="007503E5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000E6959" w14:textId="77777777" w:rsidR="007503E5" w:rsidRPr="00AC3F28" w:rsidRDefault="006E4873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43EC1E66" w14:textId="77777777" w:rsidR="007503E5" w:rsidRPr="00AC3F28" w:rsidRDefault="006E4873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8,2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70932" w14:textId="77777777" w:rsidR="007503E5" w:rsidRPr="00AC3F28" w:rsidRDefault="006E4873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897FC" w14:textId="77777777" w:rsidR="007503E5" w:rsidRPr="00AC3F28" w:rsidRDefault="006E4873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280,0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BB69B4" w14:textId="77777777" w:rsidR="007503E5" w:rsidRPr="00AC3F28" w:rsidRDefault="006E4873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№200</w:t>
            </w:r>
          </w:p>
        </w:tc>
      </w:tr>
      <w:tr w:rsidR="007503E5" w:rsidRPr="00ED5091" w14:paraId="11F9A00C" w14:textId="77777777" w:rsidTr="007503E5">
        <w:trPr>
          <w:trHeight w:val="126"/>
        </w:trPr>
        <w:tc>
          <w:tcPr>
            <w:tcW w:w="1522" w:type="dxa"/>
            <w:vMerge/>
          </w:tcPr>
          <w:p w14:paraId="79DB1708" w14:textId="77777777" w:rsidR="007503E5" w:rsidRPr="00ED5091" w:rsidRDefault="007503E5" w:rsidP="007503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Borders>
              <w:top w:val="single" w:sz="4" w:space="0" w:color="auto"/>
              <w:bottom w:val="single" w:sz="4" w:space="0" w:color="auto"/>
            </w:tcBorders>
          </w:tcPr>
          <w:p w14:paraId="650F85DD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Компот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1F8F6826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5B9B2CC1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0,48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6B10D5BB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45D2B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72CBC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DC1AB7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№241</w:t>
            </w:r>
          </w:p>
        </w:tc>
      </w:tr>
      <w:tr w:rsidR="007503E5" w:rsidRPr="00ED5091" w14:paraId="43553AAF" w14:textId="77777777" w:rsidTr="007503E5">
        <w:trPr>
          <w:trHeight w:val="135"/>
        </w:trPr>
        <w:tc>
          <w:tcPr>
            <w:tcW w:w="1522" w:type="dxa"/>
            <w:vMerge/>
          </w:tcPr>
          <w:p w14:paraId="307D9D5D" w14:textId="77777777" w:rsidR="007503E5" w:rsidRPr="00ED5091" w:rsidRDefault="007503E5" w:rsidP="007503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Borders>
              <w:top w:val="single" w:sz="4" w:space="0" w:color="auto"/>
              <w:bottom w:val="single" w:sz="4" w:space="0" w:color="auto"/>
            </w:tcBorders>
          </w:tcPr>
          <w:p w14:paraId="5E0ACAAE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хлеб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5F0E6381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460C3417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4,4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5D37233B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0,45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F7636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6BF0C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8C0980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03E5" w:rsidRPr="00ED5091" w14:paraId="0A302DFC" w14:textId="77777777" w:rsidTr="007503E5">
        <w:trPr>
          <w:trHeight w:val="126"/>
        </w:trPr>
        <w:tc>
          <w:tcPr>
            <w:tcW w:w="1522" w:type="dxa"/>
            <w:vMerge/>
          </w:tcPr>
          <w:p w14:paraId="37B9147B" w14:textId="77777777" w:rsidR="007503E5" w:rsidRPr="00ED5091" w:rsidRDefault="007503E5" w:rsidP="007503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Borders>
              <w:top w:val="single" w:sz="4" w:space="0" w:color="auto"/>
              <w:bottom w:val="single" w:sz="4" w:space="0" w:color="auto"/>
            </w:tcBorders>
          </w:tcPr>
          <w:p w14:paraId="52538268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батон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68BEB3CF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7704F8D8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14CB5ED9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1,16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25F5B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10C8F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1BB65E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03E5" w:rsidRPr="00ED5091" w14:paraId="79621EF2" w14:textId="77777777" w:rsidTr="007503E5">
        <w:trPr>
          <w:trHeight w:val="225"/>
        </w:trPr>
        <w:tc>
          <w:tcPr>
            <w:tcW w:w="1522" w:type="dxa"/>
            <w:vMerge w:val="restart"/>
          </w:tcPr>
          <w:p w14:paraId="7560DD5B" w14:textId="77777777" w:rsidR="007503E5" w:rsidRPr="00ED5091" w:rsidRDefault="007503E5" w:rsidP="007503E5">
            <w:pPr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Уплотненный полдник</w:t>
            </w:r>
          </w:p>
        </w:tc>
        <w:tc>
          <w:tcPr>
            <w:tcW w:w="1805" w:type="dxa"/>
            <w:tcBorders>
              <w:bottom w:val="single" w:sz="4" w:space="0" w:color="auto"/>
            </w:tcBorders>
          </w:tcPr>
          <w:p w14:paraId="2018F0D5" w14:textId="77777777" w:rsidR="007503E5" w:rsidRPr="00AC3F28" w:rsidRDefault="00C1102F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Суп молочный 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77DBF01F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4B97BFCF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5,76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17A64D6E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6,63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61F537A5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18,28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4A81C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156,0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0B91F49F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№43</w:t>
            </w:r>
          </w:p>
        </w:tc>
      </w:tr>
      <w:tr w:rsidR="007503E5" w:rsidRPr="00ED5091" w14:paraId="49358B3A" w14:textId="77777777" w:rsidTr="007503E5">
        <w:trPr>
          <w:trHeight w:val="285"/>
        </w:trPr>
        <w:tc>
          <w:tcPr>
            <w:tcW w:w="1522" w:type="dxa"/>
            <w:vMerge/>
          </w:tcPr>
          <w:p w14:paraId="444A2A0B" w14:textId="77777777" w:rsidR="007503E5" w:rsidRPr="00ED5091" w:rsidRDefault="007503E5" w:rsidP="007503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Borders>
              <w:top w:val="single" w:sz="4" w:space="0" w:color="auto"/>
            </w:tcBorders>
          </w:tcPr>
          <w:p w14:paraId="6C3BB2D9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Булочка ванильная</w:t>
            </w:r>
          </w:p>
        </w:tc>
        <w:tc>
          <w:tcPr>
            <w:tcW w:w="866" w:type="dxa"/>
            <w:tcBorders>
              <w:top w:val="single" w:sz="4" w:space="0" w:color="auto"/>
            </w:tcBorders>
          </w:tcPr>
          <w:p w14:paraId="49491A47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55,0</w:t>
            </w:r>
          </w:p>
        </w:tc>
        <w:tc>
          <w:tcPr>
            <w:tcW w:w="826" w:type="dxa"/>
            <w:tcBorders>
              <w:top w:val="single" w:sz="4" w:space="0" w:color="auto"/>
            </w:tcBorders>
          </w:tcPr>
          <w:p w14:paraId="148201EB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841" w:type="dxa"/>
            <w:tcBorders>
              <w:top w:val="single" w:sz="4" w:space="0" w:color="auto"/>
            </w:tcBorders>
          </w:tcPr>
          <w:p w14:paraId="5A904BF7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6,87</w:t>
            </w:r>
          </w:p>
        </w:tc>
        <w:tc>
          <w:tcPr>
            <w:tcW w:w="1228" w:type="dxa"/>
            <w:tcBorders>
              <w:top w:val="single" w:sz="4" w:space="0" w:color="auto"/>
              <w:right w:val="single" w:sz="4" w:space="0" w:color="auto"/>
            </w:tcBorders>
          </w:tcPr>
          <w:p w14:paraId="6CBF3A63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29,66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2FEB3C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206,0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</w:tcBorders>
          </w:tcPr>
          <w:p w14:paraId="6C6065FD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№57</w:t>
            </w:r>
          </w:p>
        </w:tc>
      </w:tr>
      <w:tr w:rsidR="007503E5" w:rsidRPr="00ED5091" w14:paraId="1CBDBACB" w14:textId="77777777" w:rsidTr="007503E5">
        <w:tc>
          <w:tcPr>
            <w:tcW w:w="1522" w:type="dxa"/>
            <w:vMerge/>
          </w:tcPr>
          <w:p w14:paraId="262B14B3" w14:textId="77777777" w:rsidR="007503E5" w:rsidRPr="00ED5091" w:rsidRDefault="007503E5" w:rsidP="007503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</w:tcPr>
          <w:p w14:paraId="5DC5EEB1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Кисель</w:t>
            </w:r>
          </w:p>
        </w:tc>
        <w:tc>
          <w:tcPr>
            <w:tcW w:w="866" w:type="dxa"/>
          </w:tcPr>
          <w:p w14:paraId="0D62EA13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826" w:type="dxa"/>
          </w:tcPr>
          <w:p w14:paraId="26BA925A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</w:tcPr>
          <w:p w14:paraId="5E8D4A0E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6D5EE03D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19,6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6BCD663D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80,0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41D82985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№86</w:t>
            </w:r>
          </w:p>
        </w:tc>
      </w:tr>
      <w:tr w:rsidR="007503E5" w:rsidRPr="00ED5091" w14:paraId="0A8CBF7A" w14:textId="77777777" w:rsidTr="007503E5">
        <w:tc>
          <w:tcPr>
            <w:tcW w:w="1522" w:type="dxa"/>
            <w:vMerge/>
          </w:tcPr>
          <w:p w14:paraId="35B3D1AB" w14:textId="77777777" w:rsidR="007503E5" w:rsidRPr="00ED5091" w:rsidRDefault="007503E5" w:rsidP="007503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</w:tcPr>
          <w:p w14:paraId="4E7F5161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Батон</w:t>
            </w:r>
          </w:p>
        </w:tc>
        <w:tc>
          <w:tcPr>
            <w:tcW w:w="866" w:type="dxa"/>
          </w:tcPr>
          <w:p w14:paraId="0561E24A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826" w:type="dxa"/>
          </w:tcPr>
          <w:p w14:paraId="1732E184" w14:textId="77777777" w:rsidR="007503E5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841" w:type="dxa"/>
          </w:tcPr>
          <w:p w14:paraId="16023403" w14:textId="77777777" w:rsidR="007503E5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1,16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6D920D43" w14:textId="77777777" w:rsidR="007503E5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20,56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1713A9B2" w14:textId="77777777" w:rsidR="007503E5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106,0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6861C9EF" w14:textId="77777777" w:rsidR="007503E5" w:rsidRPr="00AC3F28" w:rsidRDefault="007503E5" w:rsidP="007503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49A6324" w14:textId="77777777" w:rsidR="00D66DEA" w:rsidRPr="00ED5091" w:rsidRDefault="00D66DEA">
      <w:pPr>
        <w:rPr>
          <w:rFonts w:ascii="Times New Roman" w:hAnsi="Times New Roman" w:cs="Times New Roman"/>
        </w:rPr>
      </w:pPr>
    </w:p>
    <w:sectPr w:rsidR="00D66DEA" w:rsidRPr="00ED5091" w:rsidSect="00AD2F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091"/>
    <w:rsid w:val="0001640E"/>
    <w:rsid w:val="00222277"/>
    <w:rsid w:val="00276CE9"/>
    <w:rsid w:val="002A3FEF"/>
    <w:rsid w:val="002C4081"/>
    <w:rsid w:val="0033197C"/>
    <w:rsid w:val="003A273A"/>
    <w:rsid w:val="00421A0A"/>
    <w:rsid w:val="004E5DB2"/>
    <w:rsid w:val="005F7129"/>
    <w:rsid w:val="006E4873"/>
    <w:rsid w:val="007503E5"/>
    <w:rsid w:val="00750C8B"/>
    <w:rsid w:val="007F3CCA"/>
    <w:rsid w:val="00954512"/>
    <w:rsid w:val="00A95858"/>
    <w:rsid w:val="00B50911"/>
    <w:rsid w:val="00C1102F"/>
    <w:rsid w:val="00C67238"/>
    <w:rsid w:val="00D66DEA"/>
    <w:rsid w:val="00D75BEB"/>
    <w:rsid w:val="00E134F2"/>
    <w:rsid w:val="00E8372A"/>
    <w:rsid w:val="00EB28D0"/>
    <w:rsid w:val="00ED5091"/>
    <w:rsid w:val="00F01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D94B4"/>
  <w15:docId w15:val="{9A62B43C-4B77-45AA-96B0-F1F05013F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ocsupplement-number">
    <w:name w:val="doc__supplement-number"/>
    <w:basedOn w:val="a0"/>
    <w:rsid w:val="00ED5091"/>
  </w:style>
  <w:style w:type="character" w:customStyle="1" w:styleId="docsupplement-name">
    <w:name w:val="doc__supplement-name"/>
    <w:basedOn w:val="a0"/>
    <w:rsid w:val="00ED5091"/>
  </w:style>
  <w:style w:type="paragraph" w:styleId="a3">
    <w:name w:val="No Spacing"/>
    <w:uiPriority w:val="1"/>
    <w:qFormat/>
    <w:rsid w:val="00ED509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ED509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Жемчужинка</cp:lastModifiedBy>
  <cp:revision>2</cp:revision>
  <dcterms:created xsi:type="dcterms:W3CDTF">2024-12-12T09:59:00Z</dcterms:created>
  <dcterms:modified xsi:type="dcterms:W3CDTF">2024-12-12T09:59:00Z</dcterms:modified>
</cp:coreProperties>
</file>