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39C0" w14:textId="77777777" w:rsidR="00ED5091" w:rsidRPr="00ED5091" w:rsidRDefault="00ED5091" w:rsidP="00C1102F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559A654C" w14:textId="4BC09D42" w:rsidR="00ED5091" w:rsidRPr="00ED5091" w:rsidRDefault="00ED5091" w:rsidP="007503E5">
      <w:pPr>
        <w:tabs>
          <w:tab w:val="left" w:pos="7005"/>
        </w:tabs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>
        <w:rPr>
          <w:rFonts w:ascii="Times New Roman" w:hAnsi="Times New Roman" w:cs="Times New Roman"/>
          <w:b/>
          <w:bCs/>
        </w:rPr>
        <w:t xml:space="preserve">                   </w:t>
      </w:r>
      <w:r w:rsidR="00222277">
        <w:rPr>
          <w:rFonts w:ascii="Times New Roman" w:hAnsi="Times New Roman" w:cs="Times New Roman"/>
          <w:b/>
          <w:bCs/>
        </w:rPr>
        <w:tab/>
      </w:r>
      <w:r w:rsidR="00EB28D0">
        <w:rPr>
          <w:rFonts w:ascii="Times New Roman" w:hAnsi="Times New Roman" w:cs="Times New Roman"/>
          <w:b/>
          <w:bCs/>
        </w:rPr>
        <w:t>0</w:t>
      </w:r>
      <w:r w:rsidR="0087479D">
        <w:rPr>
          <w:rFonts w:ascii="Times New Roman" w:hAnsi="Times New Roman" w:cs="Times New Roman"/>
          <w:b/>
          <w:bCs/>
        </w:rPr>
        <w:t>4</w:t>
      </w:r>
      <w:r w:rsidR="00954512">
        <w:rPr>
          <w:rFonts w:ascii="Times New Roman" w:hAnsi="Times New Roman" w:cs="Times New Roman"/>
          <w:b/>
          <w:bCs/>
        </w:rPr>
        <w:t>.</w:t>
      </w:r>
      <w:r w:rsidR="00EB28D0">
        <w:rPr>
          <w:rFonts w:ascii="Times New Roman" w:hAnsi="Times New Roman" w:cs="Times New Roman"/>
          <w:b/>
          <w:bCs/>
        </w:rPr>
        <w:t>0</w:t>
      </w:r>
      <w:r w:rsidR="0087479D">
        <w:rPr>
          <w:rFonts w:ascii="Times New Roman" w:hAnsi="Times New Roman" w:cs="Times New Roman"/>
          <w:b/>
          <w:bCs/>
        </w:rPr>
        <w:t>7</w:t>
      </w:r>
      <w:r w:rsidR="007503E5">
        <w:rPr>
          <w:rFonts w:ascii="Times New Roman" w:hAnsi="Times New Roman" w:cs="Times New Roman"/>
          <w:b/>
          <w:bCs/>
        </w:rPr>
        <w:t>.202</w:t>
      </w:r>
      <w:r w:rsidR="0087479D">
        <w:rPr>
          <w:rFonts w:ascii="Times New Roman" w:hAnsi="Times New Roman" w:cs="Times New Roman"/>
          <w:b/>
          <w:bCs/>
        </w:rPr>
        <w:t>5</w:t>
      </w:r>
      <w:r w:rsidR="007503E5">
        <w:rPr>
          <w:rFonts w:ascii="Times New Roman" w:hAnsi="Times New Roman" w:cs="Times New Roman"/>
          <w:b/>
          <w:bCs/>
        </w:rPr>
        <w:t>год</w:t>
      </w:r>
    </w:p>
    <w:p w14:paraId="1F2CF9B1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1B73B00E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010" w:type="dxa"/>
        <w:tblLook w:val="04A0" w:firstRow="1" w:lastRow="0" w:firstColumn="1" w:lastColumn="0" w:noHBand="0" w:noVBand="1"/>
      </w:tblPr>
      <w:tblGrid>
        <w:gridCol w:w="1522"/>
        <w:gridCol w:w="1805"/>
        <w:gridCol w:w="866"/>
        <w:gridCol w:w="826"/>
        <w:gridCol w:w="841"/>
        <w:gridCol w:w="1228"/>
        <w:gridCol w:w="1701"/>
        <w:gridCol w:w="1221"/>
      </w:tblGrid>
      <w:tr w:rsidR="00ED5091" w:rsidRPr="00ED5091" w14:paraId="0F8DC891" w14:textId="77777777" w:rsidTr="007503E5">
        <w:tc>
          <w:tcPr>
            <w:tcW w:w="1522" w:type="dxa"/>
            <w:vMerge w:val="restart"/>
          </w:tcPr>
          <w:p w14:paraId="4035B7C4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805" w:type="dxa"/>
            <w:vMerge w:val="restart"/>
            <w:vAlign w:val="center"/>
          </w:tcPr>
          <w:p w14:paraId="67D7BA42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5A1170EF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A265D6F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5CDB58A5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65E48C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7686D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479DDA24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0DC667E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08ACF37D" w14:textId="77777777" w:rsidTr="007503E5">
        <w:tc>
          <w:tcPr>
            <w:tcW w:w="1522" w:type="dxa"/>
            <w:vMerge/>
          </w:tcPr>
          <w:p w14:paraId="4D541181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vAlign w:val="center"/>
          </w:tcPr>
          <w:p w14:paraId="2D306FDC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36401746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53C9B5CA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7C4FECA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136E6EA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5587A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960265F" w14:textId="77777777" w:rsidR="00ED5091" w:rsidRPr="00ED5091" w:rsidRDefault="00ED5091" w:rsidP="00AB7354">
            <w:pPr>
              <w:pStyle w:val="a3"/>
            </w:pPr>
          </w:p>
        </w:tc>
      </w:tr>
      <w:tr w:rsidR="007503E5" w:rsidRPr="00ED5091" w14:paraId="2CAE099B" w14:textId="77777777" w:rsidTr="007503E5">
        <w:trPr>
          <w:trHeight w:val="150"/>
        </w:trPr>
        <w:tc>
          <w:tcPr>
            <w:tcW w:w="1522" w:type="dxa"/>
            <w:vMerge w:val="restart"/>
          </w:tcPr>
          <w:p w14:paraId="6E05C83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6EDFD77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«геркулес 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C594A6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887C2A9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B43892F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8F2CE54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48E7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5139E56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7503E5" w:rsidRPr="00ED5091" w14:paraId="42B55C5E" w14:textId="77777777" w:rsidTr="007503E5">
        <w:trPr>
          <w:trHeight w:val="135"/>
        </w:trPr>
        <w:tc>
          <w:tcPr>
            <w:tcW w:w="1522" w:type="dxa"/>
            <w:vMerge/>
          </w:tcPr>
          <w:p w14:paraId="2BB35A46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1A9AF68A" w14:textId="77777777" w:rsidR="007503E5" w:rsidRPr="00AC3F28" w:rsidRDefault="00A95858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5F0CE1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21E5C6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CAFF4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50C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F4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4595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7503E5" w:rsidRPr="00ED5091" w14:paraId="290A57DB" w14:textId="77777777" w:rsidTr="007503E5">
        <w:trPr>
          <w:trHeight w:val="105"/>
        </w:trPr>
        <w:tc>
          <w:tcPr>
            <w:tcW w:w="1522" w:type="dxa"/>
            <w:vMerge/>
          </w:tcPr>
          <w:p w14:paraId="42A5473C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59AA8E6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F25FBC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F39E75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B6E2A1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C52651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CF2E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6006AB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38FE8A92" w14:textId="77777777" w:rsidTr="007503E5">
        <w:tc>
          <w:tcPr>
            <w:tcW w:w="1522" w:type="dxa"/>
          </w:tcPr>
          <w:p w14:paraId="0CD92595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805" w:type="dxa"/>
          </w:tcPr>
          <w:p w14:paraId="01838160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2D06F4D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7EEC12C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19961D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44BCCA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F7D29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0564769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</w:tr>
      <w:tr w:rsidR="007503E5" w:rsidRPr="00ED5091" w14:paraId="7DFB672B" w14:textId="77777777" w:rsidTr="007503E5">
        <w:trPr>
          <w:trHeight w:val="135"/>
        </w:trPr>
        <w:tc>
          <w:tcPr>
            <w:tcW w:w="1522" w:type="dxa"/>
            <w:vMerge w:val="restart"/>
          </w:tcPr>
          <w:p w14:paraId="1816CD98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3DDA0FC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19CB4D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3D26AA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A518A1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52C5C6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4AB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25,77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AFBEE8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</w:tr>
      <w:tr w:rsidR="007503E5" w:rsidRPr="00ED5091" w14:paraId="5420CBF3" w14:textId="77777777" w:rsidTr="007503E5">
        <w:trPr>
          <w:trHeight w:val="120"/>
        </w:trPr>
        <w:tc>
          <w:tcPr>
            <w:tcW w:w="1522" w:type="dxa"/>
            <w:vMerge/>
          </w:tcPr>
          <w:p w14:paraId="30B1D58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315A8905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Суп карт</w:t>
            </w:r>
            <w:r>
              <w:rPr>
                <w:rFonts w:ascii="Times New Roman" w:hAnsi="Times New Roman"/>
                <w:sz w:val="24"/>
                <w:szCs w:val="24"/>
              </w:rPr>
              <w:t>офельный с фрикадельками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94755E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0B6D3D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0E981A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8D0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299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1B2AF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</w:t>
            </w:r>
          </w:p>
        </w:tc>
      </w:tr>
      <w:tr w:rsidR="007503E5" w:rsidRPr="00ED5091" w14:paraId="44907B55" w14:textId="77777777" w:rsidTr="007503E5">
        <w:trPr>
          <w:trHeight w:val="120"/>
        </w:trPr>
        <w:tc>
          <w:tcPr>
            <w:tcW w:w="1522" w:type="dxa"/>
            <w:vMerge/>
          </w:tcPr>
          <w:p w14:paraId="093D042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4D5A5C3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344EFE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B41E06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F0B35B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8877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3856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325DD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№200</w:t>
            </w:r>
          </w:p>
        </w:tc>
      </w:tr>
      <w:tr w:rsidR="007503E5" w:rsidRPr="00ED5091" w14:paraId="6D0FC0F9" w14:textId="77777777" w:rsidTr="007503E5">
        <w:trPr>
          <w:trHeight w:val="135"/>
        </w:trPr>
        <w:tc>
          <w:tcPr>
            <w:tcW w:w="1522" w:type="dxa"/>
            <w:vMerge/>
          </w:tcPr>
          <w:p w14:paraId="75D842D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48A3A6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5F06A7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332707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11249E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B1E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D15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E026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7503E5" w:rsidRPr="00ED5091" w14:paraId="32C2A279" w14:textId="77777777" w:rsidTr="007503E5">
        <w:trPr>
          <w:trHeight w:val="126"/>
        </w:trPr>
        <w:tc>
          <w:tcPr>
            <w:tcW w:w="1522" w:type="dxa"/>
            <w:vMerge/>
          </w:tcPr>
          <w:p w14:paraId="106B0546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74B608C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67C670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D8A621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E3178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6EF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846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4288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2147127C" w14:textId="77777777" w:rsidTr="007503E5">
        <w:trPr>
          <w:trHeight w:val="126"/>
        </w:trPr>
        <w:tc>
          <w:tcPr>
            <w:tcW w:w="1522" w:type="dxa"/>
            <w:vMerge/>
          </w:tcPr>
          <w:p w14:paraId="6FDFCC0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77A4159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CDD404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EF70E4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6EC703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2D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AF0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46C9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020AABF9" w14:textId="77777777" w:rsidTr="007503E5">
        <w:trPr>
          <w:trHeight w:val="225"/>
        </w:trPr>
        <w:tc>
          <w:tcPr>
            <w:tcW w:w="1522" w:type="dxa"/>
            <w:vMerge w:val="restart"/>
          </w:tcPr>
          <w:p w14:paraId="3E9CDDEA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22FA1CB2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02BA57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577A70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A4FF82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8F0FCD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8EC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C1378B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№43</w:t>
            </w:r>
          </w:p>
        </w:tc>
      </w:tr>
      <w:tr w:rsidR="007503E5" w:rsidRPr="00ED5091" w14:paraId="765C25F7" w14:textId="77777777" w:rsidTr="007503E5">
        <w:trPr>
          <w:trHeight w:val="285"/>
        </w:trPr>
        <w:tc>
          <w:tcPr>
            <w:tcW w:w="1522" w:type="dxa"/>
            <w:vMerge/>
          </w:tcPr>
          <w:p w14:paraId="6E74185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76D7AEB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B5731F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B23EE0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C703A1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2,84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8718EB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220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CEC754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№57</w:t>
            </w:r>
          </w:p>
        </w:tc>
      </w:tr>
      <w:tr w:rsidR="007503E5" w:rsidRPr="00ED5091" w14:paraId="7A4E622D" w14:textId="77777777" w:rsidTr="007503E5">
        <w:tc>
          <w:tcPr>
            <w:tcW w:w="1522" w:type="dxa"/>
            <w:vMerge/>
          </w:tcPr>
          <w:p w14:paraId="48297AA1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7A523CB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</w:tcPr>
          <w:p w14:paraId="3FF11F1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</w:tcPr>
          <w:p w14:paraId="204275B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0AAEEC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898424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3492A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FEA4B1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7503E5" w:rsidRPr="00ED5091" w14:paraId="7AEE2968" w14:textId="77777777" w:rsidTr="007503E5">
        <w:tc>
          <w:tcPr>
            <w:tcW w:w="1522" w:type="dxa"/>
            <w:vMerge/>
          </w:tcPr>
          <w:p w14:paraId="2C194F7C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620B1AB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5F0BDF8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658C0999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48592991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F9C8A9A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7DF12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198B89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B76F99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2140FAF4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54E82939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9824D97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6E78A8C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BBAFDE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FAAF64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CB71BEC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7B6F891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6A7F43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A0E3B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04D9E8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CC87FB6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2D81F97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40BFB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707C3D7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FF112A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E66758D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1BB8820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0623924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10010" w:type="dxa"/>
        <w:tblLook w:val="04A0" w:firstRow="1" w:lastRow="0" w:firstColumn="1" w:lastColumn="0" w:noHBand="0" w:noVBand="1"/>
      </w:tblPr>
      <w:tblGrid>
        <w:gridCol w:w="1522"/>
        <w:gridCol w:w="1805"/>
        <w:gridCol w:w="866"/>
        <w:gridCol w:w="826"/>
        <w:gridCol w:w="841"/>
        <w:gridCol w:w="1228"/>
        <w:gridCol w:w="1701"/>
        <w:gridCol w:w="1221"/>
      </w:tblGrid>
      <w:tr w:rsidR="00B50911" w:rsidRPr="00ED5091" w14:paraId="52F65B0B" w14:textId="77777777" w:rsidTr="007503E5">
        <w:tc>
          <w:tcPr>
            <w:tcW w:w="1522" w:type="dxa"/>
            <w:vMerge w:val="restart"/>
          </w:tcPr>
          <w:p w14:paraId="2336DCB1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805" w:type="dxa"/>
            <w:vMerge w:val="restart"/>
            <w:vAlign w:val="center"/>
          </w:tcPr>
          <w:p w14:paraId="0ABD3823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181F5548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5177856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70703229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B415492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61A50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663C4E85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329D2DE4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5D75EAD0" w14:textId="77777777" w:rsidTr="007503E5">
        <w:tc>
          <w:tcPr>
            <w:tcW w:w="1522" w:type="dxa"/>
            <w:vMerge/>
          </w:tcPr>
          <w:p w14:paraId="500F9F52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vAlign w:val="center"/>
          </w:tcPr>
          <w:p w14:paraId="025FDCF7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32ACB0D8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26092265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47793197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F7050D7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9F98E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F47B84A" w14:textId="77777777" w:rsidR="00B50911" w:rsidRPr="00ED5091" w:rsidRDefault="00B50911" w:rsidP="00F50D47">
            <w:pPr>
              <w:pStyle w:val="a3"/>
            </w:pPr>
          </w:p>
        </w:tc>
      </w:tr>
      <w:tr w:rsidR="007503E5" w:rsidRPr="00ED5091" w14:paraId="572D7B30" w14:textId="77777777" w:rsidTr="007503E5">
        <w:trPr>
          <w:trHeight w:val="150"/>
        </w:trPr>
        <w:tc>
          <w:tcPr>
            <w:tcW w:w="1522" w:type="dxa"/>
            <w:vMerge w:val="restart"/>
          </w:tcPr>
          <w:p w14:paraId="0FBE180A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0AACEF6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«геркулес 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7683B7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4BE65A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74D8EB4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568789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139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2E786D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№93</w:t>
            </w:r>
          </w:p>
        </w:tc>
      </w:tr>
      <w:tr w:rsidR="007503E5" w:rsidRPr="00ED5091" w14:paraId="7272C5E3" w14:textId="77777777" w:rsidTr="007503E5">
        <w:trPr>
          <w:trHeight w:val="135"/>
        </w:trPr>
        <w:tc>
          <w:tcPr>
            <w:tcW w:w="1522" w:type="dxa"/>
            <w:vMerge/>
          </w:tcPr>
          <w:p w14:paraId="06DBD568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3A9698A6" w14:textId="77777777" w:rsidR="007503E5" w:rsidRPr="00AC3F28" w:rsidRDefault="00A95858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E6AF60A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86DC064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57A7F3E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28DF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A118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CE464" w14:textId="77777777" w:rsidR="007503E5" w:rsidRPr="00AC3F28" w:rsidRDefault="00421A0A" w:rsidP="00421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7503E5" w:rsidRPr="00ED5091" w14:paraId="7BEB7B92" w14:textId="77777777" w:rsidTr="007503E5">
        <w:trPr>
          <w:trHeight w:val="105"/>
        </w:trPr>
        <w:tc>
          <w:tcPr>
            <w:tcW w:w="1522" w:type="dxa"/>
            <w:vMerge/>
          </w:tcPr>
          <w:p w14:paraId="381E9571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0857F32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119117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9BFCF5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E81C63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39D4F9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3557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BF332A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2EE19C79" w14:textId="77777777" w:rsidTr="007503E5">
        <w:tc>
          <w:tcPr>
            <w:tcW w:w="1522" w:type="dxa"/>
          </w:tcPr>
          <w:p w14:paraId="13F08BC0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805" w:type="dxa"/>
          </w:tcPr>
          <w:p w14:paraId="0E2DF408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13F7A1F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E0E1A8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E1CD96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3CC2F6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B42B7F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9975D43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</w:tr>
      <w:tr w:rsidR="007503E5" w:rsidRPr="00ED5091" w14:paraId="69726652" w14:textId="77777777" w:rsidTr="007503E5">
        <w:trPr>
          <w:trHeight w:val="135"/>
        </w:trPr>
        <w:tc>
          <w:tcPr>
            <w:tcW w:w="1522" w:type="dxa"/>
            <w:vMerge w:val="restart"/>
          </w:tcPr>
          <w:p w14:paraId="203C8C3A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4DDC3E5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551B04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9E497F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1A6C874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664EF5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D23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06FBB54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7503E5" w:rsidRPr="00ED5091" w14:paraId="7A973452" w14:textId="77777777" w:rsidTr="007503E5">
        <w:trPr>
          <w:trHeight w:val="120"/>
        </w:trPr>
        <w:tc>
          <w:tcPr>
            <w:tcW w:w="1522" w:type="dxa"/>
            <w:vMerge/>
          </w:tcPr>
          <w:p w14:paraId="64CC4BB4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C811228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Суп карт</w:t>
            </w:r>
            <w:r>
              <w:rPr>
                <w:rFonts w:ascii="Times New Roman" w:hAnsi="Times New Roman"/>
                <w:sz w:val="24"/>
                <w:szCs w:val="24"/>
              </w:rPr>
              <w:t>офельный с фрикадельками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EA2533C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460024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2455E8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168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E6B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FFFDA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</w:t>
            </w:r>
          </w:p>
        </w:tc>
      </w:tr>
      <w:tr w:rsidR="007503E5" w:rsidRPr="00ED5091" w14:paraId="7ED2D8FB" w14:textId="77777777" w:rsidTr="007503E5">
        <w:trPr>
          <w:trHeight w:val="120"/>
        </w:trPr>
        <w:tc>
          <w:tcPr>
            <w:tcW w:w="1522" w:type="dxa"/>
            <w:vMerge/>
          </w:tcPr>
          <w:p w14:paraId="15BF1DBC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FE47728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ABC2CC5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7503E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00E6959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3EC1E66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0932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7FC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B69B4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№200</w:t>
            </w:r>
          </w:p>
        </w:tc>
      </w:tr>
      <w:tr w:rsidR="007503E5" w:rsidRPr="00ED5091" w14:paraId="11F9A00C" w14:textId="77777777" w:rsidTr="007503E5">
        <w:trPr>
          <w:trHeight w:val="126"/>
        </w:trPr>
        <w:tc>
          <w:tcPr>
            <w:tcW w:w="1522" w:type="dxa"/>
            <w:vMerge/>
          </w:tcPr>
          <w:p w14:paraId="79DB1708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650F85D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F8F682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B9B2CC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B10D5B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5D2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2CB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C1AB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7503E5" w:rsidRPr="00ED5091" w14:paraId="43553AAF" w14:textId="77777777" w:rsidTr="007503E5">
        <w:trPr>
          <w:trHeight w:val="135"/>
        </w:trPr>
        <w:tc>
          <w:tcPr>
            <w:tcW w:w="1522" w:type="dxa"/>
            <w:vMerge/>
          </w:tcPr>
          <w:p w14:paraId="307D9D5D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E0ACAA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F0E638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0C341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37233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763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BF0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C098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0A302DFC" w14:textId="77777777" w:rsidTr="007503E5">
        <w:trPr>
          <w:trHeight w:val="126"/>
        </w:trPr>
        <w:tc>
          <w:tcPr>
            <w:tcW w:w="1522" w:type="dxa"/>
            <w:vMerge/>
          </w:tcPr>
          <w:p w14:paraId="37B9147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253826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BEB3C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704F8D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CB5ED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5F5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0C8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BB65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79621EF2" w14:textId="77777777" w:rsidTr="007503E5">
        <w:trPr>
          <w:trHeight w:val="225"/>
        </w:trPr>
        <w:tc>
          <w:tcPr>
            <w:tcW w:w="1522" w:type="dxa"/>
            <w:vMerge w:val="restart"/>
          </w:tcPr>
          <w:p w14:paraId="7560DD5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2018F0D5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молочный 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7DBF01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B97BFC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7A64D6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1F537A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A81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B91F49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№43</w:t>
            </w:r>
          </w:p>
        </w:tc>
      </w:tr>
      <w:tr w:rsidR="007503E5" w:rsidRPr="00ED5091" w14:paraId="49358B3A" w14:textId="77777777" w:rsidTr="007503E5">
        <w:trPr>
          <w:trHeight w:val="285"/>
        </w:trPr>
        <w:tc>
          <w:tcPr>
            <w:tcW w:w="1522" w:type="dxa"/>
            <w:vMerge/>
          </w:tcPr>
          <w:p w14:paraId="444A2A0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6C3BB2D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9491A4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48201E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A904BF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CBF3A6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FEB3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C6065F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№57</w:t>
            </w:r>
          </w:p>
        </w:tc>
      </w:tr>
      <w:tr w:rsidR="007503E5" w:rsidRPr="00ED5091" w14:paraId="1CBDBACB" w14:textId="77777777" w:rsidTr="007503E5">
        <w:tc>
          <w:tcPr>
            <w:tcW w:w="1522" w:type="dxa"/>
            <w:vMerge/>
          </w:tcPr>
          <w:p w14:paraId="262B14B3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5DC5EEB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</w:tcPr>
          <w:p w14:paraId="0D62EA1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</w:tcPr>
          <w:p w14:paraId="26BA925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E8D4A0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D5EE03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BCD663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1D8298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7503E5" w:rsidRPr="00ED5091" w14:paraId="0A8CBF7A" w14:textId="77777777" w:rsidTr="007503E5">
        <w:tc>
          <w:tcPr>
            <w:tcW w:w="1522" w:type="dxa"/>
            <w:vMerge/>
          </w:tcPr>
          <w:p w14:paraId="35B3D1A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4E7F516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0561E24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1732E184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1602340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D920D4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713A9B2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861C9E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9A6324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091"/>
    <w:rsid w:val="0001640E"/>
    <w:rsid w:val="00222277"/>
    <w:rsid w:val="00276CE9"/>
    <w:rsid w:val="002A3FEF"/>
    <w:rsid w:val="002C4081"/>
    <w:rsid w:val="0033197C"/>
    <w:rsid w:val="003A273A"/>
    <w:rsid w:val="00421A0A"/>
    <w:rsid w:val="004E5DB2"/>
    <w:rsid w:val="006E4873"/>
    <w:rsid w:val="007503E5"/>
    <w:rsid w:val="00750C8B"/>
    <w:rsid w:val="0087479D"/>
    <w:rsid w:val="00954512"/>
    <w:rsid w:val="00A95858"/>
    <w:rsid w:val="00B50911"/>
    <w:rsid w:val="00C1102F"/>
    <w:rsid w:val="00C67238"/>
    <w:rsid w:val="00D66DEA"/>
    <w:rsid w:val="00D75BEB"/>
    <w:rsid w:val="00E8372A"/>
    <w:rsid w:val="00EB28D0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94B4"/>
  <w15:docId w15:val="{9A62B43C-4B77-45AA-96B0-F1F05013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2023-12-21T10:00:00Z</dcterms:created>
  <dcterms:modified xsi:type="dcterms:W3CDTF">2025-07-04T08:16:00Z</dcterms:modified>
</cp:coreProperties>
</file>