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E39C0" w14:textId="77777777" w:rsidR="00ED5091" w:rsidRPr="00ED5091" w:rsidRDefault="00ED5091" w:rsidP="00C1102F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559A654C" w14:textId="59CE6225" w:rsidR="00ED5091" w:rsidRPr="00ED5091" w:rsidRDefault="00ED5091" w:rsidP="007503E5">
      <w:pPr>
        <w:tabs>
          <w:tab w:val="left" w:pos="7005"/>
        </w:tabs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ED5091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</w:t>
      </w:r>
      <w:r w:rsidR="002A3FEF">
        <w:rPr>
          <w:rFonts w:ascii="Times New Roman" w:hAnsi="Times New Roman" w:cs="Times New Roman"/>
          <w:b/>
          <w:bCs/>
        </w:rPr>
        <w:t xml:space="preserve">                   </w:t>
      </w:r>
      <w:r w:rsidR="00222277">
        <w:rPr>
          <w:rFonts w:ascii="Times New Roman" w:hAnsi="Times New Roman" w:cs="Times New Roman"/>
          <w:b/>
          <w:bCs/>
        </w:rPr>
        <w:tab/>
      </w:r>
      <w:r w:rsidR="00BA660A">
        <w:rPr>
          <w:rFonts w:ascii="Times New Roman" w:hAnsi="Times New Roman" w:cs="Times New Roman"/>
          <w:b/>
          <w:bCs/>
        </w:rPr>
        <w:t>31</w:t>
      </w:r>
      <w:r w:rsidR="00954512">
        <w:rPr>
          <w:rFonts w:ascii="Times New Roman" w:hAnsi="Times New Roman" w:cs="Times New Roman"/>
          <w:b/>
          <w:bCs/>
        </w:rPr>
        <w:t>.</w:t>
      </w:r>
      <w:r w:rsidR="00BA660A">
        <w:rPr>
          <w:rFonts w:ascii="Times New Roman" w:hAnsi="Times New Roman" w:cs="Times New Roman"/>
          <w:b/>
          <w:bCs/>
        </w:rPr>
        <w:t>01</w:t>
      </w:r>
      <w:r w:rsidR="007503E5">
        <w:rPr>
          <w:rFonts w:ascii="Times New Roman" w:hAnsi="Times New Roman" w:cs="Times New Roman"/>
          <w:b/>
          <w:bCs/>
        </w:rPr>
        <w:t>.202</w:t>
      </w:r>
      <w:r w:rsidR="00BA660A">
        <w:rPr>
          <w:rFonts w:ascii="Times New Roman" w:hAnsi="Times New Roman" w:cs="Times New Roman"/>
          <w:b/>
          <w:bCs/>
        </w:rPr>
        <w:t>5</w:t>
      </w:r>
      <w:r w:rsidR="007503E5">
        <w:rPr>
          <w:rFonts w:ascii="Times New Roman" w:hAnsi="Times New Roman" w:cs="Times New Roman"/>
          <w:b/>
          <w:bCs/>
        </w:rPr>
        <w:t>год</w:t>
      </w:r>
    </w:p>
    <w:p w14:paraId="1F2CF9B1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1B73B00E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10010" w:type="dxa"/>
        <w:tblLook w:val="04A0" w:firstRow="1" w:lastRow="0" w:firstColumn="1" w:lastColumn="0" w:noHBand="0" w:noVBand="1"/>
      </w:tblPr>
      <w:tblGrid>
        <w:gridCol w:w="1522"/>
        <w:gridCol w:w="1805"/>
        <w:gridCol w:w="866"/>
        <w:gridCol w:w="826"/>
        <w:gridCol w:w="841"/>
        <w:gridCol w:w="1228"/>
        <w:gridCol w:w="1701"/>
        <w:gridCol w:w="1221"/>
      </w:tblGrid>
      <w:tr w:rsidR="00ED5091" w:rsidRPr="00ED5091" w14:paraId="0F8DC891" w14:textId="77777777" w:rsidTr="007503E5">
        <w:tc>
          <w:tcPr>
            <w:tcW w:w="1522" w:type="dxa"/>
            <w:vMerge w:val="restart"/>
          </w:tcPr>
          <w:p w14:paraId="4035B7C4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805" w:type="dxa"/>
            <w:vMerge w:val="restart"/>
            <w:vAlign w:val="center"/>
          </w:tcPr>
          <w:p w14:paraId="67D7BA42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5A1170EF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A265D6F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5CDB58A5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65E48C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7686D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479DDA24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0DC667E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08ACF37D" w14:textId="77777777" w:rsidTr="007503E5">
        <w:tc>
          <w:tcPr>
            <w:tcW w:w="1522" w:type="dxa"/>
            <w:vMerge/>
          </w:tcPr>
          <w:p w14:paraId="4D541181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vAlign w:val="center"/>
          </w:tcPr>
          <w:p w14:paraId="2D306FDC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36401746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53C9B5CA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7C4FECA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136E6EA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5587A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960265F" w14:textId="77777777" w:rsidR="00ED5091" w:rsidRPr="00ED5091" w:rsidRDefault="00ED5091" w:rsidP="00AB7354">
            <w:pPr>
              <w:pStyle w:val="a3"/>
            </w:pPr>
          </w:p>
        </w:tc>
      </w:tr>
      <w:tr w:rsidR="007503E5" w:rsidRPr="00ED5091" w14:paraId="2CAE099B" w14:textId="77777777" w:rsidTr="007503E5">
        <w:trPr>
          <w:trHeight w:val="150"/>
        </w:trPr>
        <w:tc>
          <w:tcPr>
            <w:tcW w:w="1522" w:type="dxa"/>
            <w:vMerge w:val="restart"/>
          </w:tcPr>
          <w:p w14:paraId="6E05C83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6EDFD773" w14:textId="4F6AD3F5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C594A65" w14:textId="3BAB20A5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887C2A9" w14:textId="03465043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B43892F" w14:textId="1B803E5D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8F2CE54" w14:textId="2A0E5660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48E7" w14:textId="4E6C551B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149,1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5139E56" w14:textId="615F3B4D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№332</w:t>
            </w:r>
          </w:p>
        </w:tc>
      </w:tr>
      <w:tr w:rsidR="007503E5" w:rsidRPr="00ED5091" w14:paraId="42B55C5E" w14:textId="77777777" w:rsidTr="007503E5">
        <w:trPr>
          <w:trHeight w:val="135"/>
        </w:trPr>
        <w:tc>
          <w:tcPr>
            <w:tcW w:w="1522" w:type="dxa"/>
            <w:vMerge/>
          </w:tcPr>
          <w:p w14:paraId="2BB35A46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1A9AF68A" w14:textId="4FCA8E11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5F0CE12" w14:textId="0B4DCF59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21E5C62" w14:textId="43184E57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1CAFF42" w14:textId="1682449D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50C9" w14:textId="589F6CD2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F45" w14:textId="71C08C4F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4595E" w14:textId="522E9C05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7503E5" w:rsidRPr="00ED5091" w14:paraId="290A57DB" w14:textId="77777777" w:rsidTr="007503E5">
        <w:trPr>
          <w:trHeight w:val="105"/>
        </w:trPr>
        <w:tc>
          <w:tcPr>
            <w:tcW w:w="1522" w:type="dxa"/>
            <w:vMerge/>
          </w:tcPr>
          <w:p w14:paraId="42A5473C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59AA8E6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F25FBC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F39E75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B6E2A1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C52651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CF2E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6006AB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38FE8A92" w14:textId="77777777" w:rsidTr="007503E5">
        <w:tc>
          <w:tcPr>
            <w:tcW w:w="1522" w:type="dxa"/>
          </w:tcPr>
          <w:p w14:paraId="0CD92595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805" w:type="dxa"/>
          </w:tcPr>
          <w:p w14:paraId="01838160" w14:textId="7C69ECB5" w:rsidR="007503E5" w:rsidRPr="00AC3F28" w:rsidRDefault="00E134F2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2D06F4D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7EEC12C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19961D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44BCCA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F7D29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0564769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</w:tr>
      <w:tr w:rsidR="007503E5" w:rsidRPr="00ED5091" w14:paraId="7DFB672B" w14:textId="77777777" w:rsidTr="007503E5">
        <w:trPr>
          <w:trHeight w:val="135"/>
        </w:trPr>
        <w:tc>
          <w:tcPr>
            <w:tcW w:w="1522" w:type="dxa"/>
            <w:vMerge w:val="restart"/>
          </w:tcPr>
          <w:p w14:paraId="1816CD98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3DDA0FC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19CB4D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3D26AA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A518A1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52C5C6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4AB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25,77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AFBEE8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</w:tr>
      <w:tr w:rsidR="007503E5" w:rsidRPr="00ED5091" w14:paraId="5420CBF3" w14:textId="77777777" w:rsidTr="007503E5">
        <w:trPr>
          <w:trHeight w:val="120"/>
        </w:trPr>
        <w:tc>
          <w:tcPr>
            <w:tcW w:w="1522" w:type="dxa"/>
            <w:vMerge/>
          </w:tcPr>
          <w:p w14:paraId="30B1D58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315A8905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Суп карт</w:t>
            </w:r>
            <w:r>
              <w:rPr>
                <w:rFonts w:ascii="Times New Roman" w:hAnsi="Times New Roman"/>
                <w:sz w:val="24"/>
                <w:szCs w:val="24"/>
              </w:rPr>
              <w:t>офельный с фрикадельками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94755E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0B6D3D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0E981A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8D0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299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1B2AF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</w:t>
            </w:r>
          </w:p>
        </w:tc>
      </w:tr>
      <w:tr w:rsidR="007503E5" w:rsidRPr="00ED5091" w14:paraId="44907B55" w14:textId="77777777" w:rsidTr="007503E5">
        <w:trPr>
          <w:trHeight w:val="120"/>
        </w:trPr>
        <w:tc>
          <w:tcPr>
            <w:tcW w:w="1522" w:type="dxa"/>
            <w:vMerge/>
          </w:tcPr>
          <w:p w14:paraId="093D042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04D5A5C3" w14:textId="5ABC184C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344EFE7" w14:textId="58A9A188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B41E06" w14:textId="51017DF9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6F0B35B" w14:textId="79862912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8877" w14:textId="739E826E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3856" w14:textId="13DE6D10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325DD" w14:textId="69B71A7C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6D0FC0F9" w14:textId="77777777" w:rsidTr="007503E5">
        <w:trPr>
          <w:trHeight w:val="135"/>
        </w:trPr>
        <w:tc>
          <w:tcPr>
            <w:tcW w:w="1522" w:type="dxa"/>
            <w:vMerge/>
          </w:tcPr>
          <w:p w14:paraId="75D842D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048A3A6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5F06A7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332707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11249E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B1E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D15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E026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7503E5" w:rsidRPr="00ED5091" w14:paraId="32C2A279" w14:textId="77777777" w:rsidTr="007503E5">
        <w:trPr>
          <w:trHeight w:val="126"/>
        </w:trPr>
        <w:tc>
          <w:tcPr>
            <w:tcW w:w="1522" w:type="dxa"/>
            <w:vMerge/>
          </w:tcPr>
          <w:p w14:paraId="106B0546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74B608C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67C670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D8A621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E3178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6EF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846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4288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2147127C" w14:textId="77777777" w:rsidTr="007503E5">
        <w:trPr>
          <w:trHeight w:val="126"/>
        </w:trPr>
        <w:tc>
          <w:tcPr>
            <w:tcW w:w="1522" w:type="dxa"/>
            <w:vMerge/>
          </w:tcPr>
          <w:p w14:paraId="6FDFCC0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77A4159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CDD404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EF70E4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6EC703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02D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AF0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46C9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020AABF9" w14:textId="77777777" w:rsidTr="007503E5">
        <w:trPr>
          <w:trHeight w:val="225"/>
        </w:trPr>
        <w:tc>
          <w:tcPr>
            <w:tcW w:w="1522" w:type="dxa"/>
            <w:vMerge w:val="restart"/>
          </w:tcPr>
          <w:p w14:paraId="3E9CDDEA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22FA1CB2" w14:textId="641D6F7D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Блины со сгущёнкой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02BA577" w14:textId="0F50CC3F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577A709" w14:textId="75251C83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A4FF82E" w14:textId="551BA020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8F0FCD7" w14:textId="1CBE3910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8ECE" w14:textId="7807523E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C1378B6" w14:textId="74FFC18B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№727</w:t>
            </w:r>
          </w:p>
        </w:tc>
      </w:tr>
      <w:tr w:rsidR="007503E5" w:rsidRPr="00ED5091" w14:paraId="765C25F7" w14:textId="77777777" w:rsidTr="007503E5">
        <w:trPr>
          <w:trHeight w:val="285"/>
        </w:trPr>
        <w:tc>
          <w:tcPr>
            <w:tcW w:w="1522" w:type="dxa"/>
            <w:vMerge/>
          </w:tcPr>
          <w:p w14:paraId="6E74185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76D7AEBB" w14:textId="1FB4A9E8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B5731F2" w14:textId="5B313923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B23EE0C" w14:textId="43C6FCCA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C703A18" w14:textId="72F2DF9B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8718EBF" w14:textId="1DA141F9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2209" w14:textId="010EFE64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CEC7548" w14:textId="52017174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7A4E622D" w14:textId="77777777" w:rsidTr="007503E5">
        <w:tc>
          <w:tcPr>
            <w:tcW w:w="1522" w:type="dxa"/>
            <w:vMerge/>
          </w:tcPr>
          <w:p w14:paraId="48297AA1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7A523CB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</w:tcPr>
          <w:p w14:paraId="3FF11F1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</w:tcPr>
          <w:p w14:paraId="204275B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0AAEEC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898424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3492A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FEA4B1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7503E5" w:rsidRPr="00ED5091" w14:paraId="7AEE2968" w14:textId="77777777" w:rsidTr="007503E5">
        <w:tc>
          <w:tcPr>
            <w:tcW w:w="1522" w:type="dxa"/>
            <w:vMerge/>
          </w:tcPr>
          <w:p w14:paraId="2C194F7C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620B1AB1" w14:textId="0FA6C0C9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F0BDF8D" w14:textId="3F537F04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658C0999" w14:textId="5E1A9C63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48592991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F9C8A9A" w14:textId="7D190313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7DF123" w14:textId="4DF404BD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198B89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B76F99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2140FAF4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54E82939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9824D97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6E78A8C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BBAFDE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FAAF64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CB71BEC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7B6F891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6A7F43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DA0E3B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04D9E8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CC87FB6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2D81F97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40BFB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707C3D7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FF112A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E66758D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от /3-7 лет/</w:t>
      </w:r>
    </w:p>
    <w:p w14:paraId="1BB8820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0623924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10010" w:type="dxa"/>
        <w:tblLook w:val="04A0" w:firstRow="1" w:lastRow="0" w:firstColumn="1" w:lastColumn="0" w:noHBand="0" w:noVBand="1"/>
      </w:tblPr>
      <w:tblGrid>
        <w:gridCol w:w="1522"/>
        <w:gridCol w:w="1805"/>
        <w:gridCol w:w="866"/>
        <w:gridCol w:w="826"/>
        <w:gridCol w:w="841"/>
        <w:gridCol w:w="1228"/>
        <w:gridCol w:w="1701"/>
        <w:gridCol w:w="1221"/>
      </w:tblGrid>
      <w:tr w:rsidR="00B50911" w:rsidRPr="00ED5091" w14:paraId="52F65B0B" w14:textId="77777777" w:rsidTr="007503E5">
        <w:tc>
          <w:tcPr>
            <w:tcW w:w="1522" w:type="dxa"/>
            <w:vMerge w:val="restart"/>
          </w:tcPr>
          <w:p w14:paraId="2336DCB1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805" w:type="dxa"/>
            <w:vMerge w:val="restart"/>
            <w:vAlign w:val="center"/>
          </w:tcPr>
          <w:p w14:paraId="0ABD3823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181F5548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5177856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70703229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B415492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61A50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663C4E85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329D2DE4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5D75EAD0" w14:textId="77777777" w:rsidTr="007503E5">
        <w:tc>
          <w:tcPr>
            <w:tcW w:w="1522" w:type="dxa"/>
            <w:vMerge/>
          </w:tcPr>
          <w:p w14:paraId="500F9F52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vAlign w:val="center"/>
          </w:tcPr>
          <w:p w14:paraId="025FDCF7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32ACB0D8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26092265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47793197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F7050D7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9F98E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F47B84A" w14:textId="77777777" w:rsidR="00B50911" w:rsidRPr="00ED5091" w:rsidRDefault="00B50911" w:rsidP="00F50D47">
            <w:pPr>
              <w:pStyle w:val="a3"/>
            </w:pPr>
          </w:p>
        </w:tc>
      </w:tr>
      <w:tr w:rsidR="007503E5" w:rsidRPr="00ED5091" w14:paraId="572D7B30" w14:textId="77777777" w:rsidTr="007503E5">
        <w:trPr>
          <w:trHeight w:val="150"/>
        </w:trPr>
        <w:tc>
          <w:tcPr>
            <w:tcW w:w="1522" w:type="dxa"/>
            <w:vMerge w:val="restart"/>
          </w:tcPr>
          <w:p w14:paraId="0FBE180A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0AACEF62" w14:textId="4B20FF04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7683B79" w14:textId="5DAFF186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4BE65A0" w14:textId="7BD7F75A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74D8EB4" w14:textId="6FFB9E8F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5687896" w14:textId="1A47BB97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1398" w14:textId="526A830E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198,8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2E786DD" w14:textId="7DADED9D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№332</w:t>
            </w:r>
          </w:p>
        </w:tc>
      </w:tr>
      <w:tr w:rsidR="007503E5" w:rsidRPr="00ED5091" w14:paraId="7272C5E3" w14:textId="77777777" w:rsidTr="007503E5">
        <w:trPr>
          <w:trHeight w:val="135"/>
        </w:trPr>
        <w:tc>
          <w:tcPr>
            <w:tcW w:w="1522" w:type="dxa"/>
            <w:vMerge/>
          </w:tcPr>
          <w:p w14:paraId="06DBD568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3A9698A6" w14:textId="7294C79B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E6AF60A" w14:textId="18C95C53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86DC064" w14:textId="7FE7A5E1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57A7F3E" w14:textId="74D39EBF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28DF" w14:textId="7C113E2C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A118" w14:textId="0E4B495F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CE464" w14:textId="73009898" w:rsidR="007503E5" w:rsidRPr="00AC3F28" w:rsidRDefault="00BA660A" w:rsidP="00421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7503E5" w:rsidRPr="00ED5091" w14:paraId="7BEB7B92" w14:textId="77777777" w:rsidTr="007503E5">
        <w:trPr>
          <w:trHeight w:val="105"/>
        </w:trPr>
        <w:tc>
          <w:tcPr>
            <w:tcW w:w="1522" w:type="dxa"/>
            <w:vMerge/>
          </w:tcPr>
          <w:p w14:paraId="381E9571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0857F32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119117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9BFCF5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3E81C63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39D4F9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3557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BF332A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2EE19C79" w14:textId="77777777" w:rsidTr="007503E5">
        <w:tc>
          <w:tcPr>
            <w:tcW w:w="1522" w:type="dxa"/>
          </w:tcPr>
          <w:p w14:paraId="13F08BC0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805" w:type="dxa"/>
          </w:tcPr>
          <w:p w14:paraId="0E2DF408" w14:textId="57FD2BEE" w:rsidR="007503E5" w:rsidRPr="00AC3F28" w:rsidRDefault="00E134F2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13F7A1F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1E0E1A8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1E1CD96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3CC2F6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B42B7F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9975D43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</w:tr>
      <w:tr w:rsidR="007503E5" w:rsidRPr="00ED5091" w14:paraId="69726652" w14:textId="77777777" w:rsidTr="007503E5">
        <w:trPr>
          <w:trHeight w:val="135"/>
        </w:trPr>
        <w:tc>
          <w:tcPr>
            <w:tcW w:w="1522" w:type="dxa"/>
            <w:vMerge w:val="restart"/>
          </w:tcPr>
          <w:p w14:paraId="203C8C3A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4DDC3E5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551B04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9E497F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1A6C874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664EF5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D23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06FBB54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7503E5" w:rsidRPr="00ED5091" w14:paraId="7A973452" w14:textId="77777777" w:rsidTr="007503E5">
        <w:trPr>
          <w:trHeight w:val="120"/>
        </w:trPr>
        <w:tc>
          <w:tcPr>
            <w:tcW w:w="1522" w:type="dxa"/>
            <w:vMerge/>
          </w:tcPr>
          <w:p w14:paraId="64CC4BB4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0C811228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Суп карт</w:t>
            </w:r>
            <w:r>
              <w:rPr>
                <w:rFonts w:ascii="Times New Roman" w:hAnsi="Times New Roman"/>
                <w:sz w:val="24"/>
                <w:szCs w:val="24"/>
              </w:rPr>
              <w:t>офельный с фрикадельками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EA2533C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460024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2455E8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168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E6B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FFFDA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</w:t>
            </w:r>
          </w:p>
        </w:tc>
      </w:tr>
      <w:tr w:rsidR="007503E5" w:rsidRPr="00ED5091" w14:paraId="7ED2D8FB" w14:textId="77777777" w:rsidTr="007503E5">
        <w:trPr>
          <w:trHeight w:val="120"/>
        </w:trPr>
        <w:tc>
          <w:tcPr>
            <w:tcW w:w="1522" w:type="dxa"/>
            <w:vMerge/>
          </w:tcPr>
          <w:p w14:paraId="15BF1DBC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5FE47728" w14:textId="045E982B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ABC2CC5" w14:textId="4DD846F5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00E6959" w14:textId="081F8FBD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3EC1E66" w14:textId="2D7AE6B5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0932" w14:textId="5910BB86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7FC" w14:textId="4CA535D3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B69B4" w14:textId="03F6239E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№200</w:t>
            </w:r>
          </w:p>
        </w:tc>
      </w:tr>
      <w:tr w:rsidR="007503E5" w:rsidRPr="00ED5091" w14:paraId="11F9A00C" w14:textId="77777777" w:rsidTr="007503E5">
        <w:trPr>
          <w:trHeight w:val="126"/>
        </w:trPr>
        <w:tc>
          <w:tcPr>
            <w:tcW w:w="1522" w:type="dxa"/>
            <w:vMerge/>
          </w:tcPr>
          <w:p w14:paraId="79DB1708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650F85D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F8F682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B9B2CC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B10D5B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5D2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2CB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C1AB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7503E5" w:rsidRPr="00ED5091" w14:paraId="43553AAF" w14:textId="77777777" w:rsidTr="007503E5">
        <w:trPr>
          <w:trHeight w:val="135"/>
        </w:trPr>
        <w:tc>
          <w:tcPr>
            <w:tcW w:w="1522" w:type="dxa"/>
            <w:vMerge/>
          </w:tcPr>
          <w:p w14:paraId="307D9D5D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5E0ACAA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F0E638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60C341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37233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763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BF0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C098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0A302DFC" w14:textId="77777777" w:rsidTr="007503E5">
        <w:trPr>
          <w:trHeight w:val="126"/>
        </w:trPr>
        <w:tc>
          <w:tcPr>
            <w:tcW w:w="1522" w:type="dxa"/>
            <w:vMerge/>
          </w:tcPr>
          <w:p w14:paraId="37B9147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5253826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BEB3C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704F8D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CB5ED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5F5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0C8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BB65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79621EF2" w14:textId="77777777" w:rsidTr="007503E5">
        <w:trPr>
          <w:trHeight w:val="225"/>
        </w:trPr>
        <w:tc>
          <w:tcPr>
            <w:tcW w:w="1522" w:type="dxa"/>
            <w:vMerge w:val="restart"/>
          </w:tcPr>
          <w:p w14:paraId="7560DD5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2018F0D5" w14:textId="7715C1C3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Блины со сгущёнкой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7DBF01F" w14:textId="5E87E8A7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B97BFCF" w14:textId="379981EB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7A64D6E" w14:textId="49F02889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1F537A5" w14:textId="73A32C85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32,96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A81C" w14:textId="47806D41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228,57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B91F49F" w14:textId="7BBDD807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№727</w:t>
            </w:r>
          </w:p>
        </w:tc>
      </w:tr>
      <w:tr w:rsidR="007503E5" w:rsidRPr="00ED5091" w14:paraId="49358B3A" w14:textId="77777777" w:rsidTr="007503E5">
        <w:trPr>
          <w:trHeight w:val="285"/>
        </w:trPr>
        <w:tc>
          <w:tcPr>
            <w:tcW w:w="1522" w:type="dxa"/>
            <w:vMerge/>
          </w:tcPr>
          <w:p w14:paraId="444A2A0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6C3BB2D9" w14:textId="53BDDEB9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9491A47" w14:textId="09E012D9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48201EB" w14:textId="322A52DF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A904BF7" w14:textId="550A2943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CBF3A63" w14:textId="5E22CC14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FEB3C" w14:textId="3A6FE3E0" w:rsidR="007503E5" w:rsidRPr="00AC3F28" w:rsidRDefault="00BA66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94,0</w:t>
            </w:r>
            <w:bookmarkStart w:id="0" w:name="_GoBack"/>
            <w:bookmarkEnd w:id="0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C6065FD" w14:textId="61E90AEC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1CBDBACB" w14:textId="77777777" w:rsidTr="007503E5">
        <w:tc>
          <w:tcPr>
            <w:tcW w:w="1522" w:type="dxa"/>
            <w:vMerge/>
          </w:tcPr>
          <w:p w14:paraId="262B14B3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5DC5EEB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</w:tcPr>
          <w:p w14:paraId="0D62EA1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</w:tcPr>
          <w:p w14:paraId="26BA925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E8D4A0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D5EE03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BCD663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1D8298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7503E5" w:rsidRPr="00ED5091" w14:paraId="0A8CBF7A" w14:textId="77777777" w:rsidTr="007503E5">
        <w:tc>
          <w:tcPr>
            <w:tcW w:w="1522" w:type="dxa"/>
            <w:vMerge/>
          </w:tcPr>
          <w:p w14:paraId="35B3D1A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4E7F5161" w14:textId="005C4E29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0561E24A" w14:textId="3E32326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1732E184" w14:textId="334BF23A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16023403" w14:textId="4DEBD450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D920D43" w14:textId="0DA6F8B0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713A9B2" w14:textId="4670AFEA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861C9E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9A6324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222277"/>
    <w:rsid w:val="00276CE9"/>
    <w:rsid w:val="002A3FEF"/>
    <w:rsid w:val="002C4081"/>
    <w:rsid w:val="0033197C"/>
    <w:rsid w:val="003A273A"/>
    <w:rsid w:val="00421A0A"/>
    <w:rsid w:val="004E5DB2"/>
    <w:rsid w:val="005F7129"/>
    <w:rsid w:val="006E4873"/>
    <w:rsid w:val="007503E5"/>
    <w:rsid w:val="00750C8B"/>
    <w:rsid w:val="007F3CCA"/>
    <w:rsid w:val="00954512"/>
    <w:rsid w:val="00A95858"/>
    <w:rsid w:val="00B50911"/>
    <w:rsid w:val="00BA660A"/>
    <w:rsid w:val="00C1102F"/>
    <w:rsid w:val="00C67238"/>
    <w:rsid w:val="00D66DEA"/>
    <w:rsid w:val="00D75BEB"/>
    <w:rsid w:val="00E134F2"/>
    <w:rsid w:val="00E8372A"/>
    <w:rsid w:val="00EB28D0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94B4"/>
  <w15:docId w15:val="{9A62B43C-4B77-45AA-96B0-F1F05013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2025-01-30T11:27:00Z</dcterms:created>
  <dcterms:modified xsi:type="dcterms:W3CDTF">2025-01-30T11:27:00Z</dcterms:modified>
</cp:coreProperties>
</file>