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E1D5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287E9540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выполнении муниципального задания</w:t>
      </w:r>
    </w:p>
    <w:p w14:paraId="1B308F3F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F412F1" w14:textId="19A460B4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2577D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квартал от </w:t>
      </w: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 w:rsidR="002577DE">
        <w:rPr>
          <w:rFonts w:ascii="Times New Roman" w:hAnsi="Times New Roman"/>
          <w:sz w:val="24"/>
          <w:szCs w:val="24"/>
        </w:rPr>
        <w:t>03</w:t>
      </w:r>
      <w:proofErr w:type="gramEnd"/>
      <w:r>
        <w:rPr>
          <w:rFonts w:ascii="Times New Roman" w:hAnsi="Times New Roman"/>
          <w:sz w:val="24"/>
          <w:szCs w:val="24"/>
        </w:rPr>
        <w:t xml:space="preserve"> » </w:t>
      </w:r>
      <w:r w:rsidR="002577DE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2024 г.</w:t>
      </w:r>
    </w:p>
    <w:p w14:paraId="1E878417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E32658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«Жемчужинка»</w:t>
      </w:r>
    </w:p>
    <w:p w14:paraId="5842DC74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муниципального учреждения)</w:t>
      </w:r>
    </w:p>
    <w:p w14:paraId="181029DB" w14:textId="77777777" w:rsidR="0082680C" w:rsidRDefault="0082680C" w:rsidP="00826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3F22769F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(код муниципальной услуги (услуг)</w:t>
      </w:r>
      <w:r>
        <w:rPr>
          <w:rFonts w:ascii="Times New Roman" w:hAnsi="Times New Roman"/>
          <w:vertAlign w:val="superscript"/>
        </w:rPr>
        <w:t>1</w:t>
      </w:r>
    </w:p>
    <w:p w14:paraId="282D9737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Периодичность </w:t>
      </w:r>
      <w:r>
        <w:rPr>
          <w:rFonts w:ascii="Times New Roman" w:hAnsi="Times New Roman"/>
          <w:sz w:val="24"/>
          <w:szCs w:val="24"/>
          <w:u w:val="single"/>
        </w:rPr>
        <w:t xml:space="preserve">ежеквартально, до 15 числа месяца, следующего за отчетным кварталом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780EF092" w14:textId="77777777" w:rsidR="0082680C" w:rsidRDefault="0082680C" w:rsidP="0082680C">
      <w:pPr>
        <w:widowControl w:val="0"/>
        <w:tabs>
          <w:tab w:val="left" w:pos="5704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2FF7D7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B43D509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 </w:t>
      </w:r>
    </w:p>
    <w:p w14:paraId="7450A3B1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(нумерация вводится при наличии 2 и более разделов)</w:t>
      </w:r>
    </w:p>
    <w:p w14:paraId="54A4AD05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Код по общероссийскому базовому перечню или </w:t>
      </w:r>
      <w:proofErr w:type="gramStart"/>
      <w:r>
        <w:rPr>
          <w:rFonts w:ascii="Times New Roman" w:hAnsi="Times New Roman"/>
          <w:sz w:val="24"/>
          <w:szCs w:val="24"/>
        </w:rPr>
        <w:t>региональному  перечню</w:t>
      </w:r>
      <w:proofErr w:type="gramEnd"/>
      <w:r>
        <w:rPr>
          <w:rFonts w:ascii="Times New Roman" w:hAnsi="Times New Roman"/>
          <w:sz w:val="24"/>
          <w:szCs w:val="24"/>
        </w:rPr>
        <w:t>: 50.Д45.0</w:t>
      </w:r>
    </w:p>
    <w:p w14:paraId="4C8E6C10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 Наименование муниципальной услуги: </w:t>
      </w:r>
      <w:r>
        <w:rPr>
          <w:rFonts w:ascii="Times New Roman" w:hAnsi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1 года до 3 лет)</w:t>
      </w:r>
    </w:p>
    <w:p w14:paraId="0ED47416" w14:textId="77777777" w:rsidR="0082680C" w:rsidRDefault="0082680C" w:rsidP="00826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Категории потребителей муниципальной услуги: дети в возрасте от 1 года до 3 лет</w:t>
      </w:r>
    </w:p>
    <w:p w14:paraId="07763468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5CC52709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7"/>
        <w:gridCol w:w="2731"/>
        <w:gridCol w:w="2198"/>
        <w:gridCol w:w="1622"/>
        <w:gridCol w:w="2282"/>
        <w:gridCol w:w="2617"/>
        <w:gridCol w:w="20"/>
      </w:tblGrid>
      <w:tr w:rsidR="0082680C" w14:paraId="059DFBF5" w14:textId="77777777" w:rsidTr="00997E8C">
        <w:trPr>
          <w:gridAfter w:val="1"/>
          <w:wAfter w:w="20" w:type="dxa"/>
          <w:trHeight w:val="743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7963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7AC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AD10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2680C" w14:paraId="6C7DE477" w14:textId="77777777" w:rsidTr="00997E8C">
        <w:trPr>
          <w:trHeight w:val="790"/>
        </w:trPr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A1E0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69C6D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2BFF3134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F69B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02575273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02A578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5F92E66E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EE1D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674B4481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D9000AC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2876B155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</w:tr>
      <w:tr w:rsidR="0082680C" w14:paraId="5C2664BB" w14:textId="77777777" w:rsidTr="00997E8C">
        <w:trPr>
          <w:gridAfter w:val="1"/>
          <w:wAfter w:w="20" w:type="dxa"/>
          <w:trHeight w:val="84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9A3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801011О.99.0. БВ24ВТ22000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5340" w14:textId="77777777" w:rsidR="0082680C" w:rsidRDefault="0082680C" w:rsidP="00997E8C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Обучающиеся за исключением обучающихся с ограниченными возможностями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здоровья (ОВЗ) и детей инвалидов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903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От 1 года до 3 лет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A99C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836A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46C2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бесплатно</w:t>
            </w:r>
          </w:p>
        </w:tc>
      </w:tr>
    </w:tbl>
    <w:p w14:paraId="47F3351F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9C246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0AED35E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1273"/>
        <w:gridCol w:w="2998"/>
        <w:gridCol w:w="1843"/>
        <w:gridCol w:w="1842"/>
        <w:gridCol w:w="1985"/>
        <w:gridCol w:w="1843"/>
        <w:gridCol w:w="1842"/>
        <w:gridCol w:w="1433"/>
      </w:tblGrid>
      <w:tr w:rsidR="0082680C" w14:paraId="21FA593C" w14:textId="77777777" w:rsidTr="00997E8C">
        <w:trPr>
          <w:trHeight w:val="573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921D" w14:textId="77777777" w:rsidR="0082680C" w:rsidRDefault="0082680C" w:rsidP="00997E8C">
            <w:pPr>
              <w:snapToGri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14:paraId="1AC561FE" w14:textId="77777777" w:rsidR="0082680C" w:rsidRDefault="0082680C" w:rsidP="00997E8C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3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FFB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82680C" w14:paraId="73C138FF" w14:textId="77777777" w:rsidTr="00997E8C">
        <w:trPr>
          <w:trHeight w:val="1746"/>
        </w:trPr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1928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DC84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6448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FE11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259198D6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</w:p>
          <w:p w14:paraId="5DA1083B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5AC02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0B6483C6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FB81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3CA9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C23ED19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94B996B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гр.5/гр.4* *100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86B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2680C" w14:paraId="439595C7" w14:textId="77777777" w:rsidTr="00997E8C">
        <w:trPr>
          <w:trHeight w:val="315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B482C6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24ВТ22000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D4B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9607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F60F0" w14:textId="77777777" w:rsidR="0082680C" w:rsidRPr="00AC184A" w:rsidRDefault="0082680C" w:rsidP="00997E8C">
            <w:pPr>
              <w:snapToGrid w:val="0"/>
              <w:spacing w:after="0" w:line="240" w:lineRule="auto"/>
            </w:pPr>
            <w:r w:rsidRPr="00AC184A"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69B39" w14:textId="3B9CBF46" w:rsidR="0082680C" w:rsidRPr="00AC184A" w:rsidRDefault="0082680C" w:rsidP="00997E8C">
            <w:pPr>
              <w:snapToGrid w:val="0"/>
              <w:spacing w:after="0" w:line="240" w:lineRule="auto"/>
            </w:pPr>
            <w:r w:rsidRPr="00AC184A">
              <w:t> 1</w:t>
            </w:r>
            <w:r w:rsidR="00833398" w:rsidRPr="00AC184A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DB0D9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65831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1FDE2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80C" w14:paraId="3750427F" w14:textId="77777777" w:rsidTr="00997E8C">
        <w:trPr>
          <w:trHeight w:val="31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C27E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3562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дней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FA1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0508C" w14:textId="77777777" w:rsidR="0082680C" w:rsidRDefault="0082680C" w:rsidP="00997E8C">
            <w:pPr>
              <w:snapToGrid w:val="0"/>
              <w:spacing w:after="0" w:line="240" w:lineRule="auto"/>
            </w:pPr>
            <w:r>
              <w:t>3720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EDEEE" w14:textId="7FD8BC44" w:rsidR="0082680C" w:rsidRPr="001C4A2A" w:rsidRDefault="002577DE" w:rsidP="00997E8C">
            <w:pPr>
              <w:snapToGrid w:val="0"/>
              <w:spacing w:after="0" w:line="240" w:lineRule="auto"/>
            </w:pPr>
            <w:r w:rsidRPr="001C4A2A">
              <w:t>678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B22A8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D6AD5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86B7C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</w:tbl>
    <w:p w14:paraId="1D13E2CC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06BBA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283"/>
        <w:gridCol w:w="5597"/>
        <w:gridCol w:w="2042"/>
        <w:gridCol w:w="1931"/>
        <w:gridCol w:w="1820"/>
        <w:gridCol w:w="1420"/>
      </w:tblGrid>
      <w:tr w:rsidR="0082680C" w14:paraId="22790A61" w14:textId="77777777" w:rsidTr="00997E8C">
        <w:trPr>
          <w:trHeight w:val="611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7A38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59F0" w14:textId="77777777" w:rsidR="0082680C" w:rsidRDefault="0082680C" w:rsidP="00997E8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2680C" w14:paraId="0184345C" w14:textId="77777777" w:rsidTr="00997E8C">
        <w:trPr>
          <w:trHeight w:val="8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FBF0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F1B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D6E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BC40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DD03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75E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2680C" w14:paraId="4EC89B17" w14:textId="77777777" w:rsidTr="00997E8C">
        <w:trPr>
          <w:trHeight w:val="3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5B6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552AA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48E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6BD9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3B3A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D6A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680C" w14:paraId="521F512B" w14:textId="77777777" w:rsidTr="00997E8C">
        <w:trPr>
          <w:trHeight w:val="3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9EF2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24ВТ22000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585E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FFAA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Дето - дни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70954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DBCFE" w14:textId="66A0D918" w:rsidR="0082680C" w:rsidRDefault="002577DE" w:rsidP="00997E8C">
            <w:pPr>
              <w:snapToGrid w:val="0"/>
              <w:spacing w:after="0" w:line="240" w:lineRule="auto"/>
            </w:pPr>
            <w:r>
              <w:t>250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8688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680C" w14:paraId="49BF22C1" w14:textId="77777777" w:rsidTr="00997E8C">
        <w:trPr>
          <w:trHeight w:val="3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D323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24ВТ22000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AA7F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AC09A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B8E18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6E066" w14:textId="77777777" w:rsidR="0082680C" w:rsidRDefault="0082680C" w:rsidP="00997E8C">
            <w:pPr>
              <w:snapToGrid w:val="0"/>
              <w:spacing w:after="0" w:line="240" w:lineRule="auto"/>
            </w:pPr>
            <w:r>
              <w:t>99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B6CF1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A531B6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0E6AA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</w:t>
      </w:r>
    </w:p>
    <w:p w14:paraId="564DCF8A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(нумерация вводится при наличии 2 и более разделов)</w:t>
      </w:r>
    </w:p>
    <w:p w14:paraId="021FBB6D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Код по общероссийскому базовому перечню или </w:t>
      </w:r>
      <w:proofErr w:type="gramStart"/>
      <w:r>
        <w:rPr>
          <w:rFonts w:ascii="Times New Roman" w:hAnsi="Times New Roman"/>
          <w:sz w:val="24"/>
          <w:szCs w:val="24"/>
        </w:rPr>
        <w:t>региональному  перечню</w:t>
      </w:r>
      <w:proofErr w:type="gramEnd"/>
      <w:r>
        <w:rPr>
          <w:rFonts w:ascii="Times New Roman" w:hAnsi="Times New Roman"/>
          <w:sz w:val="24"/>
          <w:szCs w:val="24"/>
        </w:rPr>
        <w:t>: 50.Д45.0</w:t>
      </w:r>
    </w:p>
    <w:p w14:paraId="1665F35B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 Наименование муниципальной услуги: </w:t>
      </w:r>
      <w:r>
        <w:rPr>
          <w:rFonts w:ascii="Times New Roman" w:hAnsi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3 до 8 лет)</w:t>
      </w:r>
    </w:p>
    <w:p w14:paraId="6035AAB9" w14:textId="77777777" w:rsidR="0082680C" w:rsidRDefault="0082680C" w:rsidP="00826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Категории потребителей муниципальной услуги: дети в возрасте от 3 до 8 лет</w:t>
      </w:r>
    </w:p>
    <w:p w14:paraId="05E362B0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3402"/>
        <w:gridCol w:w="1701"/>
        <w:gridCol w:w="2268"/>
        <w:gridCol w:w="1984"/>
        <w:gridCol w:w="2036"/>
        <w:gridCol w:w="20"/>
      </w:tblGrid>
      <w:tr w:rsidR="0082680C" w14:paraId="64008E85" w14:textId="77777777" w:rsidTr="00997E8C">
        <w:trPr>
          <w:gridAfter w:val="1"/>
          <w:wAfter w:w="20" w:type="dxa"/>
          <w:trHeight w:val="71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A77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7765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49D1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2680C" w14:paraId="23F2D368" w14:textId="77777777" w:rsidTr="00997E8C">
        <w:trPr>
          <w:trHeight w:val="79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87BFB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902B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529AA2C3" w14:textId="77777777" w:rsidR="0082680C" w:rsidRDefault="0082680C" w:rsidP="00997E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63031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1E7A1A37" w14:textId="77777777" w:rsidR="0082680C" w:rsidRDefault="0082680C" w:rsidP="00997E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4C84CC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0B8F77A1" w14:textId="77777777" w:rsidR="0082680C" w:rsidRDefault="0082680C" w:rsidP="00997E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D161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3774FF1E" w14:textId="77777777" w:rsidR="0082680C" w:rsidRDefault="0082680C" w:rsidP="00997E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E6BF36C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2E6641B0" w14:textId="77777777" w:rsidR="0082680C" w:rsidRDefault="0082680C" w:rsidP="00997E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</w:tr>
      <w:tr w:rsidR="0082680C" w14:paraId="4DE1CF31" w14:textId="77777777" w:rsidTr="00997E8C">
        <w:trPr>
          <w:gridAfter w:val="1"/>
          <w:wAfter w:w="20" w:type="dxa"/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07C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87D0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CC5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DC8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2C7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EABC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680C" w14:paraId="5AA5E200" w14:textId="77777777" w:rsidTr="00997E8C">
        <w:trPr>
          <w:gridAfter w:val="1"/>
          <w:wAfter w:w="20" w:type="dxa"/>
          <w:trHeight w:val="12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5AAC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801011О.99.0. БВ24ВУ42000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6A73" w14:textId="77777777" w:rsidR="0082680C" w:rsidRDefault="0082680C" w:rsidP="00997E8C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Общеобразовательная программа дошкольного образования </w:t>
            </w:r>
          </w:p>
          <w:p w14:paraId="003DA243" w14:textId="77777777" w:rsidR="0082680C" w:rsidRDefault="0082680C" w:rsidP="00997E8C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87B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FA67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2CDE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0641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бесплатно</w:t>
            </w:r>
          </w:p>
        </w:tc>
      </w:tr>
      <w:tr w:rsidR="0082680C" w14:paraId="75CF6791" w14:textId="77777777" w:rsidTr="00997E8C">
        <w:trPr>
          <w:gridAfter w:val="1"/>
          <w:wAfter w:w="20" w:type="dxa"/>
          <w:trHeight w:val="12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F38B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24АВ42000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D14C" w14:textId="77777777" w:rsidR="0082680C" w:rsidRDefault="0082680C" w:rsidP="00997E8C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141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B5FC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84B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8B7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14:paraId="30C51D1D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14FAA9B2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Показатели, характеризующие объем муниципальной услуги:</w:t>
      </w:r>
    </w:p>
    <w:p w14:paraId="6F4CC211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DED0D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BF4B3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73CF0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988B8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EEA43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DEA00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560"/>
        <w:gridCol w:w="1984"/>
        <w:gridCol w:w="1418"/>
        <w:gridCol w:w="2268"/>
        <w:gridCol w:w="1984"/>
        <w:gridCol w:w="2136"/>
      </w:tblGrid>
      <w:tr w:rsidR="0082680C" w14:paraId="47D4A425" w14:textId="77777777" w:rsidTr="00997E8C">
        <w:trPr>
          <w:trHeight w:val="47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DDC9" w14:textId="77777777" w:rsidR="0082680C" w:rsidRDefault="0082680C" w:rsidP="00997E8C">
            <w:pPr>
              <w:snapToGri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Уникальный номер реестровой </w:t>
            </w:r>
          </w:p>
          <w:p w14:paraId="75C75569" w14:textId="77777777" w:rsidR="0082680C" w:rsidRDefault="0082680C" w:rsidP="00997E8C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3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A4D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82680C" w14:paraId="75669ABE" w14:textId="77777777" w:rsidTr="00997E8C">
        <w:trPr>
          <w:trHeight w:val="182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A09C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7460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6E5A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46B1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00A0BF88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</w:p>
          <w:p w14:paraId="31E085F8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5277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0EE85645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24549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C3CB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52C22C5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93EB476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гр.5/гр.4* *100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E4F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2680C" w14:paraId="7B1B5DC0" w14:textId="77777777" w:rsidTr="00997E8C">
        <w:trPr>
          <w:trHeight w:val="31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6D3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FE6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7A4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CCE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D02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492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5235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8A7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2680C" w14:paraId="639A0D8B" w14:textId="77777777" w:rsidTr="00997E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8983E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801011О.99.0. БВ24ВУ42000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685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18C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FE98D" w14:textId="77777777" w:rsidR="0082680C" w:rsidRDefault="0082680C" w:rsidP="00997E8C">
            <w:pPr>
              <w:snapToGrid w:val="0"/>
              <w:spacing w:after="0" w:line="240" w:lineRule="auto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F919A" w14:textId="3255E097" w:rsidR="0082680C" w:rsidRPr="002577DE" w:rsidRDefault="0082680C" w:rsidP="00997E8C">
            <w:pPr>
              <w:snapToGrid w:val="0"/>
              <w:spacing w:after="0" w:line="240" w:lineRule="auto"/>
            </w:pPr>
            <w:r w:rsidRPr="002577DE">
              <w:t> 3</w:t>
            </w:r>
            <w:r w:rsidR="002577DE" w:rsidRPr="002577DE">
              <w:t>6</w:t>
            </w:r>
            <w:r w:rsidRPr="002577D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19072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F348B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F64C7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80C" w14:paraId="000A8E61" w14:textId="77777777" w:rsidTr="00997E8C">
        <w:trPr>
          <w:trHeight w:val="3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72E0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CC00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дней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E090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2AF81" w14:textId="77777777" w:rsidR="0082680C" w:rsidRDefault="0082680C" w:rsidP="00997E8C">
            <w:pPr>
              <w:snapToGrid w:val="0"/>
              <w:spacing w:after="0" w:line="240" w:lineRule="auto"/>
            </w:pPr>
            <w:r>
              <w:t>7192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3D4BD" w14:textId="020C3416" w:rsidR="0082680C" w:rsidRDefault="002577DE" w:rsidP="00997E8C">
            <w:pPr>
              <w:snapToGrid w:val="0"/>
              <w:spacing w:after="0" w:line="240" w:lineRule="auto"/>
            </w:pPr>
            <w:r>
              <w:t>1501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50737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2976F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8379F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82680C" w14:paraId="7DCB2596" w14:textId="77777777" w:rsidTr="00997E8C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4DAE2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801011О.99.БВ24АВ42000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DA0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3D47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29FBD" w14:textId="77777777" w:rsidR="0082680C" w:rsidRDefault="0082680C" w:rsidP="00997E8C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6F26C" w14:textId="77777777" w:rsidR="0082680C" w:rsidRDefault="0082680C" w:rsidP="00997E8C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EEE21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23A1C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C2102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82680C" w14:paraId="012BC4D4" w14:textId="77777777" w:rsidTr="00997E8C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DFDA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B1D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дней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8AD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BAFCE" w14:textId="77777777" w:rsidR="0082680C" w:rsidRDefault="0082680C" w:rsidP="00997E8C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426D0" w14:textId="77777777" w:rsidR="0082680C" w:rsidRDefault="0082680C" w:rsidP="00997E8C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1BD27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24581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13284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</w:tbl>
    <w:p w14:paraId="072AA873" w14:textId="77777777" w:rsidR="0082680C" w:rsidRDefault="0082680C" w:rsidP="0082680C">
      <w:pPr>
        <w:widowControl w:val="0"/>
        <w:autoSpaceDE w:val="0"/>
        <w:spacing w:after="0" w:line="240" w:lineRule="auto"/>
        <w:jc w:val="both"/>
      </w:pPr>
    </w:p>
    <w:p w14:paraId="0A8CF66F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567"/>
        <w:gridCol w:w="5222"/>
        <w:gridCol w:w="1961"/>
        <w:gridCol w:w="1867"/>
        <w:gridCol w:w="1749"/>
        <w:gridCol w:w="1978"/>
      </w:tblGrid>
      <w:tr w:rsidR="0082680C" w14:paraId="7D9CE3D1" w14:textId="77777777" w:rsidTr="00997E8C">
        <w:trPr>
          <w:trHeight w:val="611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B735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5B43" w14:textId="77777777" w:rsidR="0082680C" w:rsidRDefault="0082680C" w:rsidP="00997E8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2680C" w14:paraId="38B41BED" w14:textId="77777777" w:rsidTr="00997E8C">
        <w:trPr>
          <w:trHeight w:val="885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B7E6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A67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91C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4C80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9AF8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1F71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2680C" w14:paraId="408FD0CF" w14:textId="77777777" w:rsidTr="00997E8C">
        <w:trPr>
          <w:trHeight w:val="3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01FE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9B5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90C5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190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B2C6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557A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680C" w14:paraId="215A9456" w14:textId="77777777" w:rsidTr="00997E8C">
        <w:trPr>
          <w:trHeight w:val="3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6479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24ВУ42000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568B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CB2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Дето/дни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70A35" w14:textId="77777777" w:rsidR="0082680C" w:rsidRDefault="0082680C" w:rsidP="00997E8C">
            <w:pPr>
              <w:snapToGrid w:val="0"/>
              <w:spacing w:after="0" w:line="240" w:lineRule="auto"/>
            </w:pPr>
            <w:r>
              <w:t>522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F5CE8" w14:textId="13ECCD7B" w:rsidR="0082680C" w:rsidRDefault="002577DE" w:rsidP="00997E8C">
            <w:pPr>
              <w:snapToGrid w:val="0"/>
              <w:spacing w:after="0" w:line="240" w:lineRule="auto"/>
            </w:pPr>
            <w:r>
              <w:t>64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C1F53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80C" w14:paraId="70E052B4" w14:textId="77777777" w:rsidTr="00997E8C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7146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24ВУ42000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4F97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9206F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%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E0E3A" w14:textId="77777777" w:rsidR="0082680C" w:rsidRDefault="0082680C" w:rsidP="00997E8C">
            <w:pPr>
              <w:snapToGrid w:val="0"/>
              <w:spacing w:after="0" w:line="240" w:lineRule="auto"/>
            </w:pPr>
            <w:r>
              <w:t> 99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4A0FC" w14:textId="77777777" w:rsidR="0082680C" w:rsidRDefault="0082680C" w:rsidP="00997E8C">
            <w:pPr>
              <w:snapToGrid w:val="0"/>
              <w:spacing w:after="0" w:line="240" w:lineRule="auto"/>
            </w:pPr>
            <w:r>
              <w:t>99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0BC30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80C" w14:paraId="3F704DD4" w14:textId="77777777" w:rsidTr="00997E8C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B85A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24ВУ42000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435D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2B7D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Дето/дни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C390C" w14:textId="77777777" w:rsidR="0082680C" w:rsidRDefault="0082680C" w:rsidP="00997E8C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544A5" w14:textId="77777777" w:rsidR="0082680C" w:rsidRDefault="0082680C" w:rsidP="00997E8C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74C21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80C" w14:paraId="5DF69959" w14:textId="77777777" w:rsidTr="00997E8C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8E90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24ВУ42000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0E44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82C61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%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B71BB" w14:textId="77777777" w:rsidR="0082680C" w:rsidRDefault="0082680C" w:rsidP="00997E8C">
            <w:pPr>
              <w:snapToGrid w:val="0"/>
              <w:spacing w:after="0" w:line="240" w:lineRule="auto"/>
            </w:pPr>
            <w:r>
              <w:t> 99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713BC" w14:textId="77777777" w:rsidR="0082680C" w:rsidRDefault="0082680C" w:rsidP="00997E8C">
            <w:pPr>
              <w:snapToGrid w:val="0"/>
              <w:spacing w:after="0" w:line="240" w:lineRule="auto"/>
            </w:pPr>
            <w:r>
              <w:t>99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CF66D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865DECC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10E6D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34F07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B9ACF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EB3D0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</w:p>
    <w:p w14:paraId="58E530BE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(нумерация вводится при наличии 2 и более разделов)</w:t>
      </w:r>
    </w:p>
    <w:p w14:paraId="6B8BBE5D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Код по общероссийскому базовому перечню или </w:t>
      </w:r>
      <w:proofErr w:type="gramStart"/>
      <w:r>
        <w:rPr>
          <w:rFonts w:ascii="Times New Roman" w:hAnsi="Times New Roman"/>
          <w:sz w:val="24"/>
          <w:szCs w:val="24"/>
        </w:rPr>
        <w:t>региональному  перечню</w:t>
      </w:r>
      <w:proofErr w:type="gramEnd"/>
      <w:r>
        <w:rPr>
          <w:rFonts w:ascii="Times New Roman" w:hAnsi="Times New Roman"/>
          <w:sz w:val="24"/>
          <w:szCs w:val="24"/>
        </w:rPr>
        <w:t>: 50.785.0</w:t>
      </w:r>
    </w:p>
    <w:p w14:paraId="6B12F1B7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 Наименование муниципальной услуги: </w:t>
      </w:r>
      <w:r>
        <w:rPr>
          <w:rFonts w:ascii="Times New Roman" w:hAnsi="Times New Roman"/>
          <w:sz w:val="24"/>
          <w:szCs w:val="24"/>
          <w:u w:val="single"/>
        </w:rPr>
        <w:t>присмотр и уход (от 1 года до 3 лет)</w:t>
      </w:r>
    </w:p>
    <w:p w14:paraId="50CFE41A" w14:textId="77777777" w:rsidR="0082680C" w:rsidRDefault="0082680C" w:rsidP="00826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Категории потребителей муниципальной услуги: дети в возрасте от 1 года до 3 лет</w:t>
      </w:r>
    </w:p>
    <w:p w14:paraId="526EA591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79D289A2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544"/>
        <w:gridCol w:w="1985"/>
        <w:gridCol w:w="1701"/>
        <w:gridCol w:w="2268"/>
        <w:gridCol w:w="2886"/>
        <w:gridCol w:w="20"/>
      </w:tblGrid>
      <w:tr w:rsidR="0082680C" w14:paraId="76401AA5" w14:textId="77777777" w:rsidTr="00997E8C">
        <w:trPr>
          <w:gridAfter w:val="1"/>
          <w:wAfter w:w="20" w:type="dxa"/>
          <w:trHeight w:val="115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038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9593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123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2680C" w14:paraId="2883363E" w14:textId="77777777" w:rsidTr="00997E8C">
        <w:trPr>
          <w:trHeight w:val="2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3045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7722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3306A8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30F4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BD219A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CBF0DD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82680C" w14:paraId="24008AE2" w14:textId="77777777" w:rsidTr="00997E8C">
        <w:trPr>
          <w:trHeight w:val="28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4BE6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E250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E4B0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14A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D111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2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4A573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</w:tr>
      <w:tr w:rsidR="0082680C" w14:paraId="251A5246" w14:textId="77777777" w:rsidTr="00997E8C">
        <w:trPr>
          <w:gridAfter w:val="1"/>
          <w:wAfter w:w="20" w:type="dxa"/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D8E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860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CDA0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627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6C6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CC3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680C" w14:paraId="261698A9" w14:textId="77777777" w:rsidTr="00997E8C">
        <w:trPr>
          <w:gridAfter w:val="1"/>
          <w:wAfter w:w="20" w:type="dxa"/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028B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853211О.99.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23АГ02000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9AC4" w14:textId="77777777" w:rsidR="0082680C" w:rsidRDefault="0082680C" w:rsidP="00997E8C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05E2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От 1-3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56D1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4DBD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463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платно</w:t>
            </w:r>
          </w:p>
        </w:tc>
      </w:tr>
    </w:tbl>
    <w:p w14:paraId="4BEB4098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9DFB6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81073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BE29F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1B53F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2F04D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99F94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118BAFEF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1517"/>
        <w:gridCol w:w="1400"/>
        <w:gridCol w:w="1960"/>
        <w:gridCol w:w="2069"/>
        <w:gridCol w:w="1701"/>
        <w:gridCol w:w="1559"/>
        <w:gridCol w:w="3134"/>
      </w:tblGrid>
      <w:tr w:rsidR="0082680C" w14:paraId="232D94E1" w14:textId="77777777" w:rsidTr="00997E8C">
        <w:trPr>
          <w:trHeight w:val="47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1C05" w14:textId="77777777" w:rsidR="0082680C" w:rsidRDefault="0082680C" w:rsidP="00997E8C">
            <w:pPr>
              <w:snapToGri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14:paraId="27E4CE80" w14:textId="77777777" w:rsidR="0082680C" w:rsidRDefault="0082680C" w:rsidP="00997E8C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C07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82680C" w14:paraId="7FCC5433" w14:textId="77777777" w:rsidTr="00997E8C">
        <w:trPr>
          <w:trHeight w:val="2003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4FC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8A66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287F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67E1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0DECF11E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</w:p>
          <w:p w14:paraId="55EABF39" w14:textId="77777777" w:rsidR="0082680C" w:rsidRDefault="0082680C" w:rsidP="0099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6D7CF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6681DB77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5812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7D56" w14:textId="77777777" w:rsidR="0082680C" w:rsidRDefault="0082680C" w:rsidP="00997E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EAD1B11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1F43850" w14:textId="77777777" w:rsidR="0082680C" w:rsidRDefault="0082680C" w:rsidP="0099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гр.5/гр.4* *100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266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2680C" w14:paraId="4F4282F7" w14:textId="77777777" w:rsidTr="00997E8C">
        <w:trPr>
          <w:trHeight w:val="315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2D99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3733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799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7C6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7B5A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6FB0C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BC8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21B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2680C" w14:paraId="51B847D1" w14:textId="77777777" w:rsidTr="00997E8C">
        <w:trPr>
          <w:trHeight w:val="315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0AC2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853211О.99.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23АГ02000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83D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21D34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72EC7" w14:textId="77777777" w:rsidR="0082680C" w:rsidRDefault="0082680C" w:rsidP="00997E8C">
            <w:pPr>
              <w:snapToGrid w:val="0"/>
              <w:spacing w:after="0" w:line="240" w:lineRule="auto"/>
            </w:pPr>
            <w:r>
              <w:t>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A6ECC" w14:textId="47C8B700" w:rsidR="0082680C" w:rsidRPr="001C4A2A" w:rsidRDefault="0082680C" w:rsidP="00997E8C">
            <w:pPr>
              <w:snapToGrid w:val="0"/>
              <w:spacing w:after="0" w:line="240" w:lineRule="auto"/>
            </w:pPr>
            <w:r w:rsidRPr="001C4A2A">
              <w:t> 1</w:t>
            </w:r>
            <w:r w:rsidR="001C4A2A" w:rsidRPr="001C4A2A">
              <w:t>4</w:t>
            </w:r>
            <w:r w:rsidRPr="001C4A2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94E2B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89B18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2A889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A7F1AC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F17AC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283"/>
        <w:gridCol w:w="5597"/>
        <w:gridCol w:w="2042"/>
        <w:gridCol w:w="1931"/>
        <w:gridCol w:w="1820"/>
        <w:gridCol w:w="1525"/>
      </w:tblGrid>
      <w:tr w:rsidR="0082680C" w14:paraId="4A846B9F" w14:textId="77777777" w:rsidTr="00997E8C">
        <w:trPr>
          <w:trHeight w:val="611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E03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DFA3" w14:textId="77777777" w:rsidR="0082680C" w:rsidRDefault="0082680C" w:rsidP="00997E8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2680C" w14:paraId="6527F042" w14:textId="77777777" w:rsidTr="00997E8C">
        <w:trPr>
          <w:trHeight w:val="8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92E5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36C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629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9BA3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B96C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2BB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2680C" w14:paraId="0FEAE9E9" w14:textId="77777777" w:rsidTr="00997E8C">
        <w:trPr>
          <w:trHeight w:val="3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F994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B884B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83C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55885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A24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A3C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680C" w14:paraId="1FF53685" w14:textId="77777777" w:rsidTr="00997E8C">
        <w:trPr>
          <w:trHeight w:val="3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3B7A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853212О.99.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23АГ02000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9B20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F25D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Дето - дни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FCE86" w14:textId="77777777" w:rsidR="0082680C" w:rsidRDefault="0082680C" w:rsidP="00997E8C">
            <w:pPr>
              <w:snapToGrid w:val="0"/>
              <w:spacing w:after="0" w:line="240" w:lineRule="auto"/>
            </w:pPr>
            <w:r>
              <w:t>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2C45F" w14:textId="6144A1CF" w:rsidR="0082680C" w:rsidRDefault="001C4A2A" w:rsidP="00997E8C">
            <w:pPr>
              <w:snapToGrid w:val="0"/>
              <w:spacing w:after="0" w:line="240" w:lineRule="auto"/>
            </w:pPr>
            <w: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4343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680C" w14:paraId="465DE131" w14:textId="77777777" w:rsidTr="00997E8C">
        <w:trPr>
          <w:trHeight w:val="3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59DF" w14:textId="77777777" w:rsidR="0082680C" w:rsidRDefault="0082680C" w:rsidP="00997E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853212О.99.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23АГ02000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736A" w14:textId="77777777" w:rsidR="0082680C" w:rsidRDefault="0082680C" w:rsidP="00997E8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D7437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01921" w14:textId="77777777" w:rsidR="0082680C" w:rsidRDefault="0082680C" w:rsidP="00997E8C">
            <w:pPr>
              <w:snapToGrid w:val="0"/>
              <w:spacing w:after="0" w:line="240" w:lineRule="auto"/>
            </w:pPr>
            <w:r>
              <w:t> 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0D4D7" w14:textId="77777777" w:rsidR="0082680C" w:rsidRDefault="0082680C" w:rsidP="00997E8C">
            <w:pPr>
              <w:snapToGrid w:val="0"/>
              <w:spacing w:after="0" w:line="240" w:lineRule="auto"/>
            </w:pPr>
            <w:r>
              <w:t> 99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22262" w14:textId="77777777" w:rsidR="0082680C" w:rsidRDefault="0082680C" w:rsidP="00997E8C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A94FB9B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524E0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E48EB9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4437E2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0A980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</w:t>
      </w:r>
    </w:p>
    <w:p w14:paraId="1D136985" w14:textId="77777777" w:rsidR="0082680C" w:rsidRDefault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(нумерация вводится при наличии 2 и более разделов)</w:t>
      </w:r>
    </w:p>
    <w:p w14:paraId="0CC3DAE0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Код по общероссийскому базовому перечню или </w:t>
      </w:r>
      <w:proofErr w:type="gramStart"/>
      <w:r>
        <w:rPr>
          <w:rFonts w:ascii="Times New Roman" w:hAnsi="Times New Roman"/>
          <w:sz w:val="24"/>
          <w:szCs w:val="24"/>
        </w:rPr>
        <w:t>региональному  перечню</w:t>
      </w:r>
      <w:proofErr w:type="gramEnd"/>
      <w:r>
        <w:rPr>
          <w:rFonts w:ascii="Times New Roman" w:hAnsi="Times New Roman"/>
          <w:sz w:val="24"/>
          <w:szCs w:val="24"/>
        </w:rPr>
        <w:t>: 50.785.0</w:t>
      </w:r>
    </w:p>
    <w:p w14:paraId="50B088C2" w14:textId="77777777" w:rsidR="0082680C" w:rsidRDefault="0082680C" w:rsidP="0082680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 Наименование муниципальной услуги: </w:t>
      </w:r>
      <w:r>
        <w:rPr>
          <w:rFonts w:ascii="Times New Roman" w:hAnsi="Times New Roman"/>
          <w:sz w:val="24"/>
          <w:szCs w:val="24"/>
          <w:u w:val="single"/>
        </w:rPr>
        <w:t>присмотр и уход</w:t>
      </w:r>
    </w:p>
    <w:p w14:paraId="1F7B5BF6" w14:textId="77777777" w:rsidR="0082680C" w:rsidRDefault="0082680C" w:rsidP="00826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Категории потребителей муниципальной услуги: дети в возрасте от 3 до 8 лет</w:t>
      </w:r>
    </w:p>
    <w:p w14:paraId="5A83ABE8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6"/>
        <w:gridCol w:w="3700"/>
        <w:gridCol w:w="3052"/>
        <w:gridCol w:w="1622"/>
        <w:gridCol w:w="1622"/>
        <w:gridCol w:w="1642"/>
        <w:gridCol w:w="20"/>
      </w:tblGrid>
      <w:tr w:rsidR="0082680C" w14:paraId="4D412873" w14:textId="77777777" w:rsidTr="00997E8C">
        <w:trPr>
          <w:gridAfter w:val="1"/>
          <w:wAfter w:w="20" w:type="dxa"/>
          <w:trHeight w:val="1153"/>
        </w:trPr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BE53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1DD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8B7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2680C" w14:paraId="3AEBB999" w14:textId="77777777" w:rsidTr="00997E8C">
        <w:trPr>
          <w:trHeight w:val="215"/>
        </w:trPr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9A3E9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D1FD3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EBB2B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3510B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F39A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4E4DC7E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82680C" w14:paraId="2E2B2B2F" w14:textId="77777777" w:rsidTr="00997E8C">
        <w:trPr>
          <w:trHeight w:val="281"/>
        </w:trPr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BE4AC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55E8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C5A55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47C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561F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  <w:tc>
          <w:tcPr>
            <w:tcW w:w="1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49A42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показателя)</w:t>
            </w:r>
          </w:p>
        </w:tc>
      </w:tr>
      <w:tr w:rsidR="0082680C" w14:paraId="592BB719" w14:textId="77777777" w:rsidTr="00997E8C">
        <w:trPr>
          <w:gridAfter w:val="1"/>
          <w:wAfter w:w="20" w:type="dxa"/>
          <w:trHeight w:val="33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47AB2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E997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010D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163A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AC5A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C726" w14:textId="77777777" w:rsidR="0082680C" w:rsidRDefault="0082680C" w:rsidP="00997E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680C" w14:paraId="007E5352" w14:textId="77777777" w:rsidTr="00997E8C">
        <w:trPr>
          <w:gridAfter w:val="1"/>
          <w:wAfter w:w="20" w:type="dxa"/>
          <w:trHeight w:val="33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200E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853212О.99.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23АГ08000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C175" w14:textId="77777777" w:rsidR="0082680C" w:rsidRDefault="0082680C" w:rsidP="00997E8C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Физические лица льготных категорий, определяемых учредителем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6F76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От 3-8 лет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C00F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D025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0D56" w14:textId="77777777" w:rsidR="0082680C" w:rsidRDefault="0082680C" w:rsidP="00997E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платно</w:t>
            </w:r>
          </w:p>
        </w:tc>
      </w:tr>
    </w:tbl>
    <w:p w14:paraId="094F1150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7D719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39F6D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C6809BE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A7C4A" w14:textId="77777777" w:rsidR="0082680C" w:rsidRDefault="0082680C" w:rsidP="0082680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48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41"/>
        <w:gridCol w:w="1562"/>
        <w:gridCol w:w="1134"/>
        <w:gridCol w:w="1699"/>
        <w:gridCol w:w="2126"/>
        <w:gridCol w:w="1844"/>
        <w:gridCol w:w="1843"/>
        <w:gridCol w:w="2831"/>
      </w:tblGrid>
      <w:tr w:rsidR="0082680C" w14:paraId="09417D35" w14:textId="77777777" w:rsidTr="00997E8C">
        <w:trPr>
          <w:trHeight w:val="452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A8C" w14:textId="77777777" w:rsidR="0082680C" w:rsidRDefault="0082680C" w:rsidP="00997E8C">
            <w:pPr>
              <w:suppressAutoHyphens w:val="0"/>
              <w:spacing w:after="0" w:line="254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Уникальный номер реестровой </w:t>
            </w:r>
          </w:p>
          <w:p w14:paraId="5A2EBAA1" w14:textId="77777777" w:rsidR="0082680C" w:rsidRDefault="0082680C" w:rsidP="00997E8C">
            <w:pPr>
              <w:suppressAutoHyphens w:val="0"/>
              <w:spacing w:after="0" w:line="254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3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A905F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82680C" w14:paraId="4B4E1CF5" w14:textId="77777777" w:rsidTr="00997E8C">
        <w:trPr>
          <w:trHeight w:val="2038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14ED" w14:textId="77777777" w:rsidR="0082680C" w:rsidRDefault="0082680C" w:rsidP="00997E8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88430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41934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7ABB8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14:paraId="231384CB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14:paraId="3EDA1625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05E56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14:paraId="707FDB5C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5B9E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ABEB4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44B2AE12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5CCC89A" w14:textId="77777777" w:rsidR="0082680C" w:rsidRDefault="0082680C" w:rsidP="00997E8C">
            <w:pPr>
              <w:suppressAutoHyphens w:val="0"/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гр.5/гр.4* *100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86A2C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82680C" w14:paraId="75A22BB3" w14:textId="77777777" w:rsidTr="00997E8C">
        <w:trPr>
          <w:trHeight w:val="3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054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A85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D60B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02089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D1EFB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A5CA6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180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F322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680C" w14:paraId="1CA51573" w14:textId="77777777" w:rsidTr="00997E8C">
        <w:trPr>
          <w:trHeight w:val="28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375C0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853212О.99.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23АГ08000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92D2E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6FCCC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1C10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78B0" w14:textId="42EBBEC4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3</w:t>
            </w:r>
            <w:r w:rsidR="00833398">
              <w:rPr>
                <w:color w:val="000000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E0EA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536D7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5BB08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82680C" w14:paraId="1B80E2EA" w14:textId="77777777" w:rsidTr="00997E8C">
        <w:trPr>
          <w:trHeight w:val="284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93B4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31955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Число-человеко- 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FD3E2" w14:textId="77777777" w:rsidR="0082680C" w:rsidRDefault="0082680C" w:rsidP="00997E8C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3E47" w14:textId="77777777" w:rsidR="0082680C" w:rsidRDefault="0082680C" w:rsidP="00997E8C">
            <w:pPr>
              <w:spacing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CD9C" w14:textId="72C1ECC3" w:rsidR="0082680C" w:rsidRDefault="001C4A2A" w:rsidP="00997E8C">
            <w:pPr>
              <w:spacing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ACC4" w14:textId="77777777" w:rsidR="0082680C" w:rsidRDefault="0082680C" w:rsidP="00997E8C">
            <w:pPr>
              <w:spacing w:line="254" w:lineRule="auto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C5E7" w14:textId="77777777" w:rsidR="0082680C" w:rsidRDefault="0082680C" w:rsidP="00997E8C">
            <w:pPr>
              <w:spacing w:line="254" w:lineRule="auto"/>
              <w:rPr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FB91" w14:textId="77777777" w:rsidR="0082680C" w:rsidRDefault="0082680C" w:rsidP="00997E8C">
            <w:pPr>
              <w:spacing w:line="254" w:lineRule="auto"/>
              <w:rPr>
                <w:color w:val="000000"/>
                <w:lang w:eastAsia="ru-RU"/>
              </w:rPr>
            </w:pPr>
          </w:p>
        </w:tc>
      </w:tr>
    </w:tbl>
    <w:p w14:paraId="3A8DDA97" w14:textId="77777777" w:rsidR="0082680C" w:rsidRDefault="0082680C" w:rsidP="0082680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079371" w14:textId="77777777" w:rsidR="0082680C" w:rsidRDefault="0082680C" w:rsidP="0082680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3622"/>
        <w:gridCol w:w="1952"/>
        <w:gridCol w:w="1859"/>
        <w:gridCol w:w="1741"/>
        <w:gridCol w:w="1454"/>
      </w:tblGrid>
      <w:tr w:rsidR="0082680C" w14:paraId="5781F69D" w14:textId="77777777" w:rsidTr="00997E8C">
        <w:trPr>
          <w:trHeight w:val="611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45EC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298D" w14:textId="77777777" w:rsidR="0082680C" w:rsidRDefault="0082680C" w:rsidP="00997E8C">
            <w:pPr>
              <w:suppressAutoHyphens w:val="0"/>
              <w:spacing w:after="0" w:line="254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82680C" w14:paraId="752AD092" w14:textId="77777777" w:rsidTr="00997E8C">
        <w:trPr>
          <w:trHeight w:val="118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D08F" w14:textId="77777777" w:rsidR="0082680C" w:rsidRDefault="0082680C" w:rsidP="00997E8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CA87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8F2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5D4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CEA8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D84D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82680C" w14:paraId="73B2B368" w14:textId="77777777" w:rsidTr="00997E8C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5FA3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A796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0840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4251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0C058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BC2C" w14:textId="77777777" w:rsidR="0082680C" w:rsidRDefault="0082680C" w:rsidP="00997E8C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680C" w14:paraId="7A0237BD" w14:textId="77777777" w:rsidTr="00997E8C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98B4D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853212О.99.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23АГ08000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DFD2" w14:textId="77777777" w:rsidR="0082680C" w:rsidRDefault="0082680C" w:rsidP="00997E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41C68" w14:textId="77777777" w:rsidR="0082680C" w:rsidRDefault="0082680C" w:rsidP="00997E8C">
            <w:pPr>
              <w:suppressAutoHyphens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Дето-дни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A690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B88F" w14:textId="059EF122" w:rsidR="0082680C" w:rsidRDefault="001C4A2A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FC0D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</w:p>
        </w:tc>
      </w:tr>
      <w:tr w:rsidR="0082680C" w14:paraId="00A404FA" w14:textId="77777777" w:rsidTr="00997E8C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56A1" w14:textId="77777777" w:rsidR="0082680C" w:rsidRDefault="0082680C" w:rsidP="00997E8C">
            <w:pPr>
              <w:suppressAutoHyphens w:val="0"/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853212О.99.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0.БВ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23АГ08000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539D4" w14:textId="77777777" w:rsidR="0082680C" w:rsidRDefault="0082680C" w:rsidP="00997E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3D9A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%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10A4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394B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EAA8" w14:textId="77777777" w:rsidR="0082680C" w:rsidRDefault="0082680C" w:rsidP="00997E8C">
            <w:pPr>
              <w:suppressAutoHyphens w:val="0"/>
              <w:spacing w:after="0"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</w:tbl>
    <w:p w14:paraId="2F5FAB69" w14:textId="77777777" w:rsidR="0082680C" w:rsidRDefault="0082680C" w:rsidP="0082680C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3FA4A8" w14:textId="77777777" w:rsidR="0082680C" w:rsidRDefault="0082680C" w:rsidP="0082680C">
      <w:pPr>
        <w:suppressAutoHyphens w:val="0"/>
        <w:spacing w:after="200" w:line="276" w:lineRule="auto"/>
        <w:rPr>
          <w:rFonts w:eastAsia="Calibri"/>
        </w:rPr>
      </w:pPr>
    </w:p>
    <w:p w14:paraId="189C60EA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Руководитель(</w:t>
      </w:r>
      <w:proofErr w:type="gramEnd"/>
      <w:r>
        <w:rPr>
          <w:rFonts w:ascii="Times New Roman" w:hAnsi="Times New Roman"/>
          <w:sz w:val="24"/>
          <w:szCs w:val="24"/>
        </w:rPr>
        <w:t>уполномоченное лицо)   ________________________     _____________        __________________________</w:t>
      </w:r>
    </w:p>
    <w:p w14:paraId="423EC2B8" w14:textId="77777777" w:rsidR="0082680C" w:rsidRDefault="0082680C" w:rsidP="008268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(подпись)                (расшифровка подписи) </w:t>
      </w:r>
    </w:p>
    <w:p w14:paraId="7CC0D688" w14:textId="77777777" w:rsidR="0082680C" w:rsidRDefault="0082680C" w:rsidP="0082680C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F32515" w14:textId="4DF40A92" w:rsidR="0082680C" w:rsidRDefault="0082680C" w:rsidP="0082680C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4A2A"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 xml:space="preserve">  »   </w:t>
      </w:r>
      <w:r w:rsidR="001C4A2A">
        <w:rPr>
          <w:rFonts w:ascii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2024г.    </w:t>
      </w:r>
    </w:p>
    <w:p w14:paraId="66E24BE7" w14:textId="77777777" w:rsidR="0082680C" w:rsidRDefault="0082680C" w:rsidP="0082680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84AB69" w14:textId="77777777" w:rsidR="00F3086E" w:rsidRDefault="00F3086E"/>
    <w:sectPr w:rsidR="00F3086E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E2"/>
    <w:rsid w:val="001C4A2A"/>
    <w:rsid w:val="002577DE"/>
    <w:rsid w:val="0082680C"/>
    <w:rsid w:val="00833398"/>
    <w:rsid w:val="00AC184A"/>
    <w:rsid w:val="00AF15E2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031E"/>
  <w15:chartTrackingRefBased/>
  <w15:docId w15:val="{F051EE3F-3C06-4A76-9672-1996A51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0C"/>
    <w:pPr>
      <w:suppressAutoHyphens/>
      <w:spacing w:line="252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2024-10-01T11:02:00Z</cp:lastPrinted>
  <dcterms:created xsi:type="dcterms:W3CDTF">2024-07-03T10:15:00Z</dcterms:created>
  <dcterms:modified xsi:type="dcterms:W3CDTF">2024-10-01T11:03:00Z</dcterms:modified>
</cp:coreProperties>
</file>